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0A75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684AF3A2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1E71727C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0141B05B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5017341A" w14:textId="77777777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2536A742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3CBB5DCD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7B0A5E9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7DC580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B2A8207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506FEE48" wp14:editId="71153378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B0CD3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0B7E307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98D5E5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F69A897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3759967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18AB14D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0C0A93E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A299A4C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911293C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2678B2E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953603F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EA0002A" w14:textId="77777777" w:rsidR="007D1144" w:rsidRPr="00342E49" w:rsidRDefault="007D1144" w:rsidP="0095197C">
      <w:pPr>
        <w:jc w:val="center"/>
        <w:rPr>
          <w:rFonts w:ascii="Arial" w:hAnsi="Arial" w:cs="Arial"/>
          <w:sz w:val="20"/>
          <w:szCs w:val="20"/>
        </w:rPr>
      </w:pPr>
    </w:p>
    <w:p w14:paraId="3B333CB3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tbl>
      <w:tblPr>
        <w:tblpPr w:leftFromText="187" w:rightFromText="187" w:vertAnchor="page" w:horzAnchor="margin" w:tblpXSpec="center" w:tblpY="7336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0648D7" w:rsidRPr="00342E49" w14:paraId="6EAB6E0F" w14:textId="77777777" w:rsidTr="000648D7">
        <w:trPr>
          <w:trHeight w:val="827"/>
        </w:trPr>
        <w:tc>
          <w:tcPr>
            <w:tcW w:w="5000" w:type="pct"/>
            <w:shd w:val="clear" w:color="auto" w:fill="FF0000"/>
          </w:tcPr>
          <w:p w14:paraId="37AC7904" w14:textId="79AA5DAD" w:rsidR="000648D7" w:rsidRPr="00342E49" w:rsidRDefault="000648D7" w:rsidP="00CF4AB1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</w:t>
            </w:r>
            <w:r w:rsidR="001E097B"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2</w:t>
            </w:r>
            <w:r w:rsidR="009D044A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41AA2CF6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p w14:paraId="388BA86B" w14:textId="77777777" w:rsidR="00864D71" w:rsidRPr="00342E49" w:rsidRDefault="00864D71" w:rsidP="00634F7B">
      <w:pPr>
        <w:rPr>
          <w:rFonts w:ascii="Arial" w:hAnsi="Arial" w:cs="Arial"/>
          <w:sz w:val="20"/>
          <w:szCs w:val="20"/>
        </w:rPr>
      </w:pPr>
    </w:p>
    <w:p w14:paraId="60C8DC8C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14C1D23C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AAB066F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E22CAD5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7CC268B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4DEF822E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861F6D3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146EDDE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920492B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6A3E98F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944055E" w14:textId="77777777" w:rsidR="00373EB7" w:rsidRDefault="00373EB7" w:rsidP="00634F7B">
      <w:pPr>
        <w:rPr>
          <w:rFonts w:ascii="Arial" w:hAnsi="Arial" w:cs="Arial"/>
          <w:sz w:val="20"/>
          <w:szCs w:val="20"/>
        </w:rPr>
      </w:pPr>
    </w:p>
    <w:p w14:paraId="195CB00F" w14:textId="77777777" w:rsidR="009D044A" w:rsidRDefault="009D044A" w:rsidP="00634F7B">
      <w:pPr>
        <w:rPr>
          <w:rFonts w:ascii="Arial" w:hAnsi="Arial" w:cs="Arial"/>
          <w:sz w:val="20"/>
          <w:szCs w:val="20"/>
        </w:rPr>
      </w:pPr>
    </w:p>
    <w:tbl>
      <w:tblPr>
        <w:tblW w:w="141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993"/>
        <w:gridCol w:w="3819"/>
      </w:tblGrid>
      <w:tr w:rsidR="00BB0EF8" w14:paraId="7F0E80EC" w14:textId="77777777" w:rsidTr="00BB0EF8">
        <w:trPr>
          <w:trHeight w:val="279"/>
        </w:trPr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AA83F4" w14:textId="77777777" w:rsidR="00BB0EF8" w:rsidRDefault="00BB0E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5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694D8B8" w14:textId="77777777" w:rsidR="00BB0EF8" w:rsidRDefault="00BB0EF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74AE3B6" w14:textId="77777777" w:rsidR="00BB0EF8" w:rsidRDefault="00BB0E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BB0EF8" w14:paraId="6E62C93B" w14:textId="77777777" w:rsidTr="00BB0EF8">
        <w:trPr>
          <w:trHeight w:val="279"/>
        </w:trPr>
        <w:tc>
          <w:tcPr>
            <w:tcW w:w="4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ECB2" w14:textId="77777777" w:rsidR="00BB0EF8" w:rsidRDefault="00BB0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Biblioteca</w:t>
            </w:r>
          </w:p>
        </w:tc>
        <w:tc>
          <w:tcPr>
            <w:tcW w:w="5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862" w14:textId="77777777" w:rsidR="00BB0EF8" w:rsidRDefault="00BB0E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Seccional de Biblioteca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7AC5" w14:textId="77777777" w:rsidR="00BB0EF8" w:rsidRDefault="00BB0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Anual</w:t>
            </w:r>
          </w:p>
        </w:tc>
      </w:tr>
    </w:tbl>
    <w:p w14:paraId="4FA22B5F" w14:textId="77777777" w:rsidR="009D044A" w:rsidRDefault="009D044A" w:rsidP="00634F7B">
      <w:pPr>
        <w:rPr>
          <w:rFonts w:ascii="Arial" w:hAnsi="Arial" w:cs="Arial"/>
          <w:sz w:val="20"/>
          <w:szCs w:val="20"/>
        </w:rPr>
      </w:pPr>
    </w:p>
    <w:p w14:paraId="5036791F" w14:textId="77777777" w:rsidR="009D044A" w:rsidRDefault="009D044A" w:rsidP="00634F7B">
      <w:pPr>
        <w:rPr>
          <w:rFonts w:ascii="Arial" w:hAnsi="Arial" w:cs="Arial"/>
          <w:sz w:val="20"/>
          <w:szCs w:val="20"/>
        </w:rPr>
      </w:pPr>
    </w:p>
    <w:p w14:paraId="0550F93D" w14:textId="77777777" w:rsidR="009D044A" w:rsidRDefault="009D044A" w:rsidP="00634F7B">
      <w:pPr>
        <w:rPr>
          <w:rFonts w:ascii="Arial" w:hAnsi="Arial" w:cs="Arial"/>
          <w:sz w:val="20"/>
          <w:szCs w:val="20"/>
        </w:rPr>
      </w:pPr>
    </w:p>
    <w:p w14:paraId="76062E64" w14:textId="77777777" w:rsidR="009D044A" w:rsidRDefault="009D044A" w:rsidP="00634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6"/>
      </w:tblGrid>
      <w:tr w:rsidR="009D044A" w:rsidRPr="00342E49" w14:paraId="5E71D767" w14:textId="77777777" w:rsidTr="00D86E4A">
        <w:trPr>
          <w:cantSplit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19F9D7E" w14:textId="77777777" w:rsidR="009D044A" w:rsidRPr="00342E49" w:rsidRDefault="009D044A" w:rsidP="00D86E4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  <w:t>NOMBRE:</w:t>
            </w:r>
          </w:p>
          <w:p w14:paraId="6369A48B" w14:textId="77777777" w:rsidR="009D044A" w:rsidRPr="00342E49" w:rsidRDefault="009D044A" w:rsidP="00D86E4A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Seccional de Biblioteca</w:t>
            </w:r>
          </w:p>
          <w:p w14:paraId="66DA440F" w14:textId="77777777" w:rsidR="009D044A" w:rsidRPr="00342E49" w:rsidRDefault="009D044A" w:rsidP="00D86E4A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9D044A" w:rsidRPr="00342E49" w14:paraId="7F8758A4" w14:textId="77777777" w:rsidTr="00D86E4A">
        <w:trPr>
          <w:cantSplit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7018" w14:textId="77777777" w:rsidR="009D044A" w:rsidRPr="00342E49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163537" w14:textId="77777777" w:rsidR="009D044A" w:rsidRPr="00342E49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INTEGRADO POR:  </w:t>
            </w:r>
          </w:p>
          <w:p w14:paraId="0004596C" w14:textId="77777777" w:rsidR="009D044A" w:rsidRPr="00342E49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 </w:t>
            </w:r>
            <w:r w:rsidRPr="00342E49">
              <w:rPr>
                <w:rFonts w:ascii="Arial" w:hAnsi="Arial" w:cs="Arial"/>
              </w:rPr>
              <w:t>Rector Seccional</w:t>
            </w:r>
          </w:p>
          <w:p w14:paraId="41E740ED" w14:textId="77777777" w:rsidR="009D044A" w:rsidRPr="00342E49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- Decanos</w:t>
            </w:r>
          </w:p>
          <w:p w14:paraId="5FB2A2E2" w14:textId="77777777" w:rsidR="009D044A" w:rsidRPr="007A233F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 xml:space="preserve">- </w:t>
            </w:r>
            <w:r w:rsidRPr="007A233F">
              <w:rPr>
                <w:rFonts w:ascii="Arial" w:hAnsi="Arial" w:cs="Arial"/>
              </w:rPr>
              <w:t>Director de Biblioteca, quien actuará como secretario del Comité</w:t>
            </w:r>
          </w:p>
          <w:p w14:paraId="631F972F" w14:textId="686426B4" w:rsidR="009D044A" w:rsidRPr="007A233F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33F">
              <w:rPr>
                <w:rFonts w:ascii="Arial" w:hAnsi="Arial" w:cs="Arial"/>
              </w:rPr>
              <w:t xml:space="preserve">- </w:t>
            </w:r>
            <w:r w:rsidR="00564153" w:rsidRPr="007A233F">
              <w:rPr>
                <w:rFonts w:ascii="Arial" w:hAnsi="Arial" w:cs="Arial"/>
                <w:highlight w:val="yellow"/>
              </w:rPr>
              <w:t>Director y/o</w:t>
            </w:r>
            <w:r w:rsidR="00564153" w:rsidRPr="007A233F">
              <w:rPr>
                <w:rFonts w:ascii="Arial" w:hAnsi="Arial" w:cs="Arial"/>
              </w:rPr>
              <w:t xml:space="preserve"> </w:t>
            </w:r>
            <w:r w:rsidRPr="007A233F">
              <w:rPr>
                <w:rFonts w:ascii="Arial" w:hAnsi="Arial" w:cs="Arial"/>
              </w:rPr>
              <w:t xml:space="preserve">Coordinador de investigación </w:t>
            </w:r>
          </w:p>
          <w:p w14:paraId="4DF7D32B" w14:textId="38AF840C" w:rsidR="009D044A" w:rsidRPr="007A233F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A233F">
              <w:rPr>
                <w:rFonts w:ascii="Arial" w:hAnsi="Arial" w:cs="Arial"/>
              </w:rPr>
              <w:t xml:space="preserve">- </w:t>
            </w:r>
            <w:r w:rsidR="00564153" w:rsidRPr="007A233F">
              <w:rPr>
                <w:rFonts w:ascii="Arial" w:hAnsi="Arial" w:cs="Arial"/>
              </w:rPr>
              <w:t xml:space="preserve">Representante de </w:t>
            </w:r>
            <w:r w:rsidR="00564153" w:rsidRPr="007A233F">
              <w:rPr>
                <w:rFonts w:ascii="Arial" w:hAnsi="Arial" w:cs="Arial"/>
                <w:highlight w:val="yellow"/>
              </w:rPr>
              <w:t>los e</w:t>
            </w:r>
            <w:r w:rsidRPr="007A233F">
              <w:rPr>
                <w:rFonts w:ascii="Arial" w:hAnsi="Arial" w:cs="Arial"/>
                <w:highlight w:val="yellow"/>
              </w:rPr>
              <w:t>studiantes</w:t>
            </w:r>
          </w:p>
          <w:p w14:paraId="376D0472" w14:textId="77777777" w:rsidR="009D044A" w:rsidRPr="00342E49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C504B80" w14:textId="77777777" w:rsidR="009D044A" w:rsidRPr="00342E49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Periodicidad:  Anual</w:t>
            </w:r>
          </w:p>
          <w:p w14:paraId="5F6D4F48" w14:textId="77777777" w:rsidR="009D044A" w:rsidRPr="00342E49" w:rsidRDefault="009D044A" w:rsidP="00D86E4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D044A" w:rsidRPr="00342E49" w14:paraId="00850B0C" w14:textId="77777777" w:rsidTr="00D86E4A">
        <w:trPr>
          <w:cantSplit/>
          <w:trHeight w:val="636"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378" w14:textId="77777777" w:rsidR="009D044A" w:rsidRPr="00342E49" w:rsidRDefault="009D044A" w:rsidP="00D86E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5851AE02" w14:textId="34CA93A3" w:rsidR="00564153" w:rsidRPr="007A233F" w:rsidRDefault="00564153" w:rsidP="00D86E4A">
            <w:pPr>
              <w:rPr>
                <w:rFonts w:ascii="Arial" w:hAnsi="Arial" w:cs="Arial"/>
              </w:rPr>
            </w:pPr>
            <w:r w:rsidRPr="007A233F">
              <w:rPr>
                <w:rFonts w:ascii="Segoe UI" w:hAnsi="Segoe UI" w:cs="Segoe UI"/>
                <w:highlight w:val="yellow"/>
                <w:shd w:val="clear" w:color="auto" w:fill="FFFFFF"/>
              </w:rPr>
              <w:t>Coadyuvar en el fortalecimiento de las bibliotecas de la seccional, impulsando la implementación efectiva de medidas locales que optimicen la calidad de los servicios ofrecidos a los usuarios.</w:t>
            </w:r>
            <w:r w:rsidRPr="007A233F">
              <w:rPr>
                <w:rFonts w:ascii="Segoe UI" w:hAnsi="Segoe UI" w:cs="Segoe UI"/>
                <w:shd w:val="clear" w:color="auto" w:fill="FFFFFF"/>
              </w:rPr>
              <w:t xml:space="preserve"> </w:t>
            </w:r>
          </w:p>
          <w:p w14:paraId="591104C3" w14:textId="77777777" w:rsidR="00564153" w:rsidRPr="00564153" w:rsidRDefault="00564153" w:rsidP="00D86E4A">
            <w:pPr>
              <w:rPr>
                <w:rFonts w:ascii="Arial" w:hAnsi="Arial" w:cs="Arial"/>
                <w:color w:val="FF0000"/>
              </w:rPr>
            </w:pPr>
          </w:p>
          <w:p w14:paraId="3FA037AF" w14:textId="508D555F" w:rsidR="00564153" w:rsidRPr="00342E49" w:rsidRDefault="00564153" w:rsidP="00D86E4A">
            <w:pPr>
              <w:rPr>
                <w:rFonts w:ascii="Arial" w:hAnsi="Arial" w:cs="Arial"/>
              </w:rPr>
            </w:pPr>
          </w:p>
        </w:tc>
      </w:tr>
      <w:tr w:rsidR="009D044A" w:rsidRPr="00342E49" w14:paraId="5F7519D1" w14:textId="77777777" w:rsidTr="00D86E4A">
        <w:trPr>
          <w:cantSplit/>
          <w:trHeight w:val="636"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7001" w14:textId="77777777" w:rsidR="009D044A" w:rsidRPr="00342E49" w:rsidRDefault="009D044A" w:rsidP="00D86E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FUNCIONES:</w:t>
            </w:r>
          </w:p>
          <w:p w14:paraId="6AA68305" w14:textId="77777777" w:rsidR="009D044A" w:rsidRPr="00342E49" w:rsidRDefault="009D044A" w:rsidP="00D86E4A">
            <w:pPr>
              <w:rPr>
                <w:rFonts w:ascii="Arial" w:hAnsi="Arial" w:cs="Arial"/>
              </w:rPr>
            </w:pPr>
            <w:r w:rsidRPr="00342E49">
              <w:rPr>
                <w:rFonts w:ascii="Arial" w:hAnsi="Arial" w:cs="Arial"/>
              </w:rPr>
              <w:t>El Comité Seccional, asesorará al Comité Nacional e igualmente podrá proponerle la adopción de las políticas de mejora del sistema.</w:t>
            </w:r>
          </w:p>
          <w:p w14:paraId="10FD460D" w14:textId="77777777" w:rsidR="009D044A" w:rsidRPr="00342E49" w:rsidRDefault="009D044A" w:rsidP="00D86E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</w:rPr>
              <w:t>Acuerdo 08 de diciembre 12 de 2008 – Art. 4 numeral 4</w:t>
            </w:r>
          </w:p>
        </w:tc>
      </w:tr>
    </w:tbl>
    <w:p w14:paraId="6758B04A" w14:textId="77777777" w:rsidR="00E55174" w:rsidRPr="00FE4704" w:rsidRDefault="00E55174" w:rsidP="009D044A">
      <w:pPr>
        <w:rPr>
          <w:rFonts w:ascii="Arial" w:hAnsi="Arial" w:cs="Arial"/>
        </w:rPr>
      </w:pPr>
    </w:p>
    <w:sectPr w:rsidR="00E55174" w:rsidRPr="00FE4704" w:rsidSect="009717C0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FD060" w14:textId="77777777" w:rsidR="009717C0" w:rsidRDefault="009717C0" w:rsidP="009F639D">
      <w:r>
        <w:separator/>
      </w:r>
    </w:p>
  </w:endnote>
  <w:endnote w:type="continuationSeparator" w:id="0">
    <w:p w14:paraId="680E0A5F" w14:textId="77777777" w:rsidR="009717C0" w:rsidRDefault="009717C0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8AA3" w14:textId="77777777" w:rsidR="009717C0" w:rsidRDefault="009717C0" w:rsidP="009F639D">
      <w:r>
        <w:separator/>
      </w:r>
    </w:p>
  </w:footnote>
  <w:footnote w:type="continuationSeparator" w:id="0">
    <w:p w14:paraId="41516AF9" w14:textId="77777777" w:rsidR="009717C0" w:rsidRDefault="009717C0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06"/>
      <w:gridCol w:w="7213"/>
      <w:gridCol w:w="2410"/>
    </w:tblGrid>
    <w:tr w:rsidR="007A233F" w:rsidRPr="009971F3" w14:paraId="45C54C3F" w14:textId="77777777" w:rsidTr="00A6524B">
      <w:trPr>
        <w:cantSplit/>
        <w:trHeight w:val="416"/>
        <w:jc w:val="center"/>
      </w:trPr>
      <w:tc>
        <w:tcPr>
          <w:tcW w:w="4406" w:type="dxa"/>
          <w:vMerge w:val="restart"/>
          <w:vAlign w:val="center"/>
        </w:tcPr>
        <w:p w14:paraId="74BD3BD8" w14:textId="77777777" w:rsidR="007A233F" w:rsidRPr="009971F3" w:rsidRDefault="007A233F" w:rsidP="007A233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5C2DC1D" wp14:editId="6F8309EB">
                <wp:extent cx="783590" cy="783590"/>
                <wp:effectExtent l="0" t="0" r="0" b="0"/>
                <wp:docPr id="17238038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3" w:type="dxa"/>
          <w:vMerge w:val="restart"/>
          <w:vAlign w:val="center"/>
        </w:tcPr>
        <w:p w14:paraId="1AADC2BC" w14:textId="77777777" w:rsidR="007A233F" w:rsidRPr="00317458" w:rsidRDefault="007A233F" w:rsidP="007A233F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22"/>
            </w:rPr>
          </w:pPr>
          <w:r>
            <w:rPr>
              <w:rFonts w:ascii="Arial" w:hAnsi="Arial" w:cs="Arial"/>
              <w:b/>
              <w:bCs/>
              <w:iCs/>
            </w:rPr>
            <w:t>MATRIZ COMITÉS INSTITUCIONALES</w:t>
          </w:r>
        </w:p>
      </w:tc>
      <w:tc>
        <w:tcPr>
          <w:tcW w:w="2410" w:type="dxa"/>
          <w:vAlign w:val="center"/>
        </w:tcPr>
        <w:p w14:paraId="1714641E" w14:textId="77777777" w:rsidR="007A233F" w:rsidRPr="00AF67D1" w:rsidRDefault="007A233F" w:rsidP="007A233F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10"/>
              <w:szCs w:val="10"/>
              <w:highlight w:val="yellow"/>
            </w:rPr>
          </w:pPr>
        </w:p>
        <w:p w14:paraId="045180C2" w14:textId="77777777" w:rsidR="007A233F" w:rsidRPr="00AF67D1" w:rsidRDefault="007A233F" w:rsidP="007A233F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</w:pPr>
          <w:r w:rsidRPr="00AF67D1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Fecha última modificación</w:t>
          </w:r>
        </w:p>
      </w:tc>
    </w:tr>
    <w:tr w:rsidR="007A233F" w:rsidRPr="009971F3" w14:paraId="3ACE41E6" w14:textId="77777777" w:rsidTr="00A6524B">
      <w:trPr>
        <w:trHeight w:val="689"/>
        <w:jc w:val="center"/>
      </w:trPr>
      <w:tc>
        <w:tcPr>
          <w:tcW w:w="4406" w:type="dxa"/>
          <w:vMerge/>
          <w:vAlign w:val="center"/>
        </w:tcPr>
        <w:p w14:paraId="3D0AE873" w14:textId="77777777" w:rsidR="007A233F" w:rsidRPr="008518D7" w:rsidRDefault="007A233F" w:rsidP="007A233F">
          <w:pPr>
            <w:pStyle w:val="Encabezado"/>
            <w:jc w:val="center"/>
            <w:rPr>
              <w:sz w:val="22"/>
              <w:lang w:val="en-AU"/>
            </w:rPr>
          </w:pPr>
        </w:p>
      </w:tc>
      <w:tc>
        <w:tcPr>
          <w:tcW w:w="7213" w:type="dxa"/>
          <w:vMerge/>
          <w:vAlign w:val="center"/>
        </w:tcPr>
        <w:p w14:paraId="66845C44" w14:textId="77777777" w:rsidR="007A233F" w:rsidRPr="008518D7" w:rsidRDefault="007A233F" w:rsidP="007A233F">
          <w:pPr>
            <w:pStyle w:val="Encabezado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14:paraId="7ED48A65" w14:textId="77492851" w:rsidR="007A233F" w:rsidRPr="00AF67D1" w:rsidRDefault="007A233F" w:rsidP="007A233F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>12</w:t>
          </w:r>
          <w:r w:rsidRPr="00AF67D1"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 xml:space="preserve"> de febrero de 2024</w:t>
          </w:r>
        </w:p>
      </w:tc>
    </w:tr>
  </w:tbl>
  <w:p w14:paraId="3F4C031C" w14:textId="77777777" w:rsidR="00601597" w:rsidRPr="007F121A" w:rsidRDefault="00601597" w:rsidP="007A233F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016735">
    <w:abstractNumId w:val="1"/>
  </w:num>
  <w:num w:numId="2" w16cid:durableId="48786346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843515516">
    <w:abstractNumId w:val="5"/>
  </w:num>
  <w:num w:numId="4" w16cid:durableId="617763314">
    <w:abstractNumId w:val="11"/>
  </w:num>
  <w:num w:numId="5" w16cid:durableId="582253492">
    <w:abstractNumId w:val="4"/>
  </w:num>
  <w:num w:numId="6" w16cid:durableId="526800570">
    <w:abstractNumId w:val="28"/>
  </w:num>
  <w:num w:numId="7" w16cid:durableId="1481382509">
    <w:abstractNumId w:val="29"/>
  </w:num>
  <w:num w:numId="8" w16cid:durableId="1639802921">
    <w:abstractNumId w:val="10"/>
  </w:num>
  <w:num w:numId="9" w16cid:durableId="672951052">
    <w:abstractNumId w:val="12"/>
  </w:num>
  <w:num w:numId="10" w16cid:durableId="184950011">
    <w:abstractNumId w:val="25"/>
  </w:num>
  <w:num w:numId="11" w16cid:durableId="1770273212">
    <w:abstractNumId w:val="21"/>
  </w:num>
  <w:num w:numId="12" w16cid:durableId="1936204034">
    <w:abstractNumId w:val="8"/>
  </w:num>
  <w:num w:numId="13" w16cid:durableId="807891409">
    <w:abstractNumId w:val="14"/>
  </w:num>
  <w:num w:numId="14" w16cid:durableId="540555411">
    <w:abstractNumId w:val="19"/>
  </w:num>
  <w:num w:numId="15" w16cid:durableId="403913966">
    <w:abstractNumId w:val="6"/>
  </w:num>
  <w:num w:numId="16" w16cid:durableId="779565371">
    <w:abstractNumId w:val="16"/>
  </w:num>
  <w:num w:numId="17" w16cid:durableId="952396193">
    <w:abstractNumId w:val="2"/>
  </w:num>
  <w:num w:numId="18" w16cid:durableId="1823545714">
    <w:abstractNumId w:val="24"/>
  </w:num>
  <w:num w:numId="19" w16cid:durableId="535387527">
    <w:abstractNumId w:val="20"/>
  </w:num>
  <w:num w:numId="20" w16cid:durableId="1047997763">
    <w:abstractNumId w:val="22"/>
  </w:num>
  <w:num w:numId="21" w16cid:durableId="1638098251">
    <w:abstractNumId w:val="13"/>
  </w:num>
  <w:num w:numId="22" w16cid:durableId="1125974342">
    <w:abstractNumId w:val="27"/>
  </w:num>
  <w:num w:numId="23" w16cid:durableId="700862927">
    <w:abstractNumId w:val="9"/>
  </w:num>
  <w:num w:numId="24" w16cid:durableId="496573476">
    <w:abstractNumId w:val="7"/>
  </w:num>
  <w:num w:numId="25" w16cid:durableId="1871718379">
    <w:abstractNumId w:val="30"/>
  </w:num>
  <w:num w:numId="26" w16cid:durableId="1405954537">
    <w:abstractNumId w:val="17"/>
  </w:num>
  <w:num w:numId="27" w16cid:durableId="1961840977">
    <w:abstractNumId w:val="26"/>
  </w:num>
  <w:num w:numId="28" w16cid:durableId="540703645">
    <w:abstractNumId w:val="15"/>
  </w:num>
  <w:num w:numId="29" w16cid:durableId="1196623686">
    <w:abstractNumId w:val="18"/>
  </w:num>
  <w:num w:numId="30" w16cid:durableId="1545436542">
    <w:abstractNumId w:val="31"/>
  </w:num>
  <w:num w:numId="31" w16cid:durableId="131749615">
    <w:abstractNumId w:val="32"/>
  </w:num>
  <w:num w:numId="32" w16cid:durableId="1714618785">
    <w:abstractNumId w:val="23"/>
  </w:num>
  <w:num w:numId="33" w16cid:durableId="2050062237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D05F3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400"/>
    <w:rsid w:val="00437E1A"/>
    <w:rsid w:val="00445032"/>
    <w:rsid w:val="004474D1"/>
    <w:rsid w:val="00454062"/>
    <w:rsid w:val="004546C5"/>
    <w:rsid w:val="00456A20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153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38C6"/>
    <w:rsid w:val="006E4AEC"/>
    <w:rsid w:val="006E56D8"/>
    <w:rsid w:val="006F3A90"/>
    <w:rsid w:val="006F3F33"/>
    <w:rsid w:val="006F6CA2"/>
    <w:rsid w:val="006F766B"/>
    <w:rsid w:val="00700533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233F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575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17C0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044A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0EF8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5DA3"/>
    <w:rsid w:val="00E16463"/>
    <w:rsid w:val="00E172FE"/>
    <w:rsid w:val="00E2013B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59F5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3651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6C85B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E185-A2EA-4561-8000-BCAD2804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3</cp:revision>
  <cp:lastPrinted>2022-09-15T19:09:00Z</cp:lastPrinted>
  <dcterms:created xsi:type="dcterms:W3CDTF">2024-02-12T18:47:00Z</dcterms:created>
  <dcterms:modified xsi:type="dcterms:W3CDTF">2024-02-15T19:21:00Z</dcterms:modified>
</cp:coreProperties>
</file>