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92D16" w14:textId="77777777" w:rsidR="00864D71" w:rsidRPr="00342E49" w:rsidRDefault="001758D5" w:rsidP="007D1144">
      <w:pPr>
        <w:jc w:val="center"/>
        <w:rPr>
          <w:rFonts w:ascii="Arial" w:hAnsi="Arial" w:cs="Arial"/>
          <w:b/>
          <w:sz w:val="36"/>
        </w:rPr>
      </w:pPr>
      <w:r w:rsidRPr="00342E49">
        <w:rPr>
          <w:rFonts w:ascii="Arial" w:hAnsi="Arial" w:cs="Arial"/>
          <w:b/>
          <w:sz w:val="36"/>
        </w:rPr>
        <w:t>UNIVERSIDAD LIBRE SECCIONAL PEREIRA</w:t>
      </w:r>
    </w:p>
    <w:p w14:paraId="6F2383A0" w14:textId="77777777" w:rsidR="009C5F01" w:rsidRPr="00342E49" w:rsidRDefault="009C5F01" w:rsidP="007D1144">
      <w:pPr>
        <w:jc w:val="center"/>
        <w:rPr>
          <w:rFonts w:ascii="Arial" w:hAnsi="Arial" w:cs="Arial"/>
          <w:sz w:val="20"/>
          <w:szCs w:val="20"/>
        </w:rPr>
      </w:pPr>
    </w:p>
    <w:p w14:paraId="407D7AC6" w14:textId="65667C59" w:rsidR="009C5F01" w:rsidRPr="00342E49" w:rsidRDefault="00FB6CAB">
      <w:pPr>
        <w:rPr>
          <w:rFonts w:ascii="Arial" w:hAnsi="Arial" w:cs="Arial"/>
          <w:sz w:val="20"/>
          <w:szCs w:val="20"/>
        </w:rPr>
      </w:pPr>
      <w:r w:rsidRPr="00342E49">
        <w:rPr>
          <w:rFonts w:ascii="Calibri" w:hAnsi="Calibri" w:cs="Calibri"/>
          <w:noProof/>
          <w:color w:val="000000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17085311" wp14:editId="683A5D21">
            <wp:simplePos x="0" y="0"/>
            <wp:positionH relativeFrom="column">
              <wp:posOffset>3790950</wp:posOffset>
            </wp:positionH>
            <wp:positionV relativeFrom="paragraph">
              <wp:posOffset>10795</wp:posOffset>
            </wp:positionV>
            <wp:extent cx="1790700" cy="1695450"/>
            <wp:effectExtent l="0" t="0" r="0" b="0"/>
            <wp:wrapNone/>
            <wp:docPr id="3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3B0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>
                      <a:extLst>
                        <a:ext uri="{FF2B5EF4-FFF2-40B4-BE49-F238E27FC236}">
                          <a16:creationId xmlns:a16="http://schemas.microsoft.com/office/drawing/2014/main" id="{00000000-0008-0000-0000-00003B04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DBDC44" w14:textId="77777777" w:rsidR="009C5F01" w:rsidRPr="00342E49" w:rsidRDefault="009C5F01">
      <w:pPr>
        <w:rPr>
          <w:rFonts w:ascii="Arial" w:hAnsi="Arial" w:cs="Arial"/>
          <w:sz w:val="20"/>
          <w:szCs w:val="20"/>
        </w:rPr>
      </w:pPr>
    </w:p>
    <w:p w14:paraId="159DEA7B" w14:textId="06F0F7FE" w:rsidR="00634F7B" w:rsidRPr="00342E49" w:rsidRDefault="00634F7B" w:rsidP="00634F7B">
      <w:pPr>
        <w:rPr>
          <w:rFonts w:ascii="Arial" w:hAnsi="Arial" w:cs="Arial"/>
          <w:sz w:val="20"/>
          <w:szCs w:val="20"/>
        </w:rPr>
      </w:pPr>
      <w:r w:rsidRPr="00342E49">
        <w:rPr>
          <w:rFonts w:ascii="Arial" w:hAnsi="Arial" w:cs="Arial"/>
          <w:sz w:val="20"/>
          <w:szCs w:val="20"/>
        </w:rPr>
        <w:t xml:space="preserve">                          </w:t>
      </w:r>
    </w:p>
    <w:p w14:paraId="663938FD" w14:textId="77777777" w:rsidR="00693B11" w:rsidRPr="00342E49" w:rsidRDefault="00634F7B" w:rsidP="00634F7B">
      <w:pPr>
        <w:rPr>
          <w:rFonts w:ascii="Arial" w:hAnsi="Arial" w:cs="Arial"/>
          <w:sz w:val="20"/>
          <w:szCs w:val="20"/>
        </w:rPr>
      </w:pPr>
      <w:r w:rsidRPr="00342E49">
        <w:rPr>
          <w:rFonts w:ascii="Arial" w:hAnsi="Arial" w:cs="Arial"/>
          <w:sz w:val="20"/>
          <w:szCs w:val="20"/>
        </w:rPr>
        <w:t xml:space="preserve">                                      </w:t>
      </w:r>
      <w:r w:rsidR="00C105F4" w:rsidRPr="00342E49">
        <w:rPr>
          <w:rFonts w:ascii="Arial" w:hAnsi="Arial" w:cs="Arial"/>
          <w:sz w:val="20"/>
          <w:szCs w:val="20"/>
        </w:rPr>
        <w:t xml:space="preserve">                        </w:t>
      </w:r>
      <w:r w:rsidRPr="00342E49">
        <w:rPr>
          <w:rFonts w:ascii="Arial" w:hAnsi="Arial" w:cs="Arial"/>
          <w:sz w:val="20"/>
          <w:szCs w:val="20"/>
        </w:rPr>
        <w:t xml:space="preserve">      </w:t>
      </w:r>
      <w:r w:rsidR="00F37D83" w:rsidRPr="00342E49">
        <w:rPr>
          <w:rFonts w:ascii="Arial" w:hAnsi="Arial" w:cs="Arial"/>
          <w:sz w:val="20"/>
          <w:szCs w:val="20"/>
        </w:rPr>
        <w:t xml:space="preserve">     </w:t>
      </w:r>
    </w:p>
    <w:p w14:paraId="3C4C269D" w14:textId="77777777" w:rsidR="00693B11" w:rsidRPr="00342E49" w:rsidRDefault="00693B11" w:rsidP="0095197C">
      <w:pPr>
        <w:jc w:val="center"/>
        <w:rPr>
          <w:rFonts w:ascii="Arial" w:hAnsi="Arial" w:cs="Arial"/>
        </w:rPr>
      </w:pPr>
    </w:p>
    <w:p w14:paraId="507233AB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483510C5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36D133C1" w14:textId="6E5DB009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12BB32F5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329E8B31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074E9465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7FCD651A" w14:textId="77777777" w:rsidR="007D1144" w:rsidRDefault="007D1144" w:rsidP="0095197C">
      <w:pPr>
        <w:jc w:val="center"/>
        <w:rPr>
          <w:rFonts w:ascii="Arial" w:hAnsi="Arial" w:cs="Arial"/>
        </w:rPr>
      </w:pPr>
    </w:p>
    <w:p w14:paraId="25F906D6" w14:textId="77777777" w:rsidR="00E74BA3" w:rsidRDefault="00E74BA3" w:rsidP="0095197C">
      <w:pPr>
        <w:jc w:val="center"/>
        <w:rPr>
          <w:rFonts w:ascii="Arial" w:hAnsi="Arial" w:cs="Arial"/>
        </w:rPr>
      </w:pPr>
    </w:p>
    <w:tbl>
      <w:tblPr>
        <w:tblpPr w:leftFromText="187" w:rightFromText="187" w:vertAnchor="page" w:horzAnchor="margin" w:tblpXSpec="center" w:tblpY="4296"/>
        <w:tblW w:w="4176" w:type="pct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11987"/>
      </w:tblGrid>
      <w:tr w:rsidR="00E74BA3" w:rsidRPr="00342E49" w14:paraId="66F829EC" w14:textId="77777777" w:rsidTr="0076080D">
        <w:trPr>
          <w:trHeight w:val="827"/>
        </w:trPr>
        <w:tc>
          <w:tcPr>
            <w:tcW w:w="5000" w:type="pct"/>
            <w:shd w:val="clear" w:color="auto" w:fill="FF0000"/>
          </w:tcPr>
          <w:p w14:paraId="69A12AE9" w14:textId="77777777" w:rsidR="00E74BA3" w:rsidRPr="00342E49" w:rsidRDefault="00E74BA3" w:rsidP="0076080D">
            <w:pPr>
              <w:pStyle w:val="Sinespaciado"/>
              <w:jc w:val="center"/>
              <w:rPr>
                <w:rFonts w:ascii="Arial" w:hAnsi="Arial" w:cs="Arial"/>
                <w:b/>
                <w:bCs/>
                <w:caps/>
                <w:color w:val="FFFFFF"/>
                <w:sz w:val="72"/>
                <w:szCs w:val="72"/>
              </w:rPr>
            </w:pPr>
            <w:r w:rsidRPr="00342E49">
              <w:rPr>
                <w:rFonts w:ascii="Arial" w:hAnsi="Arial" w:cs="Arial"/>
                <w:b/>
                <w:bCs/>
                <w:caps/>
                <w:color w:val="FFFFFF"/>
                <w:sz w:val="96"/>
                <w:szCs w:val="72"/>
              </w:rPr>
              <w:t>comités institucionales  202</w:t>
            </w:r>
            <w:r>
              <w:rPr>
                <w:rFonts w:ascii="Arial" w:hAnsi="Arial" w:cs="Arial"/>
                <w:b/>
                <w:bCs/>
                <w:caps/>
                <w:color w:val="FFFFFF"/>
                <w:sz w:val="96"/>
                <w:szCs w:val="72"/>
              </w:rPr>
              <w:t>4</w:t>
            </w:r>
          </w:p>
        </w:tc>
      </w:tr>
    </w:tbl>
    <w:p w14:paraId="7EBD392B" w14:textId="77777777" w:rsidR="00373EB7" w:rsidRPr="00342E49" w:rsidRDefault="00373EB7" w:rsidP="00634F7B">
      <w:pPr>
        <w:rPr>
          <w:rFonts w:ascii="Arial" w:hAnsi="Arial" w:cs="Arial"/>
          <w:sz w:val="20"/>
          <w:szCs w:val="20"/>
        </w:rPr>
      </w:pPr>
    </w:p>
    <w:p w14:paraId="3C471F38" w14:textId="77777777" w:rsidR="00373EB7" w:rsidRDefault="00373EB7" w:rsidP="00634F7B">
      <w:pPr>
        <w:rPr>
          <w:rFonts w:ascii="Arial" w:hAnsi="Arial" w:cs="Arial"/>
          <w:sz w:val="20"/>
          <w:szCs w:val="20"/>
        </w:rPr>
      </w:pPr>
    </w:p>
    <w:p w14:paraId="411855A1" w14:textId="77777777" w:rsidR="00E74BA3" w:rsidRDefault="00E74BA3" w:rsidP="00634F7B">
      <w:pPr>
        <w:rPr>
          <w:rFonts w:ascii="Arial" w:hAnsi="Arial" w:cs="Arial"/>
          <w:sz w:val="20"/>
          <w:szCs w:val="20"/>
        </w:rPr>
      </w:pPr>
    </w:p>
    <w:p w14:paraId="727FF72F" w14:textId="77777777" w:rsidR="00E74BA3" w:rsidRDefault="00E74BA3" w:rsidP="00634F7B">
      <w:pPr>
        <w:rPr>
          <w:rFonts w:ascii="Arial" w:hAnsi="Arial" w:cs="Arial"/>
          <w:sz w:val="20"/>
          <w:szCs w:val="20"/>
        </w:rPr>
      </w:pPr>
    </w:p>
    <w:p w14:paraId="13C42452" w14:textId="77777777" w:rsidR="00E74BA3" w:rsidRDefault="00E74BA3" w:rsidP="00634F7B">
      <w:pPr>
        <w:rPr>
          <w:rFonts w:ascii="Arial" w:hAnsi="Arial" w:cs="Arial"/>
          <w:sz w:val="20"/>
          <w:szCs w:val="20"/>
        </w:rPr>
      </w:pPr>
    </w:p>
    <w:p w14:paraId="573C1BA9" w14:textId="77777777" w:rsidR="00E74BA3" w:rsidRDefault="00E74BA3" w:rsidP="00634F7B">
      <w:pPr>
        <w:rPr>
          <w:rFonts w:ascii="Arial" w:hAnsi="Arial" w:cs="Arial"/>
          <w:sz w:val="20"/>
          <w:szCs w:val="20"/>
        </w:rPr>
      </w:pPr>
    </w:p>
    <w:p w14:paraId="26285D2E" w14:textId="77777777" w:rsidR="005D13D5" w:rsidRDefault="005D13D5" w:rsidP="00634F7B">
      <w:pPr>
        <w:rPr>
          <w:rFonts w:ascii="Arial" w:hAnsi="Arial" w:cs="Arial"/>
          <w:sz w:val="20"/>
          <w:szCs w:val="20"/>
        </w:rPr>
      </w:pPr>
    </w:p>
    <w:p w14:paraId="05E67543" w14:textId="77777777" w:rsidR="005D13D5" w:rsidRDefault="005D13D5" w:rsidP="00634F7B">
      <w:pPr>
        <w:rPr>
          <w:rFonts w:ascii="Arial" w:hAnsi="Arial" w:cs="Arial"/>
          <w:sz w:val="20"/>
          <w:szCs w:val="20"/>
        </w:rPr>
      </w:pPr>
    </w:p>
    <w:p w14:paraId="634E4F6A" w14:textId="77777777" w:rsidR="005D13D5" w:rsidRDefault="005D13D5" w:rsidP="00634F7B">
      <w:pPr>
        <w:rPr>
          <w:rFonts w:ascii="Arial" w:hAnsi="Arial" w:cs="Arial"/>
          <w:sz w:val="20"/>
          <w:szCs w:val="20"/>
        </w:rPr>
      </w:pPr>
    </w:p>
    <w:p w14:paraId="01B7221C" w14:textId="77777777" w:rsidR="005D13D5" w:rsidRDefault="005D13D5" w:rsidP="00634F7B">
      <w:pPr>
        <w:rPr>
          <w:rFonts w:ascii="Arial" w:hAnsi="Arial" w:cs="Arial"/>
          <w:sz w:val="20"/>
          <w:szCs w:val="20"/>
        </w:rPr>
      </w:pPr>
    </w:p>
    <w:tbl>
      <w:tblPr>
        <w:tblW w:w="1318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707"/>
        <w:gridCol w:w="7411"/>
        <w:gridCol w:w="1701"/>
      </w:tblGrid>
      <w:tr w:rsidR="0030497B" w14:paraId="2EF7882D" w14:textId="77777777" w:rsidTr="0030497B">
        <w:trPr>
          <w:trHeight w:val="294"/>
        </w:trPr>
        <w:tc>
          <w:tcPr>
            <w:tcW w:w="364" w:type="dxa"/>
            <w:shd w:val="clear" w:color="000000" w:fill="EDEDED"/>
            <w:noWrap/>
            <w:vAlign w:val="bottom"/>
          </w:tcPr>
          <w:p w14:paraId="6268BD3A" w14:textId="332FA901" w:rsidR="0030497B" w:rsidRDefault="0030497B" w:rsidP="003049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3707" w:type="dxa"/>
            <w:shd w:val="clear" w:color="000000" w:fill="EDEDED"/>
            <w:vAlign w:val="bottom"/>
          </w:tcPr>
          <w:p w14:paraId="6A1520E1" w14:textId="3D627120" w:rsidR="0030497B" w:rsidRDefault="0030497B" w:rsidP="0030497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PROCESO</w:t>
            </w:r>
          </w:p>
        </w:tc>
        <w:tc>
          <w:tcPr>
            <w:tcW w:w="7411" w:type="dxa"/>
            <w:shd w:val="clear" w:color="000000" w:fill="EDEDED"/>
            <w:noWrap/>
            <w:vAlign w:val="bottom"/>
            <w:hideMark/>
          </w:tcPr>
          <w:p w14:paraId="67303508" w14:textId="1E5B14C4" w:rsidR="0030497B" w:rsidRDefault="0030497B" w:rsidP="0030497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NOMBRE COMITÉ</w:t>
            </w:r>
          </w:p>
        </w:tc>
        <w:tc>
          <w:tcPr>
            <w:tcW w:w="1701" w:type="dxa"/>
            <w:shd w:val="clear" w:color="000000" w:fill="EDEDED"/>
            <w:noWrap/>
            <w:vAlign w:val="bottom"/>
            <w:hideMark/>
          </w:tcPr>
          <w:p w14:paraId="1E7E8053" w14:textId="77777777" w:rsidR="0030497B" w:rsidRDefault="0030497B" w:rsidP="003049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PERIODICIDAD </w:t>
            </w:r>
          </w:p>
          <w:p w14:paraId="3F6F6160" w14:textId="579C33DD" w:rsidR="0030497B" w:rsidRDefault="0030497B" w:rsidP="003049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MININA</w:t>
            </w:r>
          </w:p>
        </w:tc>
      </w:tr>
      <w:tr w:rsidR="0030497B" w14:paraId="43F9AC64" w14:textId="77777777" w:rsidTr="0030497B">
        <w:trPr>
          <w:trHeight w:val="294"/>
        </w:trPr>
        <w:tc>
          <w:tcPr>
            <w:tcW w:w="364" w:type="dxa"/>
            <w:shd w:val="clear" w:color="auto" w:fill="auto"/>
            <w:noWrap/>
            <w:vAlign w:val="bottom"/>
          </w:tcPr>
          <w:p w14:paraId="692FFA31" w14:textId="268A7234" w:rsidR="0030497B" w:rsidRDefault="0030497B" w:rsidP="003049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07" w:type="dxa"/>
            <w:vAlign w:val="bottom"/>
          </w:tcPr>
          <w:p w14:paraId="29287CA9" w14:textId="049AAD13" w:rsidR="0030497B" w:rsidRDefault="0030497B" w:rsidP="003049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Docencia</w:t>
            </w:r>
          </w:p>
        </w:tc>
        <w:tc>
          <w:tcPr>
            <w:tcW w:w="7411" w:type="dxa"/>
            <w:shd w:val="clear" w:color="auto" w:fill="auto"/>
            <w:noWrap/>
            <w:vAlign w:val="bottom"/>
            <w:hideMark/>
          </w:tcPr>
          <w:p w14:paraId="709E0D74" w14:textId="39450D28" w:rsidR="0030497B" w:rsidRDefault="0030497B" w:rsidP="003049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Comité de Unidad Académica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A770B4E" w14:textId="77777777" w:rsidR="0030497B" w:rsidRDefault="0030497B" w:rsidP="003049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Mensual</w:t>
            </w:r>
          </w:p>
        </w:tc>
      </w:tr>
      <w:tr w:rsidR="0030497B" w14:paraId="27F61F12" w14:textId="77777777" w:rsidTr="0030497B">
        <w:trPr>
          <w:trHeight w:val="294"/>
        </w:trPr>
        <w:tc>
          <w:tcPr>
            <w:tcW w:w="364" w:type="dxa"/>
            <w:shd w:val="clear" w:color="auto" w:fill="auto"/>
            <w:noWrap/>
            <w:vAlign w:val="bottom"/>
          </w:tcPr>
          <w:p w14:paraId="5C57584F" w14:textId="284BF39B" w:rsidR="0030497B" w:rsidRDefault="0030497B" w:rsidP="003049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707" w:type="dxa"/>
            <w:vAlign w:val="bottom"/>
          </w:tcPr>
          <w:p w14:paraId="5A4B0C3A" w14:textId="3CEE5A37" w:rsidR="0030497B" w:rsidRDefault="0030497B" w:rsidP="003049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Docencia</w:t>
            </w:r>
          </w:p>
        </w:tc>
        <w:tc>
          <w:tcPr>
            <w:tcW w:w="7411" w:type="dxa"/>
            <w:shd w:val="clear" w:color="auto" w:fill="auto"/>
            <w:noWrap/>
            <w:vAlign w:val="bottom"/>
            <w:hideMark/>
          </w:tcPr>
          <w:p w14:paraId="1DE3C2B1" w14:textId="617D7F10" w:rsidR="0030497B" w:rsidRDefault="0030497B" w:rsidP="003049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Comité de Currículo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  Programa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B0BAAB" w14:textId="77777777" w:rsidR="0030497B" w:rsidRDefault="0030497B" w:rsidP="003049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Mensual</w:t>
            </w:r>
          </w:p>
        </w:tc>
      </w:tr>
      <w:tr w:rsidR="0030497B" w14:paraId="62FA93B3" w14:textId="77777777" w:rsidTr="0030497B">
        <w:trPr>
          <w:trHeight w:val="294"/>
        </w:trPr>
        <w:tc>
          <w:tcPr>
            <w:tcW w:w="364" w:type="dxa"/>
            <w:shd w:val="clear" w:color="auto" w:fill="auto"/>
            <w:noWrap/>
            <w:vAlign w:val="bottom"/>
          </w:tcPr>
          <w:p w14:paraId="2812AD10" w14:textId="04CD5C6D" w:rsidR="0030497B" w:rsidRDefault="0030497B" w:rsidP="003049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707" w:type="dxa"/>
            <w:vAlign w:val="bottom"/>
          </w:tcPr>
          <w:p w14:paraId="67C56D9B" w14:textId="1F07BF2F" w:rsidR="0030497B" w:rsidRDefault="0030497B" w:rsidP="003049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Docencia</w:t>
            </w:r>
          </w:p>
        </w:tc>
        <w:tc>
          <w:tcPr>
            <w:tcW w:w="7411" w:type="dxa"/>
            <w:shd w:val="clear" w:color="auto" w:fill="auto"/>
            <w:noWrap/>
            <w:vAlign w:val="bottom"/>
            <w:hideMark/>
          </w:tcPr>
          <w:p w14:paraId="6F860924" w14:textId="278BE460" w:rsidR="0030497B" w:rsidRDefault="0030497B" w:rsidP="003049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Comité  Académico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Posgrados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4198B1D" w14:textId="77777777" w:rsidR="0030497B" w:rsidRDefault="0030497B" w:rsidP="003049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Mensual</w:t>
            </w:r>
          </w:p>
        </w:tc>
      </w:tr>
      <w:tr w:rsidR="0030497B" w14:paraId="4E09D9DC" w14:textId="77777777" w:rsidTr="0030497B">
        <w:trPr>
          <w:trHeight w:val="294"/>
        </w:trPr>
        <w:tc>
          <w:tcPr>
            <w:tcW w:w="364" w:type="dxa"/>
            <w:shd w:val="clear" w:color="auto" w:fill="auto"/>
            <w:noWrap/>
            <w:vAlign w:val="bottom"/>
          </w:tcPr>
          <w:p w14:paraId="0AC52BEF" w14:textId="555F7047" w:rsidR="0030497B" w:rsidRDefault="0030497B" w:rsidP="003049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707" w:type="dxa"/>
            <w:vAlign w:val="bottom"/>
          </w:tcPr>
          <w:p w14:paraId="6170532A" w14:textId="073E2154" w:rsidR="0030497B" w:rsidRDefault="0030497B" w:rsidP="003049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Docencia</w:t>
            </w:r>
          </w:p>
        </w:tc>
        <w:tc>
          <w:tcPr>
            <w:tcW w:w="7411" w:type="dxa"/>
            <w:shd w:val="clear" w:color="auto" w:fill="auto"/>
            <w:noWrap/>
            <w:vAlign w:val="bottom"/>
            <w:hideMark/>
          </w:tcPr>
          <w:p w14:paraId="49331D75" w14:textId="6B9876C2" w:rsidR="0030497B" w:rsidRDefault="0030497B" w:rsidP="003049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Comité de Evaluación y Selección Docente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8FDDCBB" w14:textId="5E500C46" w:rsidR="0030497B" w:rsidRPr="00EE3902" w:rsidRDefault="00EE3902" w:rsidP="003049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3902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Semestral</w:t>
            </w:r>
          </w:p>
        </w:tc>
      </w:tr>
      <w:tr w:rsidR="0030497B" w14:paraId="449800D9" w14:textId="77777777" w:rsidTr="0030497B">
        <w:trPr>
          <w:trHeight w:val="294"/>
        </w:trPr>
        <w:tc>
          <w:tcPr>
            <w:tcW w:w="364" w:type="dxa"/>
            <w:shd w:val="clear" w:color="auto" w:fill="auto"/>
            <w:noWrap/>
            <w:vAlign w:val="bottom"/>
          </w:tcPr>
          <w:p w14:paraId="2E068F9D" w14:textId="496333DA" w:rsidR="0030497B" w:rsidRDefault="0030497B" w:rsidP="003049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707" w:type="dxa"/>
            <w:vAlign w:val="bottom"/>
          </w:tcPr>
          <w:p w14:paraId="2570DBF2" w14:textId="75915048" w:rsidR="0030497B" w:rsidRDefault="0030497B" w:rsidP="003049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Docencia</w:t>
            </w:r>
          </w:p>
        </w:tc>
        <w:tc>
          <w:tcPr>
            <w:tcW w:w="7411" w:type="dxa"/>
            <w:shd w:val="clear" w:color="auto" w:fill="auto"/>
            <w:noWrap/>
            <w:vAlign w:val="bottom"/>
            <w:hideMark/>
          </w:tcPr>
          <w:p w14:paraId="4CC03BD2" w14:textId="4A502795" w:rsidR="0030497B" w:rsidRDefault="0030497B" w:rsidP="003049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Comité de Becas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C3D390" w14:textId="77777777" w:rsidR="0030497B" w:rsidRDefault="0030497B" w:rsidP="003049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Semestral</w:t>
            </w:r>
          </w:p>
        </w:tc>
      </w:tr>
      <w:tr w:rsidR="0030497B" w14:paraId="2D1C478B" w14:textId="77777777" w:rsidTr="0030497B">
        <w:trPr>
          <w:trHeight w:val="294"/>
        </w:trPr>
        <w:tc>
          <w:tcPr>
            <w:tcW w:w="364" w:type="dxa"/>
            <w:shd w:val="clear" w:color="auto" w:fill="auto"/>
            <w:noWrap/>
            <w:vAlign w:val="bottom"/>
          </w:tcPr>
          <w:p w14:paraId="16654DE4" w14:textId="7DC906C9" w:rsidR="0030497B" w:rsidRDefault="0030497B" w:rsidP="003049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707" w:type="dxa"/>
            <w:vAlign w:val="bottom"/>
          </w:tcPr>
          <w:p w14:paraId="5CFCFA72" w14:textId="62C1BFE8" w:rsidR="0030497B" w:rsidRDefault="0030497B" w:rsidP="003049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Docencia</w:t>
            </w:r>
          </w:p>
        </w:tc>
        <w:tc>
          <w:tcPr>
            <w:tcW w:w="7411" w:type="dxa"/>
            <w:shd w:val="clear" w:color="auto" w:fill="auto"/>
            <w:noWrap/>
            <w:vAlign w:val="bottom"/>
            <w:hideMark/>
          </w:tcPr>
          <w:p w14:paraId="4769DB20" w14:textId="4C4D2BB1" w:rsidR="0030497B" w:rsidRDefault="0030497B" w:rsidP="003049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Comité de Carrera Docente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308366A" w14:textId="77777777" w:rsidR="0030497B" w:rsidRDefault="0030497B" w:rsidP="003049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Semestral</w:t>
            </w:r>
          </w:p>
        </w:tc>
      </w:tr>
      <w:tr w:rsidR="0030497B" w14:paraId="6B7C5743" w14:textId="77777777" w:rsidTr="0030497B">
        <w:trPr>
          <w:trHeight w:val="167"/>
        </w:trPr>
        <w:tc>
          <w:tcPr>
            <w:tcW w:w="364" w:type="dxa"/>
            <w:shd w:val="clear" w:color="auto" w:fill="auto"/>
            <w:noWrap/>
            <w:vAlign w:val="bottom"/>
          </w:tcPr>
          <w:p w14:paraId="411B1BE9" w14:textId="24164FFF" w:rsidR="0030497B" w:rsidRDefault="0030497B" w:rsidP="003049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707" w:type="dxa"/>
            <w:vAlign w:val="bottom"/>
          </w:tcPr>
          <w:p w14:paraId="37AD7DBB" w14:textId="3DEC1AE5" w:rsidR="0030497B" w:rsidRDefault="0030497B" w:rsidP="003049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Docencia</w:t>
            </w:r>
          </w:p>
        </w:tc>
        <w:tc>
          <w:tcPr>
            <w:tcW w:w="7411" w:type="dxa"/>
            <w:shd w:val="clear" w:color="auto" w:fill="auto"/>
            <w:vAlign w:val="bottom"/>
            <w:hideMark/>
          </w:tcPr>
          <w:p w14:paraId="480A94D5" w14:textId="4629D092" w:rsidR="0030497B" w:rsidRDefault="0030497B" w:rsidP="003049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Comité  Coordinador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 Facultad para el aseguramiento de la Calidad Académica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FC8B64" w14:textId="77777777" w:rsidR="0030497B" w:rsidRDefault="0030497B" w:rsidP="003049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Trimestral</w:t>
            </w:r>
          </w:p>
        </w:tc>
      </w:tr>
      <w:tr w:rsidR="0030497B" w14:paraId="6A61066A" w14:textId="77777777" w:rsidTr="0030497B">
        <w:trPr>
          <w:trHeight w:val="294"/>
        </w:trPr>
        <w:tc>
          <w:tcPr>
            <w:tcW w:w="364" w:type="dxa"/>
            <w:shd w:val="clear" w:color="auto" w:fill="auto"/>
            <w:noWrap/>
            <w:vAlign w:val="bottom"/>
          </w:tcPr>
          <w:p w14:paraId="2808FEA8" w14:textId="0707B099" w:rsidR="0030497B" w:rsidRDefault="0030497B" w:rsidP="003049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707" w:type="dxa"/>
            <w:vAlign w:val="bottom"/>
          </w:tcPr>
          <w:p w14:paraId="15B5529C" w14:textId="25D0A773" w:rsidR="0030497B" w:rsidRDefault="0030497B" w:rsidP="003049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Docencia /Investigación</w:t>
            </w:r>
          </w:p>
        </w:tc>
        <w:tc>
          <w:tcPr>
            <w:tcW w:w="7411" w:type="dxa"/>
            <w:shd w:val="clear" w:color="auto" w:fill="auto"/>
            <w:noWrap/>
            <w:vAlign w:val="bottom"/>
            <w:hideMark/>
          </w:tcPr>
          <w:p w14:paraId="7C1E2C59" w14:textId="41EC6102" w:rsidR="0030497B" w:rsidRDefault="0030497B" w:rsidP="003049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Comité de Investigación Facultades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C9850D0" w14:textId="77777777" w:rsidR="0030497B" w:rsidRDefault="0030497B" w:rsidP="003049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Bimestral</w:t>
            </w:r>
          </w:p>
        </w:tc>
      </w:tr>
      <w:tr w:rsidR="0030497B" w14:paraId="59F33D8E" w14:textId="77777777" w:rsidTr="0030497B">
        <w:trPr>
          <w:trHeight w:val="77"/>
        </w:trPr>
        <w:tc>
          <w:tcPr>
            <w:tcW w:w="364" w:type="dxa"/>
            <w:shd w:val="clear" w:color="auto" w:fill="auto"/>
            <w:noWrap/>
            <w:vAlign w:val="bottom"/>
          </w:tcPr>
          <w:p w14:paraId="56D66CE1" w14:textId="4D0E9195" w:rsidR="0030497B" w:rsidRDefault="0030497B" w:rsidP="003049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707" w:type="dxa"/>
            <w:vAlign w:val="bottom"/>
          </w:tcPr>
          <w:p w14:paraId="6B2F50E7" w14:textId="50B49B9A" w:rsidR="0030497B" w:rsidRDefault="0030497B" w:rsidP="003049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Docencia/ Proyección Social</w:t>
            </w:r>
          </w:p>
        </w:tc>
        <w:tc>
          <w:tcPr>
            <w:tcW w:w="7411" w:type="dxa"/>
            <w:shd w:val="clear" w:color="auto" w:fill="auto"/>
            <w:vAlign w:val="bottom"/>
            <w:hideMark/>
          </w:tcPr>
          <w:p w14:paraId="7B1BE806" w14:textId="07582823" w:rsidR="0030497B" w:rsidRDefault="0030497B" w:rsidP="003049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Comité Técnico de Proyección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Social  y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Educación Continuada de Facultad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A12AC8" w14:textId="77777777" w:rsidR="0030497B" w:rsidRDefault="0030497B" w:rsidP="003049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Trimestral</w:t>
            </w:r>
          </w:p>
        </w:tc>
      </w:tr>
      <w:tr w:rsidR="0030497B" w14:paraId="1103CEC1" w14:textId="77777777" w:rsidTr="0030497B">
        <w:trPr>
          <w:trHeight w:val="294"/>
        </w:trPr>
        <w:tc>
          <w:tcPr>
            <w:tcW w:w="364" w:type="dxa"/>
            <w:shd w:val="clear" w:color="auto" w:fill="auto"/>
            <w:noWrap/>
            <w:vAlign w:val="bottom"/>
          </w:tcPr>
          <w:p w14:paraId="03BF01C1" w14:textId="207A69E3" w:rsidR="0030497B" w:rsidRDefault="0030497B" w:rsidP="003049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07" w:type="dxa"/>
            <w:vAlign w:val="bottom"/>
          </w:tcPr>
          <w:p w14:paraId="509AC8F1" w14:textId="3BC23EF5" w:rsidR="0030497B" w:rsidRPr="006D70E8" w:rsidRDefault="0030497B" w:rsidP="003049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Docencia/ Proyección Social</w:t>
            </w:r>
          </w:p>
        </w:tc>
        <w:tc>
          <w:tcPr>
            <w:tcW w:w="7411" w:type="dxa"/>
            <w:shd w:val="clear" w:color="auto" w:fill="auto"/>
            <w:noWrap/>
            <w:vAlign w:val="bottom"/>
            <w:hideMark/>
          </w:tcPr>
          <w:p w14:paraId="51B30A13" w14:textId="4C0DDDEE" w:rsidR="0030497B" w:rsidRDefault="0030497B" w:rsidP="003049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70E8">
              <w:rPr>
                <w:rFonts w:ascii="Calibri" w:hAnsi="Calibri" w:cs="Calibri"/>
                <w:color w:val="000000"/>
                <w:sz w:val="22"/>
                <w:szCs w:val="22"/>
              </w:rPr>
              <w:t>Comité Seccional de Prácticas- CEIDEUL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96673F" w14:textId="77777777" w:rsidR="0030497B" w:rsidRDefault="0030497B" w:rsidP="003049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Semestral</w:t>
            </w:r>
          </w:p>
        </w:tc>
      </w:tr>
      <w:tr w:rsidR="0030497B" w14:paraId="50CC4443" w14:textId="77777777" w:rsidTr="0030497B">
        <w:trPr>
          <w:trHeight w:val="294"/>
        </w:trPr>
        <w:tc>
          <w:tcPr>
            <w:tcW w:w="364" w:type="dxa"/>
            <w:shd w:val="clear" w:color="auto" w:fill="auto"/>
            <w:noWrap/>
            <w:vAlign w:val="bottom"/>
          </w:tcPr>
          <w:p w14:paraId="06D5DEBE" w14:textId="255BA887" w:rsidR="0030497B" w:rsidRDefault="0030497B" w:rsidP="003049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707" w:type="dxa"/>
            <w:vAlign w:val="bottom"/>
          </w:tcPr>
          <w:p w14:paraId="09E3984D" w14:textId="25F618F1" w:rsidR="0030497B" w:rsidRPr="006D70E8" w:rsidRDefault="0030497B" w:rsidP="003049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Docencia/ Proyección Social</w:t>
            </w:r>
          </w:p>
        </w:tc>
        <w:tc>
          <w:tcPr>
            <w:tcW w:w="7411" w:type="dxa"/>
            <w:shd w:val="clear" w:color="auto" w:fill="auto"/>
            <w:noWrap/>
            <w:vAlign w:val="bottom"/>
            <w:hideMark/>
          </w:tcPr>
          <w:p w14:paraId="55CECDC7" w14:textId="0586F2B5" w:rsidR="0030497B" w:rsidRDefault="0030497B" w:rsidP="003049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70E8">
              <w:rPr>
                <w:rFonts w:ascii="Calibri" w:hAnsi="Calibri" w:cs="Calibri"/>
                <w:color w:val="000000"/>
                <w:sz w:val="22"/>
                <w:szCs w:val="22"/>
              </w:rPr>
              <w:t>Comité de Práctica – Trabajo Social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B93251" w14:textId="77777777" w:rsidR="0030497B" w:rsidRDefault="0030497B" w:rsidP="003049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Semestral</w:t>
            </w:r>
          </w:p>
        </w:tc>
      </w:tr>
    </w:tbl>
    <w:p w14:paraId="23CAAA1C" w14:textId="77777777" w:rsidR="00373EB7" w:rsidRDefault="00373EB7" w:rsidP="00634F7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60"/>
      </w:tblGrid>
      <w:tr w:rsidR="00E37F65" w:rsidRPr="00342E49" w14:paraId="01CAFCBA" w14:textId="77777777" w:rsidTr="002305BD">
        <w:trPr>
          <w:cantSplit/>
          <w:trHeight w:val="70"/>
        </w:trPr>
        <w:tc>
          <w:tcPr>
            <w:tcW w:w="1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43D852A" w14:textId="77777777" w:rsidR="00E37F65" w:rsidRPr="00342E49" w:rsidRDefault="00E37F65" w:rsidP="00E37F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t>NOMBRE:</w:t>
            </w:r>
          </w:p>
          <w:p w14:paraId="072A6E02" w14:textId="77777777" w:rsidR="00941776" w:rsidRPr="00342E49" w:rsidRDefault="00E37F65" w:rsidP="001F3499">
            <w:pPr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342E49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Comité de Unidad Académica</w:t>
            </w:r>
          </w:p>
        </w:tc>
      </w:tr>
      <w:tr w:rsidR="00E37F65" w:rsidRPr="00342E49" w14:paraId="76754D22" w14:textId="77777777" w:rsidTr="001F3499">
        <w:trPr>
          <w:cantSplit/>
        </w:trPr>
        <w:tc>
          <w:tcPr>
            <w:tcW w:w="1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0F4F" w14:textId="77777777" w:rsidR="00941776" w:rsidRPr="00342E49" w:rsidRDefault="00941776" w:rsidP="00E37F65">
            <w:pPr>
              <w:pStyle w:val="Textoindependiente"/>
              <w:widowControl/>
              <w:autoSpaceDE/>
              <w:autoSpaceDN/>
              <w:adjustRightInd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4AE3C31" w14:textId="77777777" w:rsidR="00E37F65" w:rsidRPr="00342E49" w:rsidRDefault="00E37F65" w:rsidP="00E37F65">
            <w:pPr>
              <w:pStyle w:val="Textoindependiente"/>
              <w:widowControl/>
              <w:autoSpaceDE/>
              <w:autoSpaceDN/>
              <w:adjustRightInd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t>INTEGRADO POR:</w:t>
            </w:r>
          </w:p>
          <w:p w14:paraId="6B480342" w14:textId="77777777" w:rsidR="006D2F2F" w:rsidRPr="00342E49" w:rsidRDefault="006D2F2F" w:rsidP="00DE5948">
            <w:pPr>
              <w:pStyle w:val="Prrafodelista"/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El decano de la correspondiente facultad quien lo presidirá.</w:t>
            </w:r>
          </w:p>
          <w:p w14:paraId="44B1E48D" w14:textId="77777777" w:rsidR="006D2F2F" w:rsidRPr="00342E49" w:rsidRDefault="006D2F2F" w:rsidP="00DE5948">
            <w:pPr>
              <w:pStyle w:val="Prrafodelista"/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Un delegado del Consejo Directivo.</w:t>
            </w:r>
          </w:p>
          <w:p w14:paraId="7799CC83" w14:textId="77777777" w:rsidR="006D2F2F" w:rsidRPr="00342E49" w:rsidRDefault="006D2F2F" w:rsidP="00DE5948">
            <w:pPr>
              <w:pStyle w:val="Prrafodelista"/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 xml:space="preserve">Un director de uno de los programas de pregrado adscritos a la Facultad o, en su defecto, un </w:t>
            </w:r>
            <w:proofErr w:type="gramStart"/>
            <w:r w:rsidRPr="00342E49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Jefe</w:t>
            </w:r>
            <w:proofErr w:type="gramEnd"/>
            <w:r w:rsidRPr="00342E49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 xml:space="preserve"> de Área escogido por y entre ellos.</w:t>
            </w:r>
          </w:p>
          <w:p w14:paraId="6247AEE1" w14:textId="77777777" w:rsidR="006D2F2F" w:rsidRPr="00342E49" w:rsidRDefault="006D2F2F" w:rsidP="00DE5948">
            <w:pPr>
              <w:pStyle w:val="Prrafodelista"/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Un director o coordinador de posgrados de la facultad escogido entre ellos.</w:t>
            </w:r>
          </w:p>
          <w:p w14:paraId="730CE027" w14:textId="77777777" w:rsidR="006D2F2F" w:rsidRPr="00342E49" w:rsidRDefault="006D2F2F" w:rsidP="00DE5948">
            <w:pPr>
              <w:pStyle w:val="Prrafodelista"/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Un representante de los profesores de la facultad, elegido por ellos.</w:t>
            </w:r>
          </w:p>
          <w:p w14:paraId="50002005" w14:textId="77777777" w:rsidR="006D2F2F" w:rsidRPr="00342E49" w:rsidRDefault="006D2F2F" w:rsidP="00DE5948">
            <w:pPr>
              <w:pStyle w:val="Prrafodelista"/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Un representante de los estudiantes de la facultad, elegido por ellos.</w:t>
            </w:r>
          </w:p>
          <w:p w14:paraId="2FD9305E" w14:textId="77777777" w:rsidR="006D2F2F" w:rsidRPr="00342E49" w:rsidRDefault="006D2F2F" w:rsidP="00DE5948">
            <w:pPr>
              <w:pStyle w:val="Prrafodelista"/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Un representante de los egresados de la facultad, elegido por ellos.</w:t>
            </w:r>
          </w:p>
          <w:p w14:paraId="3A2143BD" w14:textId="77777777" w:rsidR="006D2F2F" w:rsidRPr="00342E49" w:rsidRDefault="006D2F2F" w:rsidP="006D2F2F">
            <w:pPr>
              <w:pStyle w:val="NormalWeb"/>
              <w:shd w:val="clear" w:color="auto" w:fill="FFFFFF"/>
              <w:spacing w:before="225" w:beforeAutospacing="0" w:after="0" w:afterAutospacing="0"/>
              <w:rPr>
                <w:rFonts w:ascii="Arial" w:hAnsi="Arial" w:cs="Arial"/>
                <w:bCs/>
                <w:sz w:val="22"/>
                <w:szCs w:val="22"/>
                <w:lang w:val="es-ES_tradnl" w:eastAsia="es-ES"/>
              </w:rPr>
            </w:pPr>
            <w:r w:rsidRPr="00342E49">
              <w:rPr>
                <w:rFonts w:ascii="Arial" w:hAnsi="Arial" w:cs="Arial"/>
                <w:bCs/>
                <w:sz w:val="22"/>
                <w:szCs w:val="22"/>
                <w:lang w:val="es-ES_tradnl" w:eastAsia="es-ES"/>
              </w:rPr>
              <w:t>Los suplentes de los profesores, estudiantes y egresados sólo podrán asistir cuando sus principales presenten excusa, previamente, por escrito.</w:t>
            </w:r>
          </w:p>
          <w:p w14:paraId="29308F57" w14:textId="77777777" w:rsidR="00E37F65" w:rsidRPr="00342E49" w:rsidRDefault="00E37F65" w:rsidP="00E37F65">
            <w:pPr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  <w:p w14:paraId="46F7C2BD" w14:textId="77777777" w:rsidR="00405B7C" w:rsidRPr="00342E49" w:rsidRDefault="00405B7C" w:rsidP="00E37F65">
            <w:pPr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 xml:space="preserve">Actuará Como secretario del Comité el </w:t>
            </w:r>
            <w:proofErr w:type="gramStart"/>
            <w:r w:rsidRPr="00342E49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Secretario</w:t>
            </w:r>
            <w:proofErr w:type="gramEnd"/>
            <w:r w:rsidRPr="00342E49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 xml:space="preserve"> Académico</w:t>
            </w:r>
            <w:r w:rsidR="00A71C23" w:rsidRPr="00342E49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 xml:space="preserve"> – Se reunirá mensualmente</w:t>
            </w:r>
          </w:p>
          <w:p w14:paraId="29F6A71A" w14:textId="77777777" w:rsidR="00A71C23" w:rsidRPr="00342E49" w:rsidRDefault="00A71C23" w:rsidP="00E37F65">
            <w:pPr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</w:p>
        </w:tc>
      </w:tr>
    </w:tbl>
    <w:p w14:paraId="0D1D1681" w14:textId="77777777" w:rsidR="00E37F65" w:rsidRPr="00342E49" w:rsidRDefault="00E37F65" w:rsidP="00E37F65">
      <w:pPr>
        <w:rPr>
          <w:rFonts w:ascii="Arial" w:hAnsi="Arial" w:cs="Arial"/>
          <w:sz w:val="22"/>
          <w:szCs w:val="22"/>
        </w:rPr>
      </w:pPr>
    </w:p>
    <w:p w14:paraId="2FF4FDCC" w14:textId="77777777" w:rsidR="00E37F65" w:rsidRPr="00342E49" w:rsidRDefault="00E37F65" w:rsidP="00DE5948">
      <w:pPr>
        <w:numPr>
          <w:ilvl w:val="0"/>
          <w:numId w:val="3"/>
        </w:numPr>
        <w:rPr>
          <w:rFonts w:ascii="Arial" w:hAnsi="Arial" w:cs="Arial"/>
          <w:b/>
          <w:bCs/>
          <w:sz w:val="22"/>
          <w:szCs w:val="22"/>
        </w:rPr>
      </w:pPr>
      <w:r w:rsidRPr="00342E49">
        <w:rPr>
          <w:rFonts w:ascii="Arial" w:hAnsi="Arial" w:cs="Arial"/>
          <w:b/>
          <w:bCs/>
          <w:sz w:val="22"/>
          <w:szCs w:val="22"/>
        </w:rPr>
        <w:t>DESCRIPCIÓN DE FUNCIONES</w:t>
      </w:r>
    </w:p>
    <w:p w14:paraId="64B95805" w14:textId="77777777" w:rsidR="00941776" w:rsidRPr="00342E49" w:rsidRDefault="00941776" w:rsidP="00941776">
      <w:pPr>
        <w:ind w:left="72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60"/>
      </w:tblGrid>
      <w:tr w:rsidR="00E37F65" w:rsidRPr="00342E49" w14:paraId="5C72EC36" w14:textId="77777777" w:rsidTr="009F6335">
        <w:tc>
          <w:tcPr>
            <w:tcW w:w="1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9AA6" w14:textId="77777777" w:rsidR="00941776" w:rsidRPr="00342E49" w:rsidRDefault="005A1D02" w:rsidP="00086FEC">
            <w:pPr>
              <w:pStyle w:val="Ttulo2"/>
              <w:rPr>
                <w:rFonts w:ascii="Arial" w:hAnsi="Arial" w:cs="Arial"/>
                <w:sz w:val="22"/>
                <w:szCs w:val="22"/>
              </w:rPr>
            </w:pPr>
            <w:r w:rsidRPr="00342E49">
              <w:rPr>
                <w:rFonts w:ascii="Arial" w:hAnsi="Arial" w:cs="Arial"/>
                <w:sz w:val="22"/>
                <w:szCs w:val="22"/>
              </w:rPr>
              <w:t>OBJETIVO</w:t>
            </w:r>
          </w:p>
          <w:p w14:paraId="08A39C30" w14:textId="77777777" w:rsidR="005A1D02" w:rsidRPr="00342E49" w:rsidRDefault="005A1D02" w:rsidP="005A1D02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>Deliberar y decidir todo lo relacionado con novedades presentadas en los procesos académicos</w:t>
            </w:r>
          </w:p>
          <w:p w14:paraId="07AB94AA" w14:textId="77777777" w:rsidR="005A1D02" w:rsidRPr="00342E49" w:rsidRDefault="005A1D02" w:rsidP="005A1D02">
            <w:pPr>
              <w:rPr>
                <w:rFonts w:ascii="Arial" w:hAnsi="Arial" w:cs="Arial"/>
              </w:rPr>
            </w:pPr>
          </w:p>
        </w:tc>
      </w:tr>
      <w:tr w:rsidR="005A1D02" w:rsidRPr="00342E49" w14:paraId="13838A50" w14:textId="77777777" w:rsidTr="009F6335">
        <w:tc>
          <w:tcPr>
            <w:tcW w:w="1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C522" w14:textId="77777777" w:rsidR="005A1D02" w:rsidRPr="00342E49" w:rsidRDefault="005A1D02" w:rsidP="00086FEC">
            <w:pPr>
              <w:pStyle w:val="Ttulo2"/>
              <w:rPr>
                <w:rFonts w:ascii="Arial" w:hAnsi="Arial" w:cs="Arial"/>
                <w:sz w:val="22"/>
                <w:szCs w:val="22"/>
              </w:rPr>
            </w:pPr>
            <w:r w:rsidRPr="00342E49">
              <w:rPr>
                <w:rFonts w:ascii="Arial" w:hAnsi="Arial" w:cs="Arial"/>
                <w:sz w:val="22"/>
                <w:szCs w:val="22"/>
              </w:rPr>
              <w:t>FUNCIONES</w:t>
            </w:r>
          </w:p>
        </w:tc>
      </w:tr>
      <w:tr w:rsidR="00E37F65" w:rsidRPr="00342E49" w14:paraId="67E9517C" w14:textId="77777777" w:rsidTr="009F6335">
        <w:tc>
          <w:tcPr>
            <w:tcW w:w="1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D430" w14:textId="77777777" w:rsidR="00E37F65" w:rsidRPr="003773BD" w:rsidRDefault="00E37F65" w:rsidP="00DE5948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773BD">
              <w:rPr>
                <w:rFonts w:ascii="Arial" w:hAnsi="Arial" w:cs="Arial"/>
                <w:sz w:val="20"/>
                <w:szCs w:val="22"/>
                <w:lang w:val="es-ES_tradnl"/>
              </w:rPr>
              <w:t>Asesorar al Decano en el control y el desarrollo curricular de la facultad.</w:t>
            </w:r>
          </w:p>
          <w:p w14:paraId="02A206F7" w14:textId="77777777" w:rsidR="00E37F65" w:rsidRPr="003773BD" w:rsidRDefault="00E37F65" w:rsidP="00DE5948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773BD">
              <w:rPr>
                <w:rFonts w:ascii="Arial" w:hAnsi="Arial" w:cs="Arial"/>
                <w:sz w:val="20"/>
                <w:szCs w:val="22"/>
                <w:lang w:val="es-ES_tradnl"/>
              </w:rPr>
              <w:t>Proponer al Consejo Académico proyectos de Investigación, desarrollo docente y de extensión de la facultad.</w:t>
            </w:r>
          </w:p>
          <w:p w14:paraId="1CF1D6D3" w14:textId="77777777" w:rsidR="00E37F65" w:rsidRPr="003773BD" w:rsidRDefault="00E37F65" w:rsidP="00DE5948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773BD">
              <w:rPr>
                <w:rFonts w:ascii="Arial" w:hAnsi="Arial" w:cs="Arial"/>
                <w:sz w:val="20"/>
                <w:szCs w:val="22"/>
                <w:lang w:val="es-ES_tradnl"/>
              </w:rPr>
              <w:t>Adoptar a propuesta del Decano el plan de desarrollo de la facultad y evaluar su cumplimiento.</w:t>
            </w:r>
          </w:p>
          <w:p w14:paraId="04CB0CC3" w14:textId="77777777" w:rsidR="00E37F65" w:rsidRPr="003773BD" w:rsidRDefault="00E37F65" w:rsidP="00DE5948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773BD">
              <w:rPr>
                <w:rFonts w:ascii="Arial" w:hAnsi="Arial" w:cs="Arial"/>
                <w:sz w:val="20"/>
                <w:szCs w:val="22"/>
                <w:lang w:val="es-ES_tradnl"/>
              </w:rPr>
              <w:t>Promover estudios sobre la pertinencia y actualización de las asignaturas de la facultad y sobre la situación profesional y laboral de los egresados.</w:t>
            </w:r>
          </w:p>
          <w:p w14:paraId="7CB5507B" w14:textId="77777777" w:rsidR="00E37F65" w:rsidRPr="003773BD" w:rsidRDefault="00E37F65" w:rsidP="00DE5948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773BD">
              <w:rPr>
                <w:rFonts w:ascii="Arial" w:hAnsi="Arial" w:cs="Arial"/>
                <w:sz w:val="20"/>
                <w:szCs w:val="22"/>
                <w:lang w:val="es-ES_tradnl"/>
              </w:rPr>
              <w:t>Aprobar el calendario de actividades académicas de los programas y de la facultad en general.</w:t>
            </w:r>
          </w:p>
          <w:p w14:paraId="52DD6F00" w14:textId="77777777" w:rsidR="00E37F65" w:rsidRPr="003773BD" w:rsidRDefault="00E37F65" w:rsidP="00DE5948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773BD">
              <w:rPr>
                <w:rFonts w:ascii="Arial" w:hAnsi="Arial" w:cs="Arial"/>
                <w:sz w:val="20"/>
                <w:szCs w:val="22"/>
                <w:lang w:val="es-ES_tradnl"/>
              </w:rPr>
              <w:t>Promover la publicación y difusión de los logros y actividades de la facultad.</w:t>
            </w:r>
          </w:p>
          <w:p w14:paraId="13F837A2" w14:textId="77777777" w:rsidR="00E37F65" w:rsidRPr="003773BD" w:rsidRDefault="00E37F65" w:rsidP="00DE5948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773BD">
              <w:rPr>
                <w:rFonts w:ascii="Arial" w:hAnsi="Arial" w:cs="Arial"/>
                <w:sz w:val="20"/>
                <w:szCs w:val="22"/>
                <w:lang w:val="es-ES_tradnl"/>
              </w:rPr>
              <w:t>Apoyar el Proceso de Auto evaluación de los programas académicos de la facultad.</w:t>
            </w:r>
          </w:p>
          <w:p w14:paraId="347AF328" w14:textId="77777777" w:rsidR="00E37F65" w:rsidRPr="003773BD" w:rsidRDefault="00E37F65" w:rsidP="00DE5948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773BD">
              <w:rPr>
                <w:rFonts w:ascii="Arial" w:hAnsi="Arial" w:cs="Arial"/>
                <w:sz w:val="20"/>
                <w:szCs w:val="22"/>
                <w:lang w:val="es-ES_tradnl"/>
              </w:rPr>
              <w:t>Decidir sobre la</w:t>
            </w:r>
            <w:r w:rsidR="000F1956" w:rsidRPr="003773BD">
              <w:rPr>
                <w:rFonts w:ascii="Arial" w:hAnsi="Arial" w:cs="Arial"/>
                <w:sz w:val="20"/>
                <w:szCs w:val="22"/>
                <w:lang w:val="es-ES_tradnl"/>
              </w:rPr>
              <w:t>s</w:t>
            </w:r>
            <w:r w:rsidRPr="003773BD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solicitudes de transferencia en los términos y de conformidad con lo previsto en el Reglamento Estudiantil.</w:t>
            </w:r>
          </w:p>
          <w:p w14:paraId="6BCF0CF0" w14:textId="77777777" w:rsidR="00E37F65" w:rsidRPr="003773BD" w:rsidRDefault="00E37F65" w:rsidP="00DE5948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773BD">
              <w:rPr>
                <w:rFonts w:ascii="Arial" w:hAnsi="Arial" w:cs="Arial"/>
                <w:sz w:val="20"/>
                <w:szCs w:val="22"/>
                <w:lang w:val="es-ES_tradnl"/>
              </w:rPr>
              <w:t>Conceder reserva de cupo en los términos previstos en el Reglamento Estudiantil.</w:t>
            </w:r>
          </w:p>
          <w:p w14:paraId="01303100" w14:textId="77777777" w:rsidR="00E37F65" w:rsidRPr="003773BD" w:rsidRDefault="00E37F65" w:rsidP="00DE5948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773BD">
              <w:rPr>
                <w:rFonts w:ascii="Arial" w:hAnsi="Arial" w:cs="Arial"/>
                <w:sz w:val="20"/>
                <w:szCs w:val="22"/>
                <w:lang w:val="es-ES_tradnl"/>
              </w:rPr>
              <w:t>Aprobar la homologación de asignaturas en los términos y de conformidad con lo previsto en el Reglamento Estudiantil.</w:t>
            </w:r>
          </w:p>
          <w:p w14:paraId="30D4905D" w14:textId="77777777" w:rsidR="00E37F65" w:rsidRPr="003773BD" w:rsidRDefault="00E37F65" w:rsidP="00DE5948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773BD">
              <w:rPr>
                <w:rFonts w:ascii="Arial" w:hAnsi="Arial" w:cs="Arial"/>
                <w:sz w:val="20"/>
                <w:szCs w:val="22"/>
                <w:lang w:val="es-ES_tradnl"/>
              </w:rPr>
              <w:t>Reglamentar el trabajo tutorial y autorizar los cursos de vacaciones cuando el número de estudiantes justifique académica y económicamente su realización;</w:t>
            </w:r>
          </w:p>
          <w:p w14:paraId="65B2FE93" w14:textId="77777777" w:rsidR="00E37F65" w:rsidRPr="003773BD" w:rsidRDefault="00E37F65" w:rsidP="00DE5948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773BD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Determinar los módulos y contenidos programáticos que deban hacer parte del programa de actualización académica a la cual se deban someter los </w:t>
            </w:r>
            <w:r w:rsidRPr="003773BD">
              <w:rPr>
                <w:rFonts w:ascii="Arial" w:hAnsi="Arial" w:cs="Arial"/>
                <w:sz w:val="20"/>
                <w:szCs w:val="22"/>
                <w:lang w:val="es-ES_tradnl"/>
              </w:rPr>
              <w:lastRenderedPageBreak/>
              <w:t>estudiantes que no se hubieren graduado dentro de los cinco (5) años siguientes a la culminación del plan de estudios.</w:t>
            </w:r>
          </w:p>
          <w:p w14:paraId="1EDD3AFD" w14:textId="77777777" w:rsidR="00E37F65" w:rsidRPr="003773BD" w:rsidRDefault="00E37F65" w:rsidP="00DE5948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773BD">
              <w:rPr>
                <w:rFonts w:ascii="Arial" w:hAnsi="Arial" w:cs="Arial"/>
                <w:sz w:val="20"/>
                <w:szCs w:val="22"/>
                <w:lang w:val="es-ES_tradnl"/>
              </w:rPr>
              <w:t>Autorizar el grado póstumo del estudiante que haya fallecido habiendo cursado y aprobado el 80% de las materias del plan de estudios.</w:t>
            </w:r>
          </w:p>
          <w:p w14:paraId="282CB528" w14:textId="77777777" w:rsidR="00E37F65" w:rsidRPr="003773BD" w:rsidRDefault="00E37F65" w:rsidP="00DE5948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773BD">
              <w:rPr>
                <w:rFonts w:ascii="Arial" w:hAnsi="Arial" w:cs="Arial"/>
                <w:sz w:val="20"/>
                <w:szCs w:val="22"/>
                <w:lang w:val="es-ES_tradnl"/>
              </w:rPr>
              <w:t>Conocer y decidir de las investigaciones disciplinarias cuya competencia le sea atribuidas por el reglamento estudiantil y emitir los conceptos que en éste mismo sentido le atribuya el Reglamento Estudiantil.</w:t>
            </w:r>
          </w:p>
          <w:p w14:paraId="562E90AD" w14:textId="77777777" w:rsidR="00E37F65" w:rsidRPr="003773BD" w:rsidRDefault="00E37F65" w:rsidP="00DE5948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773BD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Aplicar las sanciones a que hubiere lugar, de acuerdo con los reglamentos vigentes, cuando en cualquier tiempo se encontrare alguna </w:t>
            </w:r>
            <w:proofErr w:type="gramStart"/>
            <w:r w:rsidRPr="003773BD">
              <w:rPr>
                <w:rFonts w:ascii="Arial" w:hAnsi="Arial" w:cs="Arial"/>
                <w:sz w:val="20"/>
                <w:szCs w:val="22"/>
                <w:lang w:val="es-ES_tradnl"/>
              </w:rPr>
              <w:t>irregularidad  en</w:t>
            </w:r>
            <w:proofErr w:type="gramEnd"/>
            <w:r w:rsidRPr="003773BD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la matrícula estudiantil.</w:t>
            </w:r>
          </w:p>
          <w:p w14:paraId="5371322F" w14:textId="77777777" w:rsidR="00E37F65" w:rsidRPr="003773BD" w:rsidRDefault="00E37F65" w:rsidP="00DE5948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773BD">
              <w:rPr>
                <w:rFonts w:ascii="Arial" w:hAnsi="Arial" w:cs="Arial"/>
                <w:sz w:val="20"/>
                <w:szCs w:val="22"/>
                <w:lang w:val="es-ES_tradnl"/>
              </w:rPr>
              <w:t>Decidir dentro de los términos, los recursos interpuestos por los estudiantes contra decisiones en las que se establezcan medidas disciplinarias.</w:t>
            </w:r>
          </w:p>
          <w:p w14:paraId="389F2026" w14:textId="77777777" w:rsidR="00E37F65" w:rsidRPr="003773BD" w:rsidRDefault="00E37F65" w:rsidP="00DE5948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773BD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Nominar, ante el Consejo Directivo, la participación de los estudiantes del programa para llevar la representación de </w:t>
            </w:r>
            <w:smartTag w:uri="urn:schemas-microsoft-com:office:smarttags" w:element="PersonName">
              <w:smartTagPr>
                <w:attr w:name="ProductID" w:val="la Universidad"/>
              </w:smartTagPr>
              <w:r w:rsidRPr="003773BD">
                <w:rPr>
                  <w:rFonts w:ascii="Arial" w:hAnsi="Arial" w:cs="Arial"/>
                  <w:sz w:val="20"/>
                  <w:szCs w:val="22"/>
                  <w:lang w:val="es-ES_tradnl"/>
                </w:rPr>
                <w:t>la Universidad</w:t>
              </w:r>
            </w:smartTag>
            <w:r w:rsidRPr="003773BD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en certámenes especializados y en convenios previamente aprobados por </w:t>
            </w:r>
            <w:smartTag w:uri="urn:schemas-microsoft-com:office:smarttags" w:element="PersonName">
              <w:smartTagPr>
                <w:attr w:name="ProductID" w:val="la Universidad."/>
              </w:smartTagPr>
              <w:r w:rsidRPr="003773BD">
                <w:rPr>
                  <w:rFonts w:ascii="Arial" w:hAnsi="Arial" w:cs="Arial"/>
                  <w:sz w:val="20"/>
                  <w:szCs w:val="22"/>
                  <w:lang w:val="es-ES_tradnl"/>
                </w:rPr>
                <w:t>la Universidad.</w:t>
              </w:r>
            </w:smartTag>
          </w:p>
          <w:p w14:paraId="4BA11AEF" w14:textId="77777777" w:rsidR="00E37F65" w:rsidRPr="003773BD" w:rsidRDefault="00E37F65" w:rsidP="00DE5948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773BD">
              <w:rPr>
                <w:rFonts w:ascii="Arial" w:hAnsi="Arial" w:cs="Arial"/>
                <w:sz w:val="20"/>
                <w:szCs w:val="22"/>
                <w:lang w:val="es-ES_tradnl"/>
              </w:rPr>
              <w:t>Recomendar al Consejo Directivo el estímulo de matrícula de Honor y exención de pago de los derechos de matrícula de acuerdo con el Reglamento Estudiantil.</w:t>
            </w:r>
          </w:p>
          <w:p w14:paraId="7E932773" w14:textId="77777777" w:rsidR="00E37F65" w:rsidRPr="003773BD" w:rsidRDefault="00E37F65" w:rsidP="00DE5948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773BD">
              <w:rPr>
                <w:rFonts w:ascii="Arial" w:hAnsi="Arial" w:cs="Arial"/>
                <w:sz w:val="20"/>
                <w:szCs w:val="22"/>
                <w:lang w:val="es-ES_tradnl"/>
              </w:rPr>
              <w:t>Otorgar mención de trabajo de grado con carácter de meritorio o laureado de conformidad con el Reglamento Estudiantil.</w:t>
            </w:r>
          </w:p>
          <w:p w14:paraId="6E5D64CE" w14:textId="77777777" w:rsidR="00E37F65" w:rsidRPr="003773BD" w:rsidRDefault="00E37F65" w:rsidP="00DE5948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773BD">
              <w:rPr>
                <w:rFonts w:ascii="Arial" w:hAnsi="Arial" w:cs="Arial"/>
                <w:sz w:val="20"/>
                <w:szCs w:val="22"/>
                <w:lang w:val="es-ES_tradnl"/>
              </w:rPr>
              <w:t>Asesorar al Decano para desarrollar el concurso de méritos u otros métodos para la selección del profesorado y una vez efectuada la preselección presentar ante el Consejo Directivo.  A través del Decano, los candidatos preseleccionados.</w:t>
            </w:r>
          </w:p>
          <w:p w14:paraId="0FF120C2" w14:textId="77777777" w:rsidR="00E37F65" w:rsidRPr="003773BD" w:rsidRDefault="00E37F65" w:rsidP="00DE5948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773BD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Revisar la asignación de carga académica del personal docente de cada uno de los programas académicos adscritos a la facultad, dejando constancia respecto al cumplimiento de requisitos de ingreso a la docencia y asignación de carga académica conforme a la dedicación y tipo de vinculación estipulados en las normas  internas de </w:t>
            </w:r>
            <w:smartTag w:uri="urn:schemas-microsoft-com:office:smarttags" w:element="PersonName">
              <w:smartTagPr>
                <w:attr w:name="ProductID" w:val="la Corporaci￳n."/>
              </w:smartTagPr>
              <w:r w:rsidRPr="003773BD">
                <w:rPr>
                  <w:rFonts w:ascii="Arial" w:hAnsi="Arial" w:cs="Arial"/>
                  <w:sz w:val="20"/>
                  <w:szCs w:val="22"/>
                  <w:lang w:val="es-ES_tradnl"/>
                </w:rPr>
                <w:t>la Corporación.</w:t>
              </w:r>
            </w:smartTag>
          </w:p>
          <w:p w14:paraId="308277F0" w14:textId="77777777" w:rsidR="00E37F65" w:rsidRPr="003773BD" w:rsidRDefault="00E37F65" w:rsidP="00DE5948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773BD">
              <w:rPr>
                <w:rFonts w:ascii="Arial" w:hAnsi="Arial" w:cs="Arial"/>
                <w:sz w:val="20"/>
                <w:szCs w:val="22"/>
                <w:lang w:val="es-ES_tradnl"/>
              </w:rPr>
              <w:t>Elaborar técnicamente las encuestas que utilizarán los estudiantes  para evaluar a los docentes, así como también diseñar los instrumentos de evaluación del profesor, especialmente en lo atinente  a los factores y su ponderación, teniendo en cuenta su importancia, así como los procedimientos que se requieran  de conformidad con lo previsto en el Reglamento Docente.</w:t>
            </w:r>
          </w:p>
          <w:p w14:paraId="183FF447" w14:textId="77777777" w:rsidR="00E37F65" w:rsidRPr="003773BD" w:rsidRDefault="00E37F65" w:rsidP="00DE5948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773BD">
              <w:rPr>
                <w:rFonts w:ascii="Arial" w:hAnsi="Arial" w:cs="Arial"/>
                <w:sz w:val="20"/>
                <w:szCs w:val="22"/>
                <w:lang w:val="es-ES_tradnl"/>
              </w:rPr>
              <w:t>Reglamentar los requisitos especiales de grado de que trata el Reglamento Estudiantil.</w:t>
            </w:r>
          </w:p>
          <w:p w14:paraId="688B0335" w14:textId="77777777" w:rsidR="00E37F65" w:rsidRPr="003773BD" w:rsidRDefault="00E37F65" w:rsidP="00DE5948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773BD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Las demás que le asignen los estatutos y reglamentos que expidan las autoridades académicas y administrativas de </w:t>
            </w:r>
            <w:smartTag w:uri="urn:schemas-microsoft-com:office:smarttags" w:element="PersonName">
              <w:smartTagPr>
                <w:attr w:name="ProductID" w:val="la Universidad."/>
              </w:smartTagPr>
              <w:r w:rsidRPr="003773BD">
                <w:rPr>
                  <w:rFonts w:ascii="Arial" w:hAnsi="Arial" w:cs="Arial"/>
                  <w:sz w:val="20"/>
                  <w:szCs w:val="22"/>
                  <w:lang w:val="es-ES_tradnl"/>
                </w:rPr>
                <w:t>la Universidad.</w:t>
              </w:r>
            </w:smartTag>
          </w:p>
          <w:p w14:paraId="38070A08" w14:textId="77777777" w:rsidR="00E37F65" w:rsidRPr="003773BD" w:rsidRDefault="00E37F65" w:rsidP="00DE5948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773BD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El Comité de Unidad Académica en el campo propio de su disciplina y para los casos no previstos en el presente acuerdo podrá reglamentar lo pertinente, previa coordinación con el Rector de </w:t>
            </w:r>
            <w:smartTag w:uri="urn:schemas-microsoft-com:office:smarttags" w:element="PersonName">
              <w:smartTagPr>
                <w:attr w:name="ProductID" w:val="la Sede Principal"/>
              </w:smartTagPr>
              <w:r w:rsidRPr="003773BD">
                <w:rPr>
                  <w:rFonts w:ascii="Arial" w:hAnsi="Arial" w:cs="Arial"/>
                  <w:sz w:val="20"/>
                  <w:szCs w:val="22"/>
                  <w:lang w:val="es-ES_tradnl"/>
                </w:rPr>
                <w:t>la Sede Principal</w:t>
              </w:r>
            </w:smartTag>
            <w:r w:rsidRPr="003773BD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y/o Seccional de conformidad con lo previsto en el Reglamento Estudiantil.</w:t>
            </w:r>
          </w:p>
          <w:p w14:paraId="01189F77" w14:textId="77777777" w:rsidR="00E37F65" w:rsidRPr="003773BD" w:rsidRDefault="00E37F65" w:rsidP="00DE5948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773BD">
              <w:rPr>
                <w:rFonts w:ascii="Arial" w:hAnsi="Arial" w:cs="Arial"/>
                <w:sz w:val="20"/>
                <w:szCs w:val="22"/>
                <w:lang w:val="es-ES_tradnl"/>
              </w:rPr>
              <w:t>Darse su propio Reglamento.</w:t>
            </w:r>
          </w:p>
          <w:p w14:paraId="28AA4171" w14:textId="77777777" w:rsidR="00E73A19" w:rsidRPr="003773BD" w:rsidRDefault="00E73A19" w:rsidP="00E73A19">
            <w:pPr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773BD">
              <w:rPr>
                <w:rFonts w:ascii="Arial" w:hAnsi="Arial" w:cs="Arial"/>
                <w:sz w:val="20"/>
                <w:szCs w:val="22"/>
                <w:lang w:val="es-ES_tradnl"/>
              </w:rPr>
              <w:t>Corresponde al Comité de Unidad Académica desarrollar las siguientes funciones relacionadas con la gestión curricular de los programas</w:t>
            </w:r>
            <w:r w:rsidRPr="003773BD">
              <w:rPr>
                <w:rFonts w:ascii="Arial" w:hAnsi="Arial" w:cs="Arial"/>
                <w:sz w:val="22"/>
              </w:rPr>
              <w:t xml:space="preserve"> </w:t>
            </w:r>
            <w:r w:rsidRPr="003773BD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ofrecidos por la Facultad. </w:t>
            </w:r>
          </w:p>
          <w:p w14:paraId="269D6225" w14:textId="77777777" w:rsidR="00E73A19" w:rsidRPr="003773BD" w:rsidRDefault="00E73A19" w:rsidP="00E73A19">
            <w:pPr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773BD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1. Fortalecer los lineamientos y la política académica relacionada con las formas y modelos de aprendizaje propias de la profesión. </w:t>
            </w:r>
          </w:p>
          <w:p w14:paraId="7ECAFF77" w14:textId="77777777" w:rsidR="00E73A19" w:rsidRPr="003773BD" w:rsidRDefault="00E73A19" w:rsidP="00E73A19">
            <w:pPr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773BD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2. Definir resultados de aprendizaje generales y específicos, acorde con las políticas curriculares de la profesión. </w:t>
            </w:r>
          </w:p>
          <w:p w14:paraId="4CB76E81" w14:textId="77777777" w:rsidR="00E73A19" w:rsidRPr="003773BD" w:rsidRDefault="00E73A19" w:rsidP="00E73A19">
            <w:pPr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773BD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3. Mantener contacto permanente con los Comités Curriculares de Programa con el fin de compartir experiencias, correlacionar, integrar, unificar y evaluar propuestas curriculares. </w:t>
            </w:r>
          </w:p>
          <w:p w14:paraId="34172D3F" w14:textId="77777777" w:rsidR="00E73A19" w:rsidRPr="003773BD" w:rsidRDefault="00E73A19" w:rsidP="00E73A19">
            <w:pPr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773BD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4. Analizar, evaluar y actualizar las metodologías de trabajo pedagógico empleadas en las aulas de clase, lo cual permite incorporar elementos innovadores a las dinámicas de aprendizaje de cada programa. </w:t>
            </w:r>
          </w:p>
          <w:p w14:paraId="782F9051" w14:textId="77777777" w:rsidR="00E73A19" w:rsidRPr="003773BD" w:rsidRDefault="00E73A19" w:rsidP="00E73A19">
            <w:pPr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773BD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5. Establecer comunicación permanente para el trabajo integrado con las demás dependencias de la Universidad que apoyan la formación académica y la innovación pedagógica. </w:t>
            </w:r>
          </w:p>
          <w:p w14:paraId="53C069BD" w14:textId="77777777" w:rsidR="00E73A19" w:rsidRPr="003773BD" w:rsidRDefault="00E73A19" w:rsidP="00E73A19">
            <w:pPr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773BD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6. Trabajar en forma articulada con el comité de autoevaluación y acreditación de programas para el aseguramiento de la calidad académica. 7. Recomendar las estrategias y espacios pertinentes para el desarrollo permanente del proceso de revisión y modernización curricular. </w:t>
            </w:r>
          </w:p>
          <w:p w14:paraId="17A54A4F" w14:textId="77777777" w:rsidR="00E73A19" w:rsidRPr="003773BD" w:rsidRDefault="00E73A19" w:rsidP="00E73A19">
            <w:pPr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773BD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8. Proponer estrategias de cualificación docente para promover el desarrollo académico del programa. </w:t>
            </w:r>
          </w:p>
          <w:p w14:paraId="3B207996" w14:textId="77777777" w:rsidR="00E73A19" w:rsidRPr="003773BD" w:rsidRDefault="00E73A19" w:rsidP="00E73A19">
            <w:pPr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773BD">
              <w:rPr>
                <w:rFonts w:ascii="Arial" w:hAnsi="Arial" w:cs="Arial"/>
                <w:sz w:val="20"/>
                <w:szCs w:val="22"/>
                <w:lang w:val="es-ES_tradnl"/>
              </w:rPr>
              <w:t>9. Presentar propuestas de asignaturas electivas, que respondan a intereses particulares de los estudiantes y que contribuyan a su formación integral, al Consejo Académico Seccional para su aprobación.</w:t>
            </w:r>
          </w:p>
          <w:p w14:paraId="67E554DE" w14:textId="77777777" w:rsidR="006D2F2F" w:rsidRPr="003773BD" w:rsidRDefault="006D2F2F" w:rsidP="00E73A19">
            <w:pPr>
              <w:rPr>
                <w:rFonts w:ascii="Arial" w:hAnsi="Arial" w:cs="Arial"/>
                <w:sz w:val="20"/>
                <w:szCs w:val="22"/>
                <w:lang w:val="es-ES_tradnl"/>
              </w:rPr>
            </w:pPr>
          </w:p>
          <w:p w14:paraId="63F5BFA2" w14:textId="77777777" w:rsidR="006D2F2F" w:rsidRPr="00342E49" w:rsidRDefault="006D2F2F" w:rsidP="006D2F2F">
            <w:pPr>
              <w:pStyle w:val="Ttulo2"/>
              <w:shd w:val="clear" w:color="auto" w:fill="FFFFFF"/>
              <w:rPr>
                <w:rFonts w:ascii="Arial" w:hAnsi="Arial" w:cs="Arial"/>
                <w:bCs w:val="0"/>
                <w:sz w:val="22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Acuerdo n.º 3 de 2021 (22 de febrero) </w:t>
            </w:r>
            <w:r w:rsidRPr="00342E49">
              <w:rPr>
                <w:rFonts w:ascii="Arial" w:hAnsi="Arial" w:cs="Arial"/>
                <w:bCs w:val="0"/>
                <w:sz w:val="22"/>
                <w:szCs w:val="22"/>
                <w:lang w:val="es-ES_tradnl"/>
              </w:rPr>
              <w:t>«Por el cual se reforma el Acuerdo n.º 01 de 2000».</w:t>
            </w:r>
          </w:p>
          <w:p w14:paraId="65C594C6" w14:textId="77777777" w:rsidR="00E73A19" w:rsidRPr="00342E49" w:rsidRDefault="00E73A19" w:rsidP="00E73A19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342E4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Resolución n.º 22 de 3 de noviembre 2020 «Por la cual se desarrollan los lineamientos curriculares en la Universidad Libre».</w:t>
            </w:r>
          </w:p>
        </w:tc>
      </w:tr>
    </w:tbl>
    <w:p w14:paraId="7CE7EEEA" w14:textId="77777777" w:rsidR="00E37F65" w:rsidRPr="00342E49" w:rsidRDefault="00E37F65" w:rsidP="00E37F65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722E4298" w14:textId="77777777" w:rsidR="00E37F65" w:rsidRPr="00342E49" w:rsidRDefault="00E37F65" w:rsidP="00E37F65">
      <w:pPr>
        <w:ind w:left="36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80"/>
      </w:tblGrid>
      <w:tr w:rsidR="00E37F65" w:rsidRPr="00342E49" w14:paraId="06816F7C" w14:textId="77777777" w:rsidTr="000D630C">
        <w:trPr>
          <w:cantSplit/>
        </w:trPr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E1467D7" w14:textId="77777777" w:rsidR="00E37F65" w:rsidRPr="00342E49" w:rsidRDefault="00E37F65" w:rsidP="00E37F65">
            <w:pP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t>NOMBRE:</w:t>
            </w:r>
          </w:p>
          <w:p w14:paraId="1FE09A05" w14:textId="07403DC7" w:rsidR="008541E2" w:rsidRPr="00342E49" w:rsidRDefault="00E37F65" w:rsidP="007112E2">
            <w:pPr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342E49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 xml:space="preserve">Comité </w:t>
            </w:r>
            <w:r w:rsidR="007112E2" w:rsidRPr="00342E49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de Currículo de Programa</w:t>
            </w:r>
          </w:p>
        </w:tc>
      </w:tr>
      <w:tr w:rsidR="00E37F65" w:rsidRPr="00342E49" w14:paraId="3D23DEF7" w14:textId="77777777" w:rsidTr="009F6335">
        <w:trPr>
          <w:cantSplit/>
        </w:trPr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AE55" w14:textId="77777777" w:rsidR="008541E2" w:rsidRPr="00342E49" w:rsidRDefault="008541E2" w:rsidP="00E37F65">
            <w:pPr>
              <w:pStyle w:val="Textoindependiente"/>
              <w:widowControl/>
              <w:autoSpaceDE/>
              <w:autoSpaceDN/>
              <w:adjustRightInd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892B4E5" w14:textId="77777777" w:rsidR="00E37F65" w:rsidRPr="00342E49" w:rsidRDefault="00E37F65" w:rsidP="00E37F65">
            <w:pPr>
              <w:pStyle w:val="Textoindependiente"/>
              <w:widowControl/>
              <w:autoSpaceDE/>
              <w:autoSpaceDN/>
              <w:adjustRightInd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t>INTEGRADO POR:</w:t>
            </w:r>
          </w:p>
          <w:p w14:paraId="4F3269A4" w14:textId="77777777" w:rsidR="008541E2" w:rsidRPr="00342E49" w:rsidRDefault="008541E2" w:rsidP="00E37F65">
            <w:pPr>
              <w:pStyle w:val="Textoindependiente"/>
              <w:widowControl/>
              <w:autoSpaceDE/>
              <w:autoSpaceDN/>
              <w:adjustRightInd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C0B981C" w14:textId="77777777" w:rsidR="007112E2" w:rsidRPr="00342E49" w:rsidRDefault="007112E2" w:rsidP="007112E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42E49">
              <w:rPr>
                <w:rFonts w:ascii="Arial" w:hAnsi="Arial" w:cs="Arial"/>
                <w:color w:val="000000"/>
              </w:rPr>
              <w:t xml:space="preserve">Serán integrantes de este Comité </w:t>
            </w:r>
          </w:p>
          <w:p w14:paraId="43D75AB7" w14:textId="77777777" w:rsidR="007112E2" w:rsidRPr="00342E49" w:rsidRDefault="00D364FA" w:rsidP="00DE5948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hanging="1330"/>
              <w:rPr>
                <w:rFonts w:ascii="Arial" w:hAnsi="Arial" w:cs="Arial"/>
                <w:color w:val="000000"/>
              </w:rPr>
            </w:pPr>
            <w:r w:rsidRPr="00342E49">
              <w:rPr>
                <w:rFonts w:ascii="Arial" w:hAnsi="Arial" w:cs="Arial"/>
                <w:color w:val="000000"/>
              </w:rPr>
              <w:t>El D</w:t>
            </w:r>
            <w:r w:rsidR="007112E2" w:rsidRPr="00342E49">
              <w:rPr>
                <w:rFonts w:ascii="Arial" w:hAnsi="Arial" w:cs="Arial"/>
                <w:color w:val="000000"/>
              </w:rPr>
              <w:t>irector o coordinador de programa</w:t>
            </w:r>
          </w:p>
          <w:p w14:paraId="37BFF194" w14:textId="77777777" w:rsidR="007112E2" w:rsidRPr="00342E49" w:rsidRDefault="00D364FA" w:rsidP="00DE5948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hanging="1330"/>
              <w:rPr>
                <w:rFonts w:ascii="Arial" w:hAnsi="Arial" w:cs="Arial"/>
                <w:color w:val="000000"/>
              </w:rPr>
            </w:pPr>
            <w:r w:rsidRPr="00342E49">
              <w:rPr>
                <w:rFonts w:ascii="Arial" w:hAnsi="Arial" w:cs="Arial"/>
                <w:color w:val="000000"/>
              </w:rPr>
              <w:t>Los C</w:t>
            </w:r>
            <w:r w:rsidR="007112E2" w:rsidRPr="00342E49">
              <w:rPr>
                <w:rFonts w:ascii="Arial" w:hAnsi="Arial" w:cs="Arial"/>
                <w:color w:val="000000"/>
              </w:rPr>
              <w:t>oordinadores o jefes de áreas o componentes</w:t>
            </w:r>
          </w:p>
          <w:p w14:paraId="59A37F19" w14:textId="77777777" w:rsidR="007112E2" w:rsidRPr="00342E49" w:rsidRDefault="00D364FA" w:rsidP="00DE5948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hanging="1330"/>
              <w:rPr>
                <w:rFonts w:ascii="Arial" w:hAnsi="Arial" w:cs="Arial"/>
                <w:color w:val="000000"/>
              </w:rPr>
            </w:pPr>
            <w:r w:rsidRPr="00342E49">
              <w:rPr>
                <w:rFonts w:ascii="Arial" w:hAnsi="Arial" w:cs="Arial"/>
                <w:color w:val="000000"/>
              </w:rPr>
              <w:t>Un (1) D</w:t>
            </w:r>
            <w:r w:rsidR="007112E2" w:rsidRPr="00342E49">
              <w:rPr>
                <w:rFonts w:ascii="Arial" w:hAnsi="Arial" w:cs="Arial"/>
                <w:color w:val="000000"/>
              </w:rPr>
              <w:t>ocente investigador designado por el director del centro de investigaciones de la Facultad</w:t>
            </w:r>
          </w:p>
          <w:p w14:paraId="704FD518" w14:textId="77777777" w:rsidR="007112E2" w:rsidRPr="00342E49" w:rsidRDefault="00D364FA" w:rsidP="00DE5948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hanging="1330"/>
              <w:rPr>
                <w:rFonts w:ascii="Arial" w:hAnsi="Arial" w:cs="Arial"/>
                <w:color w:val="000000"/>
              </w:rPr>
            </w:pPr>
            <w:r w:rsidRPr="00342E49">
              <w:rPr>
                <w:rFonts w:ascii="Arial" w:hAnsi="Arial" w:cs="Arial"/>
                <w:color w:val="000000"/>
              </w:rPr>
              <w:t>Un (1) D</w:t>
            </w:r>
            <w:r w:rsidR="007112E2" w:rsidRPr="00342E49">
              <w:rPr>
                <w:rFonts w:ascii="Arial" w:hAnsi="Arial" w:cs="Arial"/>
                <w:color w:val="000000"/>
              </w:rPr>
              <w:t>ocente de jornada completa designado por el decano de Facultad</w:t>
            </w:r>
          </w:p>
          <w:p w14:paraId="41AEF2F4" w14:textId="77777777" w:rsidR="00C63A1B" w:rsidRPr="00342E49" w:rsidRDefault="00D364FA" w:rsidP="00DE5948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hanging="1330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color w:val="000000"/>
              </w:rPr>
              <w:t>Un (1) E</w:t>
            </w:r>
            <w:r w:rsidR="007112E2" w:rsidRPr="00342E49">
              <w:rPr>
                <w:rFonts w:ascii="Arial" w:hAnsi="Arial" w:cs="Arial"/>
                <w:color w:val="000000"/>
              </w:rPr>
              <w:t>studiante designado por el director de programa y</w:t>
            </w:r>
          </w:p>
          <w:p w14:paraId="6FAB5095" w14:textId="77777777" w:rsidR="008541E2" w:rsidRPr="00342E49" w:rsidRDefault="00C63A1B" w:rsidP="00DE5948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hanging="1330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color w:val="000000"/>
              </w:rPr>
              <w:t>U</w:t>
            </w:r>
            <w:r w:rsidR="007112E2" w:rsidRPr="00342E49">
              <w:rPr>
                <w:rFonts w:ascii="Arial" w:hAnsi="Arial" w:cs="Arial"/>
                <w:color w:val="000000"/>
              </w:rPr>
              <w:t>n (1) egresado designado por el director de programa</w:t>
            </w:r>
            <w:r w:rsidR="007112E2" w:rsidRPr="00342E49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  <w:p w14:paraId="1A3F4B15" w14:textId="77777777" w:rsidR="004C3E83" w:rsidRPr="00342E49" w:rsidRDefault="004C3E83" w:rsidP="004C3E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09302E49" w14:textId="77777777" w:rsidR="00AA592B" w:rsidRPr="00342E49" w:rsidRDefault="00AA592B" w:rsidP="00AA592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42E49">
              <w:rPr>
                <w:rFonts w:ascii="Arial" w:hAnsi="Arial" w:cs="Arial"/>
                <w:color w:val="000000"/>
              </w:rPr>
              <w:t>El Director o coordinador de programa, actuará como secretario del Comité</w:t>
            </w:r>
          </w:p>
          <w:p w14:paraId="186C6F34" w14:textId="77777777" w:rsidR="00AA592B" w:rsidRPr="00342E49" w:rsidRDefault="00AA592B" w:rsidP="004C3E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2F2D8B6" w14:textId="77777777" w:rsidR="004C3E83" w:rsidRPr="00342E49" w:rsidRDefault="004C3E83" w:rsidP="004C3E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42E49">
              <w:rPr>
                <w:rFonts w:ascii="Arial" w:hAnsi="Arial" w:cs="Arial"/>
                <w:b/>
                <w:color w:val="000000"/>
              </w:rPr>
              <w:t>Parágrafo</w:t>
            </w:r>
            <w:r w:rsidRPr="00342E49">
              <w:rPr>
                <w:rFonts w:ascii="Arial" w:hAnsi="Arial" w:cs="Arial"/>
                <w:color w:val="000000"/>
              </w:rPr>
              <w:t xml:space="preserve">. El Comité de Currículo de Programa se reunirá al inicio de cada período académico y decidirá el cronograma de reuniones del semestre, mínimo una (1) vez al mes. </w:t>
            </w:r>
          </w:p>
          <w:p w14:paraId="09708826" w14:textId="77777777" w:rsidR="004C3E83" w:rsidRPr="00342E49" w:rsidRDefault="004C3E83" w:rsidP="004C3E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FE7998" w:rsidRPr="00342E49" w14:paraId="1CF26DDD" w14:textId="77777777" w:rsidTr="009F6335">
        <w:trPr>
          <w:cantSplit/>
        </w:trPr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764F" w14:textId="77777777" w:rsidR="00FE7998" w:rsidRPr="00342E49" w:rsidRDefault="00FE7998" w:rsidP="00FE7998">
            <w:pPr>
              <w:pStyle w:val="Ttulo2"/>
              <w:rPr>
                <w:rFonts w:ascii="Arial" w:hAnsi="Arial" w:cs="Arial"/>
                <w:sz w:val="22"/>
                <w:szCs w:val="22"/>
              </w:rPr>
            </w:pPr>
            <w:r w:rsidRPr="00342E49">
              <w:rPr>
                <w:rFonts w:ascii="Arial" w:hAnsi="Arial" w:cs="Arial"/>
                <w:sz w:val="22"/>
                <w:szCs w:val="22"/>
              </w:rPr>
              <w:t>DEFINICIÓN</w:t>
            </w:r>
          </w:p>
          <w:p w14:paraId="7F208099" w14:textId="77777777" w:rsidR="00FE7998" w:rsidRPr="00342E49" w:rsidRDefault="00FE7998" w:rsidP="00FE7998">
            <w:pPr>
              <w:pStyle w:val="Ttulo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2E49">
              <w:rPr>
                <w:rFonts w:ascii="Arial" w:hAnsi="Arial" w:cs="Arial"/>
                <w:b w:val="0"/>
                <w:bCs w:val="0"/>
                <w:color w:val="000000"/>
              </w:rPr>
              <w:t>La gestión curricular de los programas académicos de la Institución comprende un proceso de actualización y dinamización del currículo, la aplicación del enfoque pedagógico y las estrategias didácticas, metodologías, mediaciones y medios, orientados hacia el cumplimiento y correspondencia de los principios misionales de la Universidad.</w:t>
            </w:r>
            <w:r w:rsidRPr="00342E49">
              <w:rPr>
                <w:rFonts w:ascii="Arial" w:hAnsi="Arial" w:cs="Arial"/>
              </w:rPr>
              <w:t xml:space="preserve"> </w:t>
            </w:r>
          </w:p>
        </w:tc>
      </w:tr>
    </w:tbl>
    <w:p w14:paraId="1B6D6991" w14:textId="77777777" w:rsidR="00E37F65" w:rsidRPr="00342E49" w:rsidRDefault="00E37F65" w:rsidP="00E37F65">
      <w:pPr>
        <w:rPr>
          <w:rFonts w:ascii="Arial" w:hAnsi="Arial" w:cs="Arial"/>
          <w:sz w:val="22"/>
          <w:szCs w:val="22"/>
        </w:rPr>
      </w:pPr>
    </w:p>
    <w:p w14:paraId="4F778E95" w14:textId="77777777" w:rsidR="00E37F65" w:rsidRPr="00342E49" w:rsidRDefault="00E37F65" w:rsidP="00E37F65">
      <w:pPr>
        <w:ind w:left="360"/>
        <w:rPr>
          <w:rFonts w:ascii="Arial" w:hAnsi="Arial" w:cs="Arial"/>
          <w:b/>
          <w:bCs/>
          <w:sz w:val="22"/>
          <w:szCs w:val="22"/>
        </w:rPr>
      </w:pPr>
      <w:r w:rsidRPr="00342E49">
        <w:rPr>
          <w:rFonts w:ascii="Arial" w:hAnsi="Arial" w:cs="Arial"/>
          <w:b/>
          <w:bCs/>
          <w:sz w:val="22"/>
          <w:szCs w:val="22"/>
        </w:rPr>
        <w:t>2. DESCRIPCIÓN DE FUNCIONES</w:t>
      </w:r>
    </w:p>
    <w:p w14:paraId="38A5B8BB" w14:textId="77777777" w:rsidR="00E37F65" w:rsidRPr="00342E49" w:rsidRDefault="00E37F65" w:rsidP="00E37F65">
      <w:pPr>
        <w:ind w:left="36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80"/>
      </w:tblGrid>
      <w:tr w:rsidR="009A5798" w:rsidRPr="00342E49" w14:paraId="226F76FF" w14:textId="77777777" w:rsidTr="009F6335"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A62A" w14:textId="77777777" w:rsidR="009A5798" w:rsidRPr="00342E49" w:rsidRDefault="009A5798" w:rsidP="00E37F65">
            <w:pPr>
              <w:pStyle w:val="Ttulo2"/>
              <w:rPr>
                <w:rFonts w:ascii="Arial" w:hAnsi="Arial" w:cs="Arial"/>
                <w:sz w:val="22"/>
                <w:szCs w:val="22"/>
              </w:rPr>
            </w:pPr>
            <w:r w:rsidRPr="00342E49">
              <w:rPr>
                <w:rFonts w:ascii="Arial" w:hAnsi="Arial" w:cs="Arial"/>
                <w:sz w:val="22"/>
                <w:szCs w:val="22"/>
              </w:rPr>
              <w:t>FUNCIONES</w:t>
            </w:r>
          </w:p>
        </w:tc>
      </w:tr>
      <w:tr w:rsidR="00E37F65" w:rsidRPr="00342E49" w14:paraId="5A38B15C" w14:textId="77777777" w:rsidTr="009F6335"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D108" w14:textId="77777777" w:rsidR="007112E2" w:rsidRPr="00342E49" w:rsidRDefault="007112E2" w:rsidP="007112E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42E49">
              <w:rPr>
                <w:rFonts w:ascii="Arial" w:hAnsi="Arial" w:cs="Arial"/>
                <w:color w:val="000000"/>
              </w:rPr>
              <w:t xml:space="preserve">1. Evaluar el proyecto educativo del programa en relación con la dinámica del entorno y la normatividad vigente. </w:t>
            </w:r>
          </w:p>
          <w:p w14:paraId="6A43E2D1" w14:textId="77777777" w:rsidR="007112E2" w:rsidRPr="00342E49" w:rsidRDefault="007112E2" w:rsidP="004C3E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42E49">
              <w:rPr>
                <w:rFonts w:ascii="Arial" w:hAnsi="Arial" w:cs="Arial"/>
                <w:color w:val="000000"/>
              </w:rPr>
              <w:t xml:space="preserve">2. Presentar propuesta de renovación y actualización curricular teniendo en cuenta los procesos de autoevaluación del programa. </w:t>
            </w:r>
          </w:p>
          <w:p w14:paraId="49614DA2" w14:textId="77777777" w:rsidR="007112E2" w:rsidRPr="00342E49" w:rsidRDefault="007112E2" w:rsidP="004C3E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42E49">
              <w:rPr>
                <w:rFonts w:ascii="Arial" w:hAnsi="Arial" w:cs="Arial"/>
                <w:color w:val="000000"/>
              </w:rPr>
              <w:t xml:space="preserve">3. Definir los resultados de aprendizaje del programa, acorde con el perfil del egresado propuesto. </w:t>
            </w:r>
          </w:p>
          <w:p w14:paraId="34EC144C" w14:textId="77777777" w:rsidR="001B042A" w:rsidRPr="00342E49" w:rsidRDefault="007112E2" w:rsidP="004C3E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42E49">
              <w:rPr>
                <w:rFonts w:ascii="Arial" w:hAnsi="Arial" w:cs="Arial"/>
                <w:color w:val="000000"/>
              </w:rPr>
              <w:t xml:space="preserve">4. Diseñar propuestas de asignaturas electivas, que respondan a intereses particulares de los estudiantes y que contribuyan a su formación integral. </w:t>
            </w:r>
          </w:p>
          <w:p w14:paraId="5FD37648" w14:textId="77777777" w:rsidR="004C3E83" w:rsidRPr="00342E49" w:rsidRDefault="007112E2" w:rsidP="004C3E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42E49">
              <w:rPr>
                <w:rFonts w:ascii="Arial" w:hAnsi="Arial" w:cs="Arial"/>
                <w:color w:val="000000"/>
              </w:rPr>
              <w:t xml:space="preserve">5. Proponer asignaturas optativas comunes y trasversales dentro del plan de estudios que sean ajustadas de acuerdo con las necesidades y demandas del programa y de los estudiantes, de conformidad con las condiciones de flexibilidad y transversalidad curricular. </w:t>
            </w:r>
          </w:p>
          <w:p w14:paraId="4E6D9DB8" w14:textId="77777777" w:rsidR="004C3E83" w:rsidRPr="00342E49" w:rsidRDefault="007112E2" w:rsidP="004C3E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42E49">
              <w:rPr>
                <w:rFonts w:ascii="Arial" w:hAnsi="Arial" w:cs="Arial"/>
                <w:color w:val="000000"/>
              </w:rPr>
              <w:t xml:space="preserve">6. Hacer seguimiento a los procesos formativos desarrollados en los componentes básico, humanístico, profesional y flexible (electivo </w:t>
            </w:r>
            <w:r w:rsidRPr="00342E49">
              <w:rPr>
                <w:rFonts w:ascii="Arial" w:hAnsi="Arial" w:cs="Arial"/>
                <w:color w:val="000000"/>
              </w:rPr>
              <w:lastRenderedPageBreak/>
              <w:t xml:space="preserve">y optativo), en conjunto con el Comité de Unidad Académica, instancia que estudiará y aprobará las propuestas. </w:t>
            </w:r>
          </w:p>
          <w:p w14:paraId="5E487575" w14:textId="77777777" w:rsidR="004C3E83" w:rsidRPr="00342E49" w:rsidRDefault="007112E2" w:rsidP="004C3E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42E49">
              <w:rPr>
                <w:rFonts w:ascii="Arial" w:hAnsi="Arial" w:cs="Arial"/>
                <w:color w:val="000000"/>
              </w:rPr>
              <w:t xml:space="preserve">7. Analizar el impacto del currículo. </w:t>
            </w:r>
          </w:p>
          <w:p w14:paraId="1CCEECA3" w14:textId="77777777" w:rsidR="004C3E83" w:rsidRPr="00342E49" w:rsidRDefault="007112E2" w:rsidP="004C3E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42E49">
              <w:rPr>
                <w:rFonts w:ascii="Arial" w:hAnsi="Arial" w:cs="Arial"/>
                <w:color w:val="000000"/>
              </w:rPr>
              <w:t xml:space="preserve">8. Evaluar y realizar el seguimiento al Plan de Estudios y a las Pruebas Saber Pro, con el propósito de fomentar la calidad del Programa. </w:t>
            </w:r>
          </w:p>
          <w:p w14:paraId="4958E89B" w14:textId="77777777" w:rsidR="004C3E83" w:rsidRPr="00342E49" w:rsidRDefault="007112E2" w:rsidP="004C3E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42E49">
              <w:rPr>
                <w:rFonts w:ascii="Arial" w:hAnsi="Arial" w:cs="Arial"/>
                <w:color w:val="000000"/>
              </w:rPr>
              <w:t xml:space="preserve">9. Diseñar y actualizar el plan de estudios. </w:t>
            </w:r>
          </w:p>
          <w:p w14:paraId="72E04F68" w14:textId="77777777" w:rsidR="004C3E83" w:rsidRPr="00342E49" w:rsidRDefault="007112E2" w:rsidP="004C3E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42E49">
              <w:rPr>
                <w:rFonts w:ascii="Arial" w:hAnsi="Arial" w:cs="Arial"/>
                <w:color w:val="000000"/>
              </w:rPr>
              <w:t xml:space="preserve">10. Presentar recomendaciones al Comité de Unidad Académica sobre la reestructuración, suspensión, cancelación y otras modificaciones que requiera el programa. </w:t>
            </w:r>
          </w:p>
          <w:p w14:paraId="22534577" w14:textId="77777777" w:rsidR="004C3E83" w:rsidRPr="00342E49" w:rsidRDefault="007112E2" w:rsidP="004C3E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42E49">
              <w:rPr>
                <w:rFonts w:ascii="Arial" w:hAnsi="Arial" w:cs="Arial"/>
                <w:color w:val="000000"/>
              </w:rPr>
              <w:t xml:space="preserve">11. Proponer y aprobar cambios o modificaciones en los </w:t>
            </w:r>
            <w:proofErr w:type="spellStart"/>
            <w:r w:rsidRPr="00342E49">
              <w:rPr>
                <w:rFonts w:ascii="Arial" w:hAnsi="Arial" w:cs="Arial"/>
                <w:color w:val="000000"/>
              </w:rPr>
              <w:t>microcurrículos</w:t>
            </w:r>
            <w:proofErr w:type="spellEnd"/>
            <w:r w:rsidRPr="00342E49">
              <w:rPr>
                <w:rFonts w:ascii="Arial" w:hAnsi="Arial" w:cs="Arial"/>
                <w:color w:val="000000"/>
              </w:rPr>
              <w:t xml:space="preserve">. </w:t>
            </w:r>
          </w:p>
          <w:p w14:paraId="6F9CA34B" w14:textId="77777777" w:rsidR="004C3E83" w:rsidRPr="00342E49" w:rsidRDefault="007112E2" w:rsidP="004C3E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42E49">
              <w:rPr>
                <w:rFonts w:ascii="Arial" w:hAnsi="Arial" w:cs="Arial"/>
                <w:color w:val="000000"/>
              </w:rPr>
              <w:t xml:space="preserve">12. Proponer cambios o modificaciones en el </w:t>
            </w:r>
            <w:proofErr w:type="spellStart"/>
            <w:r w:rsidRPr="00342E49">
              <w:rPr>
                <w:rFonts w:ascii="Arial" w:hAnsi="Arial" w:cs="Arial"/>
                <w:color w:val="000000"/>
              </w:rPr>
              <w:t>mesocurrículo</w:t>
            </w:r>
            <w:proofErr w:type="spellEnd"/>
            <w:r w:rsidRPr="00342E49">
              <w:rPr>
                <w:rFonts w:ascii="Arial" w:hAnsi="Arial" w:cs="Arial"/>
                <w:color w:val="000000"/>
              </w:rPr>
              <w:t xml:space="preserve"> para que sean revisados y aprobados por el Comité de Unidad Académica. </w:t>
            </w:r>
          </w:p>
          <w:p w14:paraId="673175DF" w14:textId="77777777" w:rsidR="004C3E83" w:rsidRPr="00342E49" w:rsidRDefault="007112E2" w:rsidP="004C3E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42E49">
              <w:rPr>
                <w:rFonts w:ascii="Arial" w:hAnsi="Arial" w:cs="Arial"/>
                <w:color w:val="000000"/>
              </w:rPr>
              <w:t xml:space="preserve">13. Recomendar criterios y mecanismos para el monitoreo y autoevaluación permanente del programa académico y de su currículo. </w:t>
            </w:r>
          </w:p>
          <w:p w14:paraId="6F83CF24" w14:textId="77777777" w:rsidR="004C3E83" w:rsidRPr="00342E49" w:rsidRDefault="007112E2" w:rsidP="004C3E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42E49">
              <w:rPr>
                <w:rFonts w:ascii="Arial" w:hAnsi="Arial" w:cs="Arial"/>
                <w:color w:val="000000"/>
              </w:rPr>
              <w:t xml:space="preserve">14. Presentar las propuestas de mejoramiento académico, acorde con el desarrollo de las disciplinas y profesiones al Comité de Unidad Académica, para su estudio y aprobación. </w:t>
            </w:r>
          </w:p>
          <w:p w14:paraId="2EAE7DD5" w14:textId="77777777" w:rsidR="004C3E83" w:rsidRPr="00342E49" w:rsidRDefault="007112E2" w:rsidP="004C3E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42E49">
              <w:rPr>
                <w:rFonts w:ascii="Arial" w:hAnsi="Arial" w:cs="Arial"/>
                <w:color w:val="000000"/>
              </w:rPr>
              <w:t xml:space="preserve">15. Organizar y coordinar el proceso curricular con la comunidad académica. </w:t>
            </w:r>
          </w:p>
          <w:p w14:paraId="771E21A0" w14:textId="77777777" w:rsidR="004C3E83" w:rsidRPr="00342E49" w:rsidRDefault="004C3E83" w:rsidP="007112E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1D328451" w14:textId="77777777" w:rsidR="008541E2" w:rsidRDefault="007112E2" w:rsidP="004C3E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42E49">
              <w:rPr>
                <w:rFonts w:ascii="Arial" w:hAnsi="Arial" w:cs="Arial"/>
                <w:b/>
                <w:color w:val="000000"/>
                <w:sz w:val="20"/>
              </w:rPr>
              <w:t>Resolución n.º 22 de 3 de noviembre 2020 «Por la cual se desarrollan los lineamientos curriculares en la Universidad Libre».</w:t>
            </w:r>
          </w:p>
          <w:p w14:paraId="59FD01BE" w14:textId="77777777" w:rsidR="006D70E8" w:rsidRPr="00342E49" w:rsidRDefault="006D70E8" w:rsidP="004C3E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BF9005F" w14:textId="77777777" w:rsidR="00E37F65" w:rsidRPr="00342E49" w:rsidRDefault="00821B1A" w:rsidP="00E37F65">
      <w:pPr>
        <w:ind w:left="360"/>
        <w:rPr>
          <w:rFonts w:ascii="Arial" w:hAnsi="Arial" w:cs="Arial"/>
          <w:b/>
          <w:bCs/>
          <w:sz w:val="22"/>
          <w:szCs w:val="22"/>
        </w:rPr>
      </w:pPr>
      <w:r w:rsidRPr="00342E49">
        <w:rPr>
          <w:rFonts w:ascii="Arial" w:hAnsi="Arial" w:cs="Arial"/>
          <w:b/>
          <w:bCs/>
          <w:sz w:val="22"/>
          <w:szCs w:val="22"/>
        </w:rPr>
        <w:lastRenderedPageBreak/>
        <w:br w:type="page"/>
      </w:r>
    </w:p>
    <w:p w14:paraId="2A901035" w14:textId="77777777" w:rsidR="00E37F65" w:rsidRPr="00342E49" w:rsidRDefault="00E37F65" w:rsidP="00E37F65">
      <w:pPr>
        <w:ind w:left="36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80"/>
      </w:tblGrid>
      <w:tr w:rsidR="00E37F65" w:rsidRPr="00342E49" w14:paraId="52304ACE" w14:textId="77777777" w:rsidTr="00FA400B">
        <w:trPr>
          <w:cantSplit/>
        </w:trPr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3CA96F8" w14:textId="77777777" w:rsidR="00E37F65" w:rsidRPr="00342E49" w:rsidRDefault="00E37F65" w:rsidP="00E37F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t>NOMBRE:</w:t>
            </w:r>
          </w:p>
          <w:p w14:paraId="3E0EA081" w14:textId="07D67689" w:rsidR="0065182F" w:rsidRPr="00342E49" w:rsidRDefault="00704B97" w:rsidP="009F6335">
            <w:pPr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342E49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 xml:space="preserve">Comité </w:t>
            </w:r>
            <w:r w:rsidR="00821B1A" w:rsidRPr="00342E49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Académico de Posgrados</w:t>
            </w:r>
          </w:p>
        </w:tc>
      </w:tr>
      <w:tr w:rsidR="00E37F65" w:rsidRPr="00342E49" w14:paraId="0C29A23E" w14:textId="77777777" w:rsidTr="009F6335">
        <w:trPr>
          <w:cantSplit/>
        </w:trPr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A7CA" w14:textId="77777777" w:rsidR="0065182F" w:rsidRPr="00342E49" w:rsidRDefault="0065182F" w:rsidP="00E37F65">
            <w:pPr>
              <w:pStyle w:val="Textoindependiente"/>
              <w:widowControl/>
              <w:autoSpaceDE/>
              <w:autoSpaceDN/>
              <w:adjustRightInd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DDBB9E3" w14:textId="77777777" w:rsidR="00E37F65" w:rsidRPr="00342E49" w:rsidRDefault="00E37F65" w:rsidP="00E37F65">
            <w:pPr>
              <w:pStyle w:val="Textoindependiente"/>
              <w:widowControl/>
              <w:autoSpaceDE/>
              <w:autoSpaceDN/>
              <w:adjustRightInd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t>INTEGRADO POR:</w:t>
            </w:r>
          </w:p>
          <w:p w14:paraId="51771A92" w14:textId="77777777" w:rsidR="00A106AB" w:rsidRPr="00342E49" w:rsidRDefault="00A106AB" w:rsidP="00DE5948">
            <w:pPr>
              <w:widowControl w:val="0"/>
              <w:numPr>
                <w:ilvl w:val="0"/>
                <w:numId w:val="6"/>
              </w:numPr>
              <w:tabs>
                <w:tab w:val="clear" w:pos="1440"/>
                <w:tab w:val="num" w:pos="0"/>
                <w:tab w:val="left" w:pos="360"/>
              </w:tabs>
              <w:autoSpaceDE w:val="0"/>
              <w:autoSpaceDN w:val="0"/>
              <w:adjustRightInd w:val="0"/>
              <w:ind w:hanging="144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>El Decano de la respectiva facultad, quien lo presidirá.</w:t>
            </w:r>
          </w:p>
          <w:p w14:paraId="61433C76" w14:textId="77777777" w:rsidR="00A106AB" w:rsidRPr="00342E49" w:rsidRDefault="00A106AB" w:rsidP="00DE5948">
            <w:pPr>
              <w:widowControl w:val="0"/>
              <w:numPr>
                <w:ilvl w:val="0"/>
                <w:numId w:val="6"/>
              </w:numPr>
              <w:tabs>
                <w:tab w:val="clear" w:pos="1440"/>
                <w:tab w:val="num" w:pos="0"/>
                <w:tab w:val="left" w:pos="360"/>
              </w:tabs>
              <w:autoSpaceDE w:val="0"/>
              <w:autoSpaceDN w:val="0"/>
              <w:adjustRightInd w:val="0"/>
              <w:ind w:hanging="144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>El director o coordinador de Posgrados,</w:t>
            </w:r>
            <w:r w:rsidRPr="00342E49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 </w:t>
            </w:r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>donde los haya.</w:t>
            </w:r>
          </w:p>
          <w:p w14:paraId="6B736A82" w14:textId="77777777" w:rsidR="00A106AB" w:rsidRPr="00342E49" w:rsidRDefault="00A106AB" w:rsidP="00DE5948">
            <w:pPr>
              <w:widowControl w:val="0"/>
              <w:numPr>
                <w:ilvl w:val="0"/>
                <w:numId w:val="6"/>
              </w:numPr>
              <w:tabs>
                <w:tab w:val="clear" w:pos="1440"/>
                <w:tab w:val="num" w:pos="0"/>
                <w:tab w:val="left" w:pos="360"/>
              </w:tabs>
              <w:autoSpaceDE w:val="0"/>
              <w:autoSpaceDN w:val="0"/>
              <w:adjustRightInd w:val="0"/>
              <w:ind w:hanging="144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>Los directores de los programas de doctorado.</w:t>
            </w:r>
          </w:p>
          <w:p w14:paraId="45C9EFCB" w14:textId="77777777" w:rsidR="00A106AB" w:rsidRPr="00342E49" w:rsidRDefault="00A106AB" w:rsidP="00DE5948">
            <w:pPr>
              <w:widowControl w:val="0"/>
              <w:numPr>
                <w:ilvl w:val="0"/>
                <w:numId w:val="6"/>
              </w:numPr>
              <w:tabs>
                <w:tab w:val="clear" w:pos="1440"/>
                <w:tab w:val="num" w:pos="0"/>
                <w:tab w:val="left" w:pos="360"/>
              </w:tabs>
              <w:autoSpaceDE w:val="0"/>
              <w:autoSpaceDN w:val="0"/>
              <w:adjustRightInd w:val="0"/>
              <w:ind w:hanging="144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>El coordinador del respectivo programa.</w:t>
            </w:r>
          </w:p>
          <w:p w14:paraId="6F010E3E" w14:textId="77777777" w:rsidR="00A106AB" w:rsidRPr="00342E49" w:rsidRDefault="00A106AB" w:rsidP="00A106A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144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68C5604" w14:textId="77777777" w:rsidR="00A106AB" w:rsidRPr="00342E49" w:rsidRDefault="00A106AB" w:rsidP="00A106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s-ES_tradnl" w:eastAsia="es-ES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ES_tradnl" w:eastAsia="es-ES"/>
              </w:rPr>
              <w:t xml:space="preserve">Actuará como secretario el Secretario Académico de </w:t>
            </w:r>
            <w:r w:rsidR="00D32F68" w:rsidRPr="00342E49">
              <w:rPr>
                <w:rFonts w:ascii="Arial" w:hAnsi="Arial" w:cs="Arial"/>
                <w:sz w:val="22"/>
                <w:szCs w:val="22"/>
                <w:lang w:val="es-ES_tradnl" w:eastAsia="es-ES"/>
              </w:rPr>
              <w:t>Posgrados</w:t>
            </w:r>
            <w:r w:rsidRPr="00342E49">
              <w:rPr>
                <w:rFonts w:ascii="Arial" w:hAnsi="Arial" w:cs="Arial"/>
                <w:sz w:val="22"/>
                <w:szCs w:val="22"/>
                <w:lang w:val="es-ES_tradnl" w:eastAsia="es-ES"/>
              </w:rPr>
              <w:t>. En aquellas seccionales donde no exista, actuará como secretario el Secretario Académico de la Facultad.</w:t>
            </w:r>
          </w:p>
          <w:p w14:paraId="20CC83BD" w14:textId="77777777" w:rsidR="0065182F" w:rsidRPr="00342E49" w:rsidRDefault="0065182F" w:rsidP="00944F1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  <w:p w14:paraId="60E6AA8C" w14:textId="77777777" w:rsidR="00C84398" w:rsidRPr="00342E49" w:rsidRDefault="00C84398" w:rsidP="00944F1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Periodicidad: Mensual </w:t>
            </w:r>
            <w:r w:rsidRPr="00342E49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(La periodicidad,  esto depende de la cantidad de casos que llegan a las secretarias académicas y desde allí se informa a los decanos para programar los comités)</w:t>
            </w:r>
          </w:p>
        </w:tc>
      </w:tr>
      <w:tr w:rsidR="00811EC4" w:rsidRPr="00342E49" w14:paraId="262A4453" w14:textId="77777777" w:rsidTr="009F6335">
        <w:trPr>
          <w:cantSplit/>
        </w:trPr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CEC9" w14:textId="77777777" w:rsidR="00811EC4" w:rsidRPr="00342E49" w:rsidRDefault="00811EC4" w:rsidP="00811EC4">
            <w:pPr>
              <w:pStyle w:val="Textoindependiente"/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t>OBJETIVO</w:t>
            </w:r>
          </w:p>
          <w:p w14:paraId="5BA6B994" w14:textId="77777777" w:rsidR="00811EC4" w:rsidRPr="00342E49" w:rsidRDefault="00811EC4" w:rsidP="00E37F65">
            <w:pPr>
              <w:pStyle w:val="Textoindependiente"/>
              <w:widowControl/>
              <w:autoSpaceDE/>
              <w:autoSpaceDN/>
              <w:adjustRightInd/>
              <w:spacing w:before="0"/>
              <w:rPr>
                <w:rFonts w:ascii="Arial" w:hAnsi="Arial" w:cs="Arial"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Cs/>
                <w:sz w:val="22"/>
                <w:szCs w:val="22"/>
              </w:rPr>
              <w:t>Analizar las novedades relacionadas con los posgrados a nivel de especialización y maestría</w:t>
            </w:r>
          </w:p>
        </w:tc>
      </w:tr>
      <w:tr w:rsidR="005C2F42" w:rsidRPr="00342E49" w14:paraId="18B62C50" w14:textId="77777777" w:rsidTr="009F6335">
        <w:trPr>
          <w:cantSplit/>
        </w:trPr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EAA9" w14:textId="77777777" w:rsidR="005C2F42" w:rsidRPr="00342E49" w:rsidRDefault="005C2F42" w:rsidP="00811EC4">
            <w:pPr>
              <w:pStyle w:val="Textoindependiente"/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t>FUNCIONES</w:t>
            </w:r>
          </w:p>
        </w:tc>
      </w:tr>
      <w:tr w:rsidR="005C2F42" w:rsidRPr="00342E49" w14:paraId="36011F15" w14:textId="77777777" w:rsidTr="009F6335">
        <w:trPr>
          <w:cantSplit/>
        </w:trPr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C784" w14:textId="77777777" w:rsidR="005C2F42" w:rsidRPr="00342E49" w:rsidRDefault="005C2F42" w:rsidP="005C2F42">
            <w:pPr>
              <w:pStyle w:val="Textoindependiente"/>
              <w:widowControl/>
              <w:autoSpaceDE/>
              <w:autoSpaceDN/>
              <w:adjustRightInd/>
              <w:spacing w:before="0"/>
              <w:rPr>
                <w:rFonts w:ascii="Arial" w:hAnsi="Arial" w:cs="Arial"/>
                <w:bCs/>
                <w:sz w:val="24"/>
                <w:szCs w:val="22"/>
              </w:rPr>
            </w:pPr>
            <w:r w:rsidRPr="00342E49">
              <w:rPr>
                <w:rFonts w:ascii="Arial" w:hAnsi="Arial" w:cs="Arial"/>
                <w:bCs/>
                <w:sz w:val="24"/>
                <w:szCs w:val="22"/>
              </w:rPr>
              <w:t>1. Proponer al Consejo Directivo la creación, modificación y supresión de programas académicos de posgrado.</w:t>
            </w:r>
            <w:r w:rsidRPr="00342E49">
              <w:rPr>
                <w:rFonts w:ascii="Arial" w:hAnsi="Arial" w:cs="Arial"/>
                <w:bCs/>
                <w:sz w:val="24"/>
                <w:szCs w:val="22"/>
              </w:rPr>
              <w:br/>
              <w:t>2. Aprobar el calendario de las actividades académicas de los posgrados.</w:t>
            </w:r>
            <w:r w:rsidRPr="00342E49">
              <w:rPr>
                <w:rFonts w:ascii="Arial" w:hAnsi="Arial" w:cs="Arial"/>
                <w:bCs/>
                <w:sz w:val="24"/>
                <w:szCs w:val="22"/>
              </w:rPr>
              <w:br/>
              <w:t>3. Decidir sobre las solicitudes de transferencias.</w:t>
            </w:r>
            <w:r w:rsidRPr="00342E49">
              <w:rPr>
                <w:rFonts w:ascii="Arial" w:hAnsi="Arial" w:cs="Arial"/>
                <w:bCs/>
                <w:sz w:val="24"/>
                <w:szCs w:val="22"/>
              </w:rPr>
              <w:br/>
              <w:t>4. Resolver las solicitudes sobre homologaciones y reintegros.</w:t>
            </w:r>
          </w:p>
          <w:p w14:paraId="5AC8CD3F" w14:textId="77777777" w:rsidR="005C2F42" w:rsidRPr="00342E49" w:rsidRDefault="005C2F42" w:rsidP="005C2F42">
            <w:pPr>
              <w:pStyle w:val="Textoindependiente"/>
              <w:widowControl/>
              <w:autoSpaceDE/>
              <w:autoSpaceDN/>
              <w:adjustRightInd/>
              <w:spacing w:before="0"/>
              <w:rPr>
                <w:rFonts w:ascii="Arial" w:hAnsi="Arial" w:cs="Arial"/>
                <w:bCs/>
                <w:sz w:val="24"/>
                <w:szCs w:val="22"/>
              </w:rPr>
            </w:pPr>
            <w:r w:rsidRPr="00342E49">
              <w:rPr>
                <w:rFonts w:ascii="Arial" w:hAnsi="Arial" w:cs="Arial"/>
                <w:bCs/>
                <w:sz w:val="24"/>
                <w:szCs w:val="22"/>
              </w:rPr>
              <w:t>5. Imponer, en primera instancia, las sanciones disciplinarias previstas en este reglamento.</w:t>
            </w:r>
            <w:r w:rsidRPr="00342E49">
              <w:rPr>
                <w:rFonts w:ascii="Arial" w:hAnsi="Arial" w:cs="Arial"/>
                <w:bCs/>
                <w:sz w:val="24"/>
                <w:szCs w:val="22"/>
              </w:rPr>
              <w:br/>
              <w:t>6. Conceder las distinciones a los trabajos de grado de maestría y doctorado.</w:t>
            </w:r>
            <w:r w:rsidRPr="00342E49">
              <w:rPr>
                <w:rFonts w:ascii="Arial" w:hAnsi="Arial" w:cs="Arial"/>
                <w:bCs/>
                <w:sz w:val="24"/>
                <w:szCs w:val="22"/>
              </w:rPr>
              <w:br/>
              <w:t>7. Todas las demás que le sean asignadas por las autoridades académicas de la Universidad.</w:t>
            </w:r>
            <w:r w:rsidRPr="00342E49">
              <w:rPr>
                <w:rFonts w:ascii="Arial" w:hAnsi="Arial" w:cs="Arial"/>
                <w:bCs/>
                <w:sz w:val="24"/>
                <w:szCs w:val="22"/>
              </w:rPr>
              <w:br/>
            </w:r>
          </w:p>
          <w:p w14:paraId="6476CFDD" w14:textId="77777777" w:rsidR="005C2F42" w:rsidRPr="00342E49" w:rsidRDefault="005C2F42" w:rsidP="005C2F42">
            <w:pPr>
              <w:pStyle w:val="Textoindependiente"/>
              <w:widowControl/>
              <w:autoSpaceDE/>
              <w:autoSpaceDN/>
              <w:adjustRightInd/>
              <w:spacing w:before="0"/>
              <w:rPr>
                <w:rFonts w:ascii="Arial" w:hAnsi="Arial" w:cs="Arial"/>
                <w:bCs/>
                <w:sz w:val="24"/>
                <w:szCs w:val="22"/>
              </w:rPr>
            </w:pPr>
            <w:r w:rsidRPr="00342E49">
              <w:rPr>
                <w:rFonts w:ascii="Arial" w:hAnsi="Arial" w:cs="Arial"/>
                <w:bCs/>
                <w:sz w:val="24"/>
                <w:szCs w:val="22"/>
              </w:rPr>
              <w:t>Parágrafo. Las solicitudes ante el Comité Académico de Posgrados deben radicarse</w:t>
            </w:r>
            <w:r w:rsidR="000D615C" w:rsidRPr="00342E49">
              <w:rPr>
                <w:rFonts w:ascii="Arial" w:hAnsi="Arial" w:cs="Arial"/>
                <w:bCs/>
                <w:sz w:val="24"/>
                <w:szCs w:val="22"/>
              </w:rPr>
              <w:t xml:space="preserve"> </w:t>
            </w:r>
            <w:r w:rsidRPr="00342E49">
              <w:rPr>
                <w:rFonts w:ascii="Arial" w:hAnsi="Arial" w:cs="Arial"/>
                <w:bCs/>
                <w:sz w:val="24"/>
                <w:szCs w:val="22"/>
              </w:rPr>
              <w:t>a más tardar tres días antes de la sesión correspondiente. Aquellas que lleguen con</w:t>
            </w:r>
            <w:r w:rsidR="000D615C" w:rsidRPr="00342E49">
              <w:rPr>
                <w:rFonts w:ascii="Arial" w:hAnsi="Arial" w:cs="Arial"/>
                <w:bCs/>
                <w:sz w:val="24"/>
                <w:szCs w:val="22"/>
              </w:rPr>
              <w:t xml:space="preserve"> </w:t>
            </w:r>
            <w:r w:rsidRPr="00342E49">
              <w:rPr>
                <w:rFonts w:ascii="Arial" w:hAnsi="Arial" w:cs="Arial"/>
                <w:bCs/>
                <w:sz w:val="24"/>
                <w:szCs w:val="22"/>
              </w:rPr>
              <w:t>posterioridad se resolverán en la siguiente sesión ordinaria.</w:t>
            </w:r>
          </w:p>
          <w:p w14:paraId="3D11334B" w14:textId="77777777" w:rsidR="00944F1C" w:rsidRPr="00342E49" w:rsidRDefault="00944F1C" w:rsidP="005C2F42">
            <w:pPr>
              <w:pStyle w:val="Textoindependiente"/>
              <w:widowControl/>
              <w:autoSpaceDE/>
              <w:autoSpaceDN/>
              <w:adjustRightInd/>
              <w:spacing w:before="0"/>
              <w:rPr>
                <w:rFonts w:ascii="Arial" w:hAnsi="Arial" w:cs="Arial"/>
                <w:bCs/>
                <w:sz w:val="24"/>
                <w:szCs w:val="22"/>
              </w:rPr>
            </w:pPr>
          </w:p>
          <w:p w14:paraId="57E98E33" w14:textId="77777777" w:rsidR="00944F1C" w:rsidRPr="00342E49" w:rsidRDefault="00944F1C" w:rsidP="005C2F42">
            <w:pPr>
              <w:pStyle w:val="Textoindependiente"/>
              <w:widowControl/>
              <w:autoSpaceDE/>
              <w:autoSpaceDN/>
              <w:adjustRightInd/>
              <w:spacing w:before="0"/>
              <w:rPr>
                <w:rFonts w:ascii="Arial" w:hAnsi="Arial" w:cs="Arial"/>
                <w:b/>
                <w:bCs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Cs w:val="22"/>
              </w:rPr>
              <w:t>Acuerdo N.º 3 de 2020 (21 de agosto) «Por el cual se reforma y unifica el Reglamento de Posgrados de la Universidad Libre» y  Acuerdo N.º 6 de</w:t>
            </w:r>
            <w:r w:rsidRPr="00342E49">
              <w:rPr>
                <w:rFonts w:ascii="Arial" w:hAnsi="Arial" w:cs="Arial"/>
                <w:szCs w:val="22"/>
              </w:rPr>
              <w:t xml:space="preserve"> 2020 (20 de noviembre) </w:t>
            </w:r>
            <w:r w:rsidRPr="00342E49">
              <w:rPr>
                <w:rFonts w:ascii="Arial" w:hAnsi="Arial" w:cs="Arial"/>
                <w:b/>
                <w:bCs/>
                <w:szCs w:val="22"/>
              </w:rPr>
              <w:t>«Por el cual se reforma el Acuerdo n.º 3 de 2020».</w:t>
            </w:r>
            <w:r w:rsidRPr="00342E49">
              <w:rPr>
                <w:rFonts w:ascii="Arial" w:hAnsi="Arial" w:cs="Arial"/>
                <w:bdr w:val="none" w:sz="0" w:space="0" w:color="auto" w:frame="1"/>
                <w:shd w:val="clear" w:color="auto" w:fill="FFFFFF"/>
              </w:rPr>
              <w:t xml:space="preserve"> - </w:t>
            </w:r>
            <w:r w:rsidRPr="00342E49">
              <w:rPr>
                <w:rFonts w:ascii="Arial" w:hAnsi="Arial" w:cs="Arial"/>
                <w:b/>
                <w:bCs/>
                <w:szCs w:val="22"/>
              </w:rPr>
              <w:t>Acuerdo 03 de noviembre 10 de 2009 modificado por los  acuerdos  06 de 2010 y 05 de 2011 y 02 de 2015. Acuerdo 02 del 28 de septiembre de 2015 por el cual se modifican los parágrafos 1 y 2 del artículo 10 del acuerdo 03 de 2009 reglamento de posgrados y Acuerdo 03 del 28 de septiembre de 2015 por el cual se autoriza mantener vigente y como legislación permanente el interior de la universidad parágrafo 2º. Del artículo 12 del acuerdo 03 de 2009 reglamento de posgrados</w:t>
            </w:r>
          </w:p>
        </w:tc>
      </w:tr>
    </w:tbl>
    <w:p w14:paraId="64123953" w14:textId="77777777" w:rsidR="00E37F65" w:rsidRPr="00342E49" w:rsidRDefault="00E37F65" w:rsidP="005C2F42">
      <w:pPr>
        <w:rPr>
          <w:rFonts w:ascii="Arial" w:hAnsi="Arial" w:cs="Arial"/>
          <w:b/>
          <w:bCs/>
          <w:color w:val="FF0000"/>
          <w:sz w:val="20"/>
          <w:szCs w:val="22"/>
          <w:lang w:val="es-ES_tradnl"/>
        </w:rPr>
      </w:pPr>
    </w:p>
    <w:p w14:paraId="2A2E170C" w14:textId="77777777" w:rsidR="00744137" w:rsidRPr="00342E49" w:rsidRDefault="00744137" w:rsidP="00E37F65">
      <w:pPr>
        <w:rPr>
          <w:rFonts w:ascii="Arial" w:hAnsi="Arial" w:cs="Arial"/>
          <w:b/>
          <w:bCs/>
          <w:sz w:val="22"/>
          <w:szCs w:val="22"/>
        </w:rPr>
      </w:pPr>
    </w:p>
    <w:p w14:paraId="44B04759" w14:textId="77777777" w:rsidR="00B932FE" w:rsidRPr="00342E49" w:rsidRDefault="00B932FE" w:rsidP="00E765DB">
      <w:pPr>
        <w:rPr>
          <w:rFonts w:ascii="Arial" w:hAnsi="Arial" w:cs="Arial"/>
          <w:b/>
          <w:bCs/>
          <w:sz w:val="22"/>
          <w:szCs w:val="22"/>
        </w:rPr>
      </w:pPr>
    </w:p>
    <w:p w14:paraId="39ADF328" w14:textId="77777777" w:rsidR="00B932FE" w:rsidRDefault="00B932FE">
      <w:pPr>
        <w:rPr>
          <w:rFonts w:ascii="Arial" w:hAnsi="Arial" w:cs="Arial"/>
          <w:b/>
          <w:bCs/>
          <w:sz w:val="22"/>
          <w:szCs w:val="22"/>
        </w:rPr>
      </w:pPr>
      <w:r w:rsidRPr="00342E49">
        <w:rPr>
          <w:rFonts w:ascii="Arial" w:hAnsi="Arial" w:cs="Arial"/>
          <w:b/>
          <w:bCs/>
          <w:sz w:val="22"/>
          <w:szCs w:val="22"/>
        </w:rPr>
        <w:br w:type="page"/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54"/>
      </w:tblGrid>
      <w:tr w:rsidR="006D70E8" w:rsidRPr="00342E49" w14:paraId="2581C34F" w14:textId="77777777" w:rsidTr="00324C06">
        <w:trPr>
          <w:cantSplit/>
          <w:trHeight w:val="712"/>
        </w:trPr>
        <w:tc>
          <w:tcPr>
            <w:tcW w:w="1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0374702" w14:textId="77777777" w:rsidR="006D70E8" w:rsidRPr="00342E49" w:rsidRDefault="006D70E8" w:rsidP="00324C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br w:type="page"/>
              <w:t>NOMBRE:</w:t>
            </w:r>
          </w:p>
          <w:p w14:paraId="73ABEBCB" w14:textId="77777777" w:rsidR="006D70E8" w:rsidRPr="00342E49" w:rsidRDefault="006D70E8" w:rsidP="00324C06">
            <w:pPr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342E49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Comité de Evaluación y Selección Docente</w:t>
            </w:r>
          </w:p>
        </w:tc>
      </w:tr>
      <w:tr w:rsidR="006D70E8" w:rsidRPr="00342E49" w14:paraId="07B5F6B0" w14:textId="77777777" w:rsidTr="00324C06">
        <w:trPr>
          <w:cantSplit/>
        </w:trPr>
        <w:tc>
          <w:tcPr>
            <w:tcW w:w="1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B36" w14:textId="77777777" w:rsidR="006D70E8" w:rsidRPr="00342E49" w:rsidRDefault="006D70E8" w:rsidP="00324C06">
            <w:pPr>
              <w:pStyle w:val="Textoindependiente"/>
              <w:widowControl/>
              <w:autoSpaceDE/>
              <w:autoSpaceDN/>
              <w:adjustRightInd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t>INTEGRADO POR:</w:t>
            </w:r>
          </w:p>
          <w:p w14:paraId="55D3FBB0" w14:textId="77777777" w:rsidR="006D70E8" w:rsidRPr="00342E49" w:rsidRDefault="006D70E8" w:rsidP="00324C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2E49">
              <w:rPr>
                <w:rFonts w:ascii="Arial" w:hAnsi="Arial" w:cs="Arial"/>
              </w:rPr>
              <w:t xml:space="preserve">En cada Facultad habrá un Comité de Evaluación y Selección Docente integrado por: </w:t>
            </w:r>
          </w:p>
          <w:p w14:paraId="406B7F8E" w14:textId="77777777" w:rsidR="006D70E8" w:rsidRPr="00342E49" w:rsidRDefault="006D70E8" w:rsidP="00324C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2E49">
              <w:rPr>
                <w:rFonts w:ascii="Arial" w:hAnsi="Arial" w:cs="Arial"/>
              </w:rPr>
              <w:t xml:space="preserve">- El Decano, </w:t>
            </w:r>
          </w:p>
          <w:p w14:paraId="770944A6" w14:textId="77777777" w:rsidR="006D70E8" w:rsidRPr="00342E49" w:rsidRDefault="006D70E8" w:rsidP="00324C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2E49">
              <w:rPr>
                <w:rFonts w:ascii="Arial" w:hAnsi="Arial" w:cs="Arial"/>
              </w:rPr>
              <w:t xml:space="preserve">- El </w:t>
            </w:r>
            <w:proofErr w:type="gramStart"/>
            <w:r w:rsidRPr="00342E49">
              <w:rPr>
                <w:rFonts w:ascii="Arial" w:hAnsi="Arial" w:cs="Arial"/>
              </w:rPr>
              <w:t>Director</w:t>
            </w:r>
            <w:proofErr w:type="gramEnd"/>
            <w:r w:rsidRPr="00342E49">
              <w:rPr>
                <w:rFonts w:ascii="Arial" w:hAnsi="Arial" w:cs="Arial"/>
              </w:rPr>
              <w:t xml:space="preserve"> o Coordinador, </w:t>
            </w:r>
          </w:p>
          <w:p w14:paraId="399B7AE2" w14:textId="77777777" w:rsidR="006D70E8" w:rsidRPr="00342E49" w:rsidRDefault="006D70E8" w:rsidP="00324C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2E49">
              <w:rPr>
                <w:rFonts w:ascii="Arial" w:hAnsi="Arial" w:cs="Arial"/>
              </w:rPr>
              <w:t xml:space="preserve">- Los </w:t>
            </w:r>
            <w:proofErr w:type="gramStart"/>
            <w:r w:rsidRPr="00342E49">
              <w:rPr>
                <w:rFonts w:ascii="Arial" w:hAnsi="Arial" w:cs="Arial"/>
              </w:rPr>
              <w:t>Jefes</w:t>
            </w:r>
            <w:proofErr w:type="gramEnd"/>
            <w:r w:rsidRPr="00342E49">
              <w:rPr>
                <w:rFonts w:ascii="Arial" w:hAnsi="Arial" w:cs="Arial"/>
              </w:rPr>
              <w:t xml:space="preserve"> de Área o Departamento </w:t>
            </w:r>
          </w:p>
          <w:p w14:paraId="1CC5FD35" w14:textId="77777777" w:rsidR="006D70E8" w:rsidRPr="00342E49" w:rsidRDefault="006D70E8" w:rsidP="00324C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2E49">
              <w:rPr>
                <w:rFonts w:ascii="Arial" w:hAnsi="Arial" w:cs="Arial"/>
              </w:rPr>
              <w:t xml:space="preserve">- Un representante de los profesores. Actuará como secretario el </w:t>
            </w:r>
            <w:proofErr w:type="gramStart"/>
            <w:r w:rsidRPr="00342E49">
              <w:rPr>
                <w:rFonts w:ascii="Arial" w:hAnsi="Arial" w:cs="Arial"/>
              </w:rPr>
              <w:t>Secretario</w:t>
            </w:r>
            <w:proofErr w:type="gramEnd"/>
            <w:r w:rsidRPr="00342E49">
              <w:rPr>
                <w:rFonts w:ascii="Arial" w:hAnsi="Arial" w:cs="Arial"/>
              </w:rPr>
              <w:t xml:space="preserve"> académico del Programa respectivo.</w:t>
            </w:r>
          </w:p>
          <w:p w14:paraId="728F8A35" w14:textId="77777777" w:rsidR="006D70E8" w:rsidRPr="00342E49" w:rsidRDefault="006D70E8" w:rsidP="00324C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2E49">
              <w:rPr>
                <w:rFonts w:ascii="Arial" w:hAnsi="Arial" w:cs="Arial"/>
              </w:rPr>
              <w:t xml:space="preserve"> Periodicidad:  bimensual</w:t>
            </w:r>
          </w:p>
        </w:tc>
      </w:tr>
    </w:tbl>
    <w:p w14:paraId="6AC572E9" w14:textId="77777777" w:rsidR="006D70E8" w:rsidRPr="00342E49" w:rsidRDefault="006D70E8" w:rsidP="006D70E8">
      <w:pPr>
        <w:rPr>
          <w:rFonts w:ascii="Arial" w:hAnsi="Arial" w:cs="Arial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54"/>
      </w:tblGrid>
      <w:tr w:rsidR="006D70E8" w:rsidRPr="00342E49" w14:paraId="1433ED6D" w14:textId="77777777" w:rsidTr="00324C06">
        <w:trPr>
          <w:cantSplit/>
          <w:trHeight w:val="793"/>
        </w:trPr>
        <w:tc>
          <w:tcPr>
            <w:tcW w:w="1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3E98" w14:textId="77777777" w:rsidR="006D70E8" w:rsidRPr="00342E49" w:rsidRDefault="006D70E8" w:rsidP="00324C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t>OBJETIVO:</w:t>
            </w:r>
          </w:p>
          <w:p w14:paraId="3D2C2110" w14:textId="77777777" w:rsidR="006D70E8" w:rsidRPr="00342E49" w:rsidRDefault="006D70E8" w:rsidP="00324C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2E49">
              <w:rPr>
                <w:rFonts w:ascii="Arial" w:hAnsi="Arial" w:cs="Arial"/>
              </w:rPr>
              <w:t xml:space="preserve">Realizar semestralmente en cada </w:t>
            </w:r>
            <w:proofErr w:type="gramStart"/>
            <w:r w:rsidRPr="00342E49">
              <w:rPr>
                <w:rFonts w:ascii="Arial" w:hAnsi="Arial" w:cs="Arial"/>
              </w:rPr>
              <w:t>programa  una</w:t>
            </w:r>
            <w:proofErr w:type="gramEnd"/>
            <w:r w:rsidRPr="00342E49">
              <w:rPr>
                <w:rFonts w:ascii="Arial" w:hAnsi="Arial" w:cs="Arial"/>
              </w:rPr>
              <w:t xml:space="preserve"> evaluación docente, conformada así:</w:t>
            </w:r>
          </w:p>
          <w:p w14:paraId="60FD4677" w14:textId="77777777" w:rsidR="006D70E8" w:rsidRPr="00342E49" w:rsidRDefault="006D70E8" w:rsidP="00324C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2E49">
              <w:rPr>
                <w:rFonts w:ascii="Arial" w:hAnsi="Arial" w:cs="Arial"/>
              </w:rPr>
              <w:t>60% Evaluación Estudiantil</w:t>
            </w:r>
          </w:p>
          <w:p w14:paraId="6F853365" w14:textId="77777777" w:rsidR="006D70E8" w:rsidRPr="00342E49" w:rsidRDefault="006D70E8" w:rsidP="00324C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2E49">
              <w:rPr>
                <w:rFonts w:ascii="Arial" w:hAnsi="Arial" w:cs="Arial"/>
              </w:rPr>
              <w:t>30% Evaluación Administrativa</w:t>
            </w:r>
          </w:p>
          <w:p w14:paraId="6411A6AB" w14:textId="77777777" w:rsidR="006D70E8" w:rsidRPr="00342E49" w:rsidRDefault="006D70E8" w:rsidP="00324C06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</w:rPr>
              <w:t>10% Autoevaluación</w:t>
            </w:r>
          </w:p>
        </w:tc>
      </w:tr>
    </w:tbl>
    <w:tbl>
      <w:tblPr>
        <w:tblpPr w:leftFromText="141" w:rightFromText="141" w:vertAnchor="text" w:horzAnchor="margin" w:tblpX="496" w:tblpY="3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84"/>
      </w:tblGrid>
      <w:tr w:rsidR="006D70E8" w:rsidRPr="00342E49" w14:paraId="336B8D12" w14:textId="77777777" w:rsidTr="00324C06">
        <w:trPr>
          <w:trHeight w:val="70"/>
        </w:trPr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3961" w14:textId="77777777" w:rsidR="006D70E8" w:rsidRPr="00342E49" w:rsidRDefault="006D70E8" w:rsidP="00324C06">
            <w:pPr>
              <w:pStyle w:val="Ttulo2"/>
              <w:rPr>
                <w:rFonts w:ascii="Arial" w:hAnsi="Arial" w:cs="Arial"/>
                <w:sz w:val="22"/>
                <w:szCs w:val="22"/>
              </w:rPr>
            </w:pPr>
            <w:r w:rsidRPr="00342E49">
              <w:rPr>
                <w:rFonts w:ascii="Arial" w:hAnsi="Arial" w:cs="Arial"/>
                <w:sz w:val="22"/>
                <w:szCs w:val="22"/>
              </w:rPr>
              <w:t>FUNCIONES</w:t>
            </w:r>
          </w:p>
          <w:p w14:paraId="4D2DFC5A" w14:textId="77777777" w:rsidR="006D70E8" w:rsidRPr="00342E49" w:rsidRDefault="006D70E8" w:rsidP="00324C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2E49">
              <w:rPr>
                <w:rFonts w:ascii="Arial" w:hAnsi="Arial" w:cs="Arial"/>
              </w:rPr>
              <w:t>1. Practicar la evaluación administrativa.</w:t>
            </w:r>
          </w:p>
          <w:p w14:paraId="7836F8C9" w14:textId="77777777" w:rsidR="006D70E8" w:rsidRPr="00342E49" w:rsidRDefault="006D70E8" w:rsidP="00324C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2E49">
              <w:rPr>
                <w:rFonts w:ascii="Arial" w:hAnsi="Arial" w:cs="Arial"/>
              </w:rPr>
              <w:t>2. Realizar y evaluar los concursos de ingreso y promoción de los profesores</w:t>
            </w:r>
          </w:p>
          <w:p w14:paraId="6FF32D07" w14:textId="77777777" w:rsidR="006D70E8" w:rsidRPr="00342E49" w:rsidRDefault="006D70E8" w:rsidP="00324C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F13690A" w14:textId="77777777" w:rsidR="006D70E8" w:rsidRPr="00342E49" w:rsidRDefault="006D70E8" w:rsidP="00324C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2E49">
              <w:rPr>
                <w:rFonts w:ascii="Arial" w:hAnsi="Arial" w:cs="Arial"/>
              </w:rPr>
              <w:t>Para el desarrollo de sus funciones, los Comités de Evaluación y Selección Docente contarán con el apoyo y asesoría de la</w:t>
            </w:r>
          </w:p>
          <w:p w14:paraId="06B19C72" w14:textId="77777777" w:rsidR="006D70E8" w:rsidRPr="00342E49" w:rsidRDefault="006D70E8" w:rsidP="00324C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2E49">
              <w:rPr>
                <w:rFonts w:ascii="Arial" w:hAnsi="Arial" w:cs="Arial"/>
              </w:rPr>
              <w:t>respectiva Oficina Seccional de Planeación.</w:t>
            </w:r>
          </w:p>
          <w:p w14:paraId="66CB85E5" w14:textId="77777777" w:rsidR="006D70E8" w:rsidRPr="00342E49" w:rsidRDefault="006D70E8" w:rsidP="00324C06">
            <w:pPr>
              <w:jc w:val="center"/>
              <w:rPr>
                <w:rFonts w:ascii="Arial" w:eastAsia="SymbolMT" w:hAnsi="Arial" w:cs="Arial"/>
                <w:b/>
                <w:sz w:val="22"/>
                <w:szCs w:val="22"/>
              </w:rPr>
            </w:pPr>
            <w:r w:rsidRPr="00342E49">
              <w:rPr>
                <w:rFonts w:ascii="Arial" w:eastAsia="SymbolMT" w:hAnsi="Arial" w:cs="Arial"/>
                <w:b/>
                <w:sz w:val="22"/>
                <w:szCs w:val="22"/>
              </w:rPr>
              <w:t>Acuerdo 06 de julio 26 de 2017 Reglamento docente</w:t>
            </w:r>
          </w:p>
          <w:p w14:paraId="28DCA325" w14:textId="77777777" w:rsidR="006D70E8" w:rsidRPr="00342E49" w:rsidRDefault="006D70E8" w:rsidP="00324C06">
            <w:pPr>
              <w:jc w:val="center"/>
              <w:rPr>
                <w:rFonts w:ascii="Arial" w:hAnsi="Arial" w:cs="Arial"/>
                <w:b/>
              </w:rPr>
            </w:pPr>
            <w:r w:rsidRPr="00342E49">
              <w:rPr>
                <w:rFonts w:ascii="Arial" w:eastAsia="SymbolMT" w:hAnsi="Arial" w:cs="Arial"/>
                <w:b/>
                <w:sz w:val="22"/>
                <w:szCs w:val="22"/>
              </w:rPr>
              <w:t>Convención colectiva de ASPROUL 2019- 2020</w:t>
            </w:r>
          </w:p>
        </w:tc>
      </w:tr>
    </w:tbl>
    <w:p w14:paraId="400FC215" w14:textId="77777777" w:rsidR="006D70E8" w:rsidRPr="00342E49" w:rsidRDefault="006D70E8" w:rsidP="006D70E8">
      <w:pPr>
        <w:rPr>
          <w:rFonts w:ascii="Arial" w:hAnsi="Arial" w:cs="Arial"/>
          <w:sz w:val="22"/>
          <w:szCs w:val="22"/>
        </w:rPr>
      </w:pPr>
    </w:p>
    <w:p w14:paraId="3795719A" w14:textId="77777777" w:rsidR="006D70E8" w:rsidRDefault="006D70E8" w:rsidP="006D70E8">
      <w:pPr>
        <w:rPr>
          <w:rFonts w:ascii="Arial" w:hAnsi="Arial" w:cs="Arial"/>
        </w:rPr>
      </w:pPr>
    </w:p>
    <w:p w14:paraId="7B33EFD7" w14:textId="77777777" w:rsidR="006D70E8" w:rsidRDefault="006D70E8" w:rsidP="006D70E8">
      <w:pPr>
        <w:rPr>
          <w:rFonts w:ascii="Arial" w:hAnsi="Arial" w:cs="Arial"/>
        </w:rPr>
      </w:pPr>
    </w:p>
    <w:p w14:paraId="7A779737" w14:textId="77777777" w:rsidR="008C5404" w:rsidRDefault="008C5404" w:rsidP="008C5404">
      <w:pPr>
        <w:ind w:left="360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169975A8" w14:textId="77777777" w:rsidR="006D70E8" w:rsidRDefault="006D70E8" w:rsidP="008C5404">
      <w:pPr>
        <w:ind w:left="360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6D9017EB" w14:textId="77777777" w:rsidR="006D70E8" w:rsidRDefault="006D70E8" w:rsidP="008C5404">
      <w:pPr>
        <w:ind w:left="360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34413F53" w14:textId="77777777" w:rsidR="006D70E8" w:rsidRDefault="006D70E8" w:rsidP="008C5404">
      <w:pPr>
        <w:ind w:left="360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673B0659" w14:textId="77777777" w:rsidR="006D70E8" w:rsidRDefault="006D70E8" w:rsidP="008C5404">
      <w:pPr>
        <w:ind w:left="360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77112F61" w14:textId="77777777" w:rsidR="006D70E8" w:rsidRDefault="006D70E8" w:rsidP="008C5404">
      <w:pPr>
        <w:ind w:left="360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45582762" w14:textId="77777777" w:rsidR="006D70E8" w:rsidRDefault="006D70E8" w:rsidP="008C5404">
      <w:pPr>
        <w:ind w:left="360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2C9B2C06" w14:textId="77777777" w:rsidR="006D70E8" w:rsidRDefault="006D70E8" w:rsidP="008C5404">
      <w:pPr>
        <w:ind w:left="360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5FD2E089" w14:textId="77777777" w:rsidR="006D70E8" w:rsidRDefault="006D70E8" w:rsidP="008C5404">
      <w:pPr>
        <w:ind w:left="360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0C5D196A" w14:textId="77777777" w:rsidR="006D70E8" w:rsidRDefault="006D70E8" w:rsidP="008C5404">
      <w:pPr>
        <w:ind w:left="360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482F6F04" w14:textId="77777777" w:rsidR="006D70E8" w:rsidRDefault="006D70E8" w:rsidP="008C5404">
      <w:pPr>
        <w:ind w:left="360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6FD3CD36" w14:textId="77777777" w:rsidR="006D70E8" w:rsidRDefault="006D70E8" w:rsidP="008C5404">
      <w:pPr>
        <w:ind w:left="360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2D98E9F9" w14:textId="77777777" w:rsidR="006D70E8" w:rsidRPr="00342E49" w:rsidRDefault="006D70E8" w:rsidP="006D70E8">
      <w:pPr>
        <w:ind w:left="36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96"/>
      </w:tblGrid>
      <w:tr w:rsidR="006D70E8" w:rsidRPr="00342E49" w14:paraId="7BF690CA" w14:textId="77777777" w:rsidTr="00324C06">
        <w:trPr>
          <w:cantSplit/>
        </w:trPr>
        <w:tc>
          <w:tcPr>
            <w:tcW w:w="1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E54CBB3" w14:textId="77777777" w:rsidR="006D70E8" w:rsidRPr="00342E49" w:rsidRDefault="006D70E8" w:rsidP="00324C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t>NOMBRE:</w:t>
            </w:r>
          </w:p>
          <w:p w14:paraId="76176E7C" w14:textId="77777777" w:rsidR="006D70E8" w:rsidRPr="00342E49" w:rsidRDefault="006D70E8" w:rsidP="00324C06">
            <w:pPr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342E49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Comité de Becas</w:t>
            </w:r>
          </w:p>
        </w:tc>
      </w:tr>
      <w:tr w:rsidR="006D70E8" w:rsidRPr="00342E49" w14:paraId="6C6ED8AD" w14:textId="77777777" w:rsidTr="00324C06">
        <w:trPr>
          <w:cantSplit/>
        </w:trPr>
        <w:tc>
          <w:tcPr>
            <w:tcW w:w="1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9E6D" w14:textId="77777777" w:rsidR="006D70E8" w:rsidRPr="00342E49" w:rsidRDefault="006D70E8" w:rsidP="00324C06">
            <w:pPr>
              <w:pStyle w:val="Textoindependiente"/>
              <w:widowControl/>
              <w:autoSpaceDE/>
              <w:autoSpaceDN/>
              <w:adjustRightInd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539DFB" w14:textId="77777777" w:rsidR="006D70E8" w:rsidRPr="00342E49" w:rsidRDefault="006D70E8" w:rsidP="00324C06">
            <w:pPr>
              <w:pStyle w:val="Textoindependiente"/>
              <w:widowControl/>
              <w:autoSpaceDE/>
              <w:autoSpaceDN/>
              <w:adjustRightInd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t>INTEGRADO POR:</w:t>
            </w:r>
          </w:p>
          <w:p w14:paraId="06E06C9F" w14:textId="77777777" w:rsidR="006D70E8" w:rsidRPr="00342E49" w:rsidRDefault="006D70E8" w:rsidP="00324C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2E49">
              <w:rPr>
                <w:rFonts w:ascii="Arial" w:eastAsia="SymbolMT" w:hAnsi="Arial" w:cs="Arial"/>
                <w:sz w:val="22"/>
                <w:szCs w:val="22"/>
              </w:rPr>
              <w:t xml:space="preserve">•  </w:t>
            </w:r>
            <w:r w:rsidRPr="00342E49">
              <w:rPr>
                <w:rFonts w:ascii="Arial" w:hAnsi="Arial" w:cs="Arial"/>
                <w:sz w:val="22"/>
                <w:szCs w:val="22"/>
              </w:rPr>
              <w:t xml:space="preserve">El Rector Seccional </w:t>
            </w:r>
          </w:p>
          <w:p w14:paraId="6AB3B958" w14:textId="77777777" w:rsidR="006D70E8" w:rsidRPr="003B321F" w:rsidRDefault="006D70E8" w:rsidP="00324C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2E49">
              <w:rPr>
                <w:rFonts w:ascii="Arial" w:eastAsia="SymbolMT" w:hAnsi="Arial" w:cs="Arial"/>
                <w:sz w:val="22"/>
                <w:szCs w:val="22"/>
              </w:rPr>
              <w:t xml:space="preserve">•  </w:t>
            </w:r>
            <w:r w:rsidRPr="00342E49"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Pr="003B321F">
              <w:rPr>
                <w:rFonts w:ascii="Arial" w:hAnsi="Arial" w:cs="Arial"/>
                <w:sz w:val="22"/>
                <w:szCs w:val="22"/>
              </w:rPr>
              <w:t>Decano del programa al cual está adscrito el solicitante</w:t>
            </w:r>
          </w:p>
          <w:p w14:paraId="0BDA5DE8" w14:textId="77777777" w:rsidR="006D70E8" w:rsidRPr="003B321F" w:rsidRDefault="006D70E8" w:rsidP="00324C06">
            <w:pPr>
              <w:autoSpaceDE w:val="0"/>
              <w:autoSpaceDN w:val="0"/>
              <w:adjustRightInd w:val="0"/>
              <w:rPr>
                <w:rFonts w:ascii="Arial" w:eastAsia="SymbolMT" w:hAnsi="Arial" w:cs="Arial"/>
                <w:sz w:val="22"/>
                <w:szCs w:val="22"/>
              </w:rPr>
            </w:pPr>
            <w:r w:rsidRPr="003B321F">
              <w:rPr>
                <w:rFonts w:ascii="Arial" w:eastAsia="SymbolMT" w:hAnsi="Arial" w:cs="Arial"/>
                <w:sz w:val="22"/>
                <w:szCs w:val="22"/>
              </w:rPr>
              <w:t xml:space="preserve">•  El </w:t>
            </w:r>
            <w:proofErr w:type="gramStart"/>
            <w:r w:rsidRPr="003B321F">
              <w:rPr>
                <w:rFonts w:ascii="Arial" w:eastAsia="SymbolMT" w:hAnsi="Arial" w:cs="Arial"/>
                <w:sz w:val="22"/>
                <w:szCs w:val="22"/>
              </w:rPr>
              <w:t>Director</w:t>
            </w:r>
            <w:proofErr w:type="gramEnd"/>
            <w:r w:rsidRPr="003B321F">
              <w:rPr>
                <w:rFonts w:ascii="Arial" w:eastAsia="SymbolMT" w:hAnsi="Arial" w:cs="Arial"/>
                <w:sz w:val="22"/>
                <w:szCs w:val="22"/>
              </w:rPr>
              <w:t xml:space="preserve">(a) Financiero(a) </w:t>
            </w:r>
          </w:p>
          <w:p w14:paraId="53514733" w14:textId="77777777" w:rsidR="006D70E8" w:rsidRPr="003B321F" w:rsidRDefault="006D70E8" w:rsidP="00324C06">
            <w:pPr>
              <w:autoSpaceDE w:val="0"/>
              <w:autoSpaceDN w:val="0"/>
              <w:adjustRightInd w:val="0"/>
              <w:rPr>
                <w:rFonts w:ascii="Arial" w:eastAsia="SymbolMT" w:hAnsi="Arial" w:cs="Arial"/>
                <w:sz w:val="22"/>
                <w:szCs w:val="22"/>
              </w:rPr>
            </w:pPr>
            <w:r w:rsidRPr="003B321F">
              <w:rPr>
                <w:rFonts w:ascii="Arial" w:eastAsia="SymbolMT" w:hAnsi="Arial" w:cs="Arial"/>
                <w:sz w:val="22"/>
                <w:szCs w:val="22"/>
              </w:rPr>
              <w:t>•  Un Representante de la Junta Directiva Seccional de ASPROUL</w:t>
            </w:r>
          </w:p>
          <w:p w14:paraId="70255906" w14:textId="77777777" w:rsidR="006D70E8" w:rsidRPr="003B321F" w:rsidRDefault="006D70E8" w:rsidP="00324C06">
            <w:pPr>
              <w:autoSpaceDE w:val="0"/>
              <w:autoSpaceDN w:val="0"/>
              <w:adjustRightInd w:val="0"/>
              <w:rPr>
                <w:rFonts w:ascii="Arial" w:eastAsia="SymbolMT" w:hAnsi="Arial" w:cs="Arial"/>
                <w:sz w:val="22"/>
                <w:szCs w:val="22"/>
              </w:rPr>
            </w:pPr>
          </w:p>
          <w:p w14:paraId="63D531CA" w14:textId="77777777" w:rsidR="006D70E8" w:rsidRPr="00342E49" w:rsidRDefault="006D70E8" w:rsidP="00324C06">
            <w:pPr>
              <w:autoSpaceDE w:val="0"/>
              <w:autoSpaceDN w:val="0"/>
              <w:adjustRightInd w:val="0"/>
              <w:rPr>
                <w:rFonts w:ascii="Arial" w:eastAsia="SymbolMT" w:hAnsi="Arial" w:cs="Arial"/>
                <w:sz w:val="22"/>
                <w:szCs w:val="22"/>
              </w:rPr>
            </w:pPr>
            <w:r w:rsidRPr="003B321F">
              <w:rPr>
                <w:rFonts w:ascii="Arial" w:eastAsia="SymbolMT" w:hAnsi="Arial" w:cs="Arial"/>
                <w:sz w:val="22"/>
                <w:szCs w:val="22"/>
              </w:rPr>
              <w:t>Periodicidad: Semestral, según la necesidad</w:t>
            </w:r>
          </w:p>
          <w:p w14:paraId="04E400E8" w14:textId="77777777" w:rsidR="006D70E8" w:rsidRPr="00342E49" w:rsidRDefault="006D70E8" w:rsidP="00324C06">
            <w:pPr>
              <w:autoSpaceDE w:val="0"/>
              <w:autoSpaceDN w:val="0"/>
              <w:adjustRightInd w:val="0"/>
              <w:rPr>
                <w:rFonts w:ascii="Arial" w:eastAsia="SymbolMT" w:hAnsi="Arial" w:cs="Arial"/>
                <w:sz w:val="22"/>
                <w:szCs w:val="22"/>
              </w:rPr>
            </w:pPr>
          </w:p>
          <w:p w14:paraId="3A0374B0" w14:textId="77777777" w:rsidR="006D70E8" w:rsidRPr="00342E49" w:rsidRDefault="006D70E8" w:rsidP="00324C06">
            <w:pPr>
              <w:autoSpaceDE w:val="0"/>
              <w:autoSpaceDN w:val="0"/>
              <w:adjustRightInd w:val="0"/>
              <w:rPr>
                <w:rFonts w:ascii="Arial" w:eastAsia="SymbolMT" w:hAnsi="Arial" w:cs="Arial"/>
                <w:sz w:val="22"/>
                <w:szCs w:val="22"/>
              </w:rPr>
            </w:pPr>
            <w:r w:rsidRPr="00342E49">
              <w:rPr>
                <w:rFonts w:ascii="Arial" w:eastAsia="SymbolMT" w:hAnsi="Arial" w:cs="Arial"/>
                <w:sz w:val="22"/>
                <w:szCs w:val="22"/>
              </w:rPr>
              <w:t xml:space="preserve">Actuará como secretario del Comité el </w:t>
            </w:r>
            <w:proofErr w:type="gramStart"/>
            <w:r w:rsidRPr="00342E49">
              <w:rPr>
                <w:rFonts w:ascii="Arial" w:eastAsia="SymbolMT" w:hAnsi="Arial" w:cs="Arial"/>
                <w:sz w:val="22"/>
                <w:szCs w:val="22"/>
              </w:rPr>
              <w:t>Secretario</w:t>
            </w:r>
            <w:proofErr w:type="gramEnd"/>
            <w:r w:rsidRPr="00342E49">
              <w:rPr>
                <w:rFonts w:ascii="Arial" w:eastAsia="SymbolMT" w:hAnsi="Arial" w:cs="Arial"/>
                <w:sz w:val="22"/>
                <w:szCs w:val="22"/>
              </w:rPr>
              <w:t xml:space="preserve"> Académico respectivo </w:t>
            </w:r>
          </w:p>
          <w:p w14:paraId="31A04474" w14:textId="77777777" w:rsidR="006D70E8" w:rsidRPr="00342E49" w:rsidRDefault="006D70E8" w:rsidP="00324C0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70E8" w:rsidRPr="00342E49" w14:paraId="2E027464" w14:textId="77777777" w:rsidTr="00324C06">
        <w:trPr>
          <w:cantSplit/>
          <w:trHeight w:val="372"/>
        </w:trPr>
        <w:tc>
          <w:tcPr>
            <w:tcW w:w="1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4A13" w14:textId="77777777" w:rsidR="006D70E8" w:rsidRPr="00342E49" w:rsidRDefault="006D70E8" w:rsidP="00324C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t>OBJETIVO:</w:t>
            </w:r>
          </w:p>
          <w:p w14:paraId="5BD5A406" w14:textId="77777777" w:rsidR="006D70E8" w:rsidRPr="00342E49" w:rsidRDefault="006D70E8" w:rsidP="00324C06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>Analizar las solicitudes de becas convencionales y no convencionales para ser otorgadas a los beneficiarios</w:t>
            </w:r>
          </w:p>
        </w:tc>
      </w:tr>
    </w:tbl>
    <w:tbl>
      <w:tblPr>
        <w:tblpPr w:leftFromText="141" w:rightFromText="141" w:vertAnchor="text" w:horzAnchor="margin" w:tblpX="282" w:tblpY="3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98"/>
      </w:tblGrid>
      <w:tr w:rsidR="006D70E8" w:rsidRPr="00342E49" w14:paraId="4C2C4022" w14:textId="77777777" w:rsidTr="00324C06">
        <w:trPr>
          <w:trHeight w:val="70"/>
        </w:trPr>
        <w:tc>
          <w:tcPr>
            <w:tcW w:w="1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DD9F" w14:textId="77777777" w:rsidR="006D70E8" w:rsidRPr="00342E49" w:rsidRDefault="006D70E8" w:rsidP="00324C06">
            <w:pPr>
              <w:pStyle w:val="Ttulo2"/>
              <w:rPr>
                <w:rFonts w:ascii="Arial" w:hAnsi="Arial" w:cs="Arial"/>
                <w:sz w:val="20"/>
                <w:szCs w:val="22"/>
              </w:rPr>
            </w:pPr>
            <w:r w:rsidRPr="00342E49">
              <w:rPr>
                <w:rFonts w:ascii="Arial" w:hAnsi="Arial" w:cs="Arial"/>
                <w:sz w:val="20"/>
                <w:szCs w:val="22"/>
              </w:rPr>
              <w:t>FUNCIONES</w:t>
            </w:r>
          </w:p>
          <w:p w14:paraId="0D3DE692" w14:textId="77777777" w:rsidR="006D70E8" w:rsidRPr="00342E49" w:rsidRDefault="006D70E8" w:rsidP="00324C06">
            <w:pPr>
              <w:pStyle w:val="Ttulo2"/>
              <w:jc w:val="left"/>
              <w:rPr>
                <w:rFonts w:ascii="Arial" w:hAnsi="Arial" w:cs="Arial"/>
                <w:b w:val="0"/>
                <w:sz w:val="20"/>
                <w:szCs w:val="22"/>
              </w:rPr>
            </w:pPr>
            <w:r w:rsidRPr="00342E49">
              <w:rPr>
                <w:rFonts w:ascii="Arial" w:hAnsi="Arial" w:cs="Arial"/>
                <w:b w:val="0"/>
                <w:bCs w:val="0"/>
                <w:sz w:val="22"/>
                <w:szCs w:val="22"/>
                <w:lang w:val="es-ES_tradnl"/>
              </w:rPr>
              <w:t>Presentar un informe semestral a la H. Consiliatura que deberá contener la relación de las becas otorgadas y el seguimiento a las mismas</w:t>
            </w:r>
          </w:p>
          <w:p w14:paraId="1AC31F4C" w14:textId="77777777" w:rsidR="006D70E8" w:rsidRPr="00342E49" w:rsidRDefault="006D70E8" w:rsidP="00324C06">
            <w:pPr>
              <w:rPr>
                <w:rFonts w:ascii="Arial" w:hAnsi="Arial" w:cs="Arial"/>
                <w:sz w:val="20"/>
              </w:rPr>
            </w:pPr>
          </w:p>
          <w:p w14:paraId="4A945930" w14:textId="77777777" w:rsidR="006D70E8" w:rsidRPr="00342E49" w:rsidRDefault="006D70E8" w:rsidP="00324C06">
            <w:pPr>
              <w:rPr>
                <w:rFonts w:ascii="Arial" w:hAnsi="Arial" w:cs="Arial"/>
                <w:b/>
                <w:bCs/>
                <w:sz w:val="20"/>
              </w:rPr>
            </w:pPr>
            <w:r w:rsidRPr="00342E49">
              <w:rPr>
                <w:rFonts w:ascii="Arial" w:hAnsi="Arial" w:cs="Arial"/>
                <w:b/>
                <w:bCs/>
                <w:sz w:val="20"/>
              </w:rPr>
              <w:t>REQUISITOS:</w:t>
            </w:r>
          </w:p>
          <w:p w14:paraId="382E5137" w14:textId="77777777" w:rsidR="006D70E8" w:rsidRPr="00342E49" w:rsidRDefault="006D70E8" w:rsidP="00324C06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bCs/>
                <w:sz w:val="20"/>
              </w:rPr>
              <w:t xml:space="preserve">- </w:t>
            </w:r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>Haber prestado servicios a la Universidad por un tiempo continuo inmediatamente anterior a la solicitud por un lapso no inferior a 3 años</w:t>
            </w:r>
          </w:p>
          <w:p w14:paraId="63EE8F75" w14:textId="77777777" w:rsidR="006D70E8" w:rsidRPr="00342E49" w:rsidRDefault="006D70E8" w:rsidP="00324C06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>- Haber obtenido en las dos últimas evaluaciones docentes calificación por lo menos de bueno</w:t>
            </w:r>
          </w:p>
          <w:p w14:paraId="52026B99" w14:textId="77777777" w:rsidR="006D70E8" w:rsidRPr="00342E49" w:rsidRDefault="006D70E8" w:rsidP="00324C06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- El profesor a quien se le haya otorgado la beca o apoyo económico, previo al disfrute de </w:t>
            </w:r>
            <w:proofErr w:type="gramStart"/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>la misma</w:t>
            </w:r>
            <w:proofErr w:type="gramEnd"/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deberá comprometerse por escrito a prestar servicios remunerados a la Universidad por un lapso no inferior a la duración de los estudios para el efecto deberá diligenciar además un pagaré con la respectiva carta de instrucción para ser llenado por la Universidad.</w:t>
            </w:r>
          </w:p>
          <w:p w14:paraId="41E69C3B" w14:textId="77777777" w:rsidR="006D70E8" w:rsidRPr="00342E49" w:rsidRDefault="006D70E8" w:rsidP="00324C06">
            <w:pPr>
              <w:rPr>
                <w:rFonts w:ascii="Arial" w:hAnsi="Arial" w:cs="Arial"/>
                <w:bCs/>
                <w:sz w:val="20"/>
              </w:rPr>
            </w:pPr>
          </w:p>
          <w:p w14:paraId="4704607F" w14:textId="77777777" w:rsidR="006D70E8" w:rsidRPr="00342E49" w:rsidRDefault="006D70E8" w:rsidP="00324C06">
            <w:pPr>
              <w:jc w:val="center"/>
              <w:rPr>
                <w:rFonts w:ascii="Arial" w:eastAsia="SymbolMT" w:hAnsi="Arial" w:cs="Arial"/>
                <w:b/>
                <w:sz w:val="22"/>
                <w:szCs w:val="22"/>
              </w:rPr>
            </w:pPr>
            <w:r w:rsidRPr="00342E49">
              <w:rPr>
                <w:rFonts w:ascii="Arial" w:eastAsia="SymbolMT" w:hAnsi="Arial" w:cs="Arial"/>
                <w:b/>
                <w:sz w:val="22"/>
                <w:szCs w:val="22"/>
              </w:rPr>
              <w:t>Acuerdo 01 de enero 26 de 2010</w:t>
            </w:r>
          </w:p>
          <w:p w14:paraId="0DF6B28B" w14:textId="77777777" w:rsidR="006D70E8" w:rsidRPr="00342E49" w:rsidRDefault="006D70E8" w:rsidP="00324C06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342E49">
              <w:rPr>
                <w:rFonts w:ascii="Arial" w:eastAsia="SymbolMT" w:hAnsi="Arial" w:cs="Arial"/>
                <w:b/>
                <w:sz w:val="22"/>
                <w:szCs w:val="22"/>
              </w:rPr>
              <w:t xml:space="preserve">Convención colectiva de ASPROUL </w:t>
            </w:r>
          </w:p>
        </w:tc>
      </w:tr>
    </w:tbl>
    <w:p w14:paraId="58A536AF" w14:textId="77777777" w:rsidR="006D70E8" w:rsidRPr="00342E49" w:rsidRDefault="006D70E8" w:rsidP="006D70E8">
      <w:pPr>
        <w:rPr>
          <w:rFonts w:ascii="Arial" w:hAnsi="Arial" w:cs="Arial"/>
          <w:sz w:val="22"/>
          <w:szCs w:val="22"/>
        </w:rPr>
      </w:pPr>
    </w:p>
    <w:p w14:paraId="3F38181E" w14:textId="77777777" w:rsidR="006D70E8" w:rsidRPr="006D70E8" w:rsidRDefault="006D70E8" w:rsidP="008C5404">
      <w:pPr>
        <w:ind w:left="360"/>
        <w:rPr>
          <w:rFonts w:ascii="Arial" w:hAnsi="Arial" w:cs="Arial"/>
          <w:b/>
          <w:bCs/>
          <w:sz w:val="20"/>
          <w:szCs w:val="20"/>
        </w:rPr>
      </w:pPr>
    </w:p>
    <w:p w14:paraId="772EE8BF" w14:textId="77777777" w:rsidR="006D70E8" w:rsidRDefault="006D70E8" w:rsidP="008C5404">
      <w:pPr>
        <w:ind w:left="360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7126DDFC" w14:textId="77777777" w:rsidR="006D70E8" w:rsidRDefault="006D70E8" w:rsidP="008C5404">
      <w:pPr>
        <w:ind w:left="360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67A1B660" w14:textId="77777777" w:rsidR="006D70E8" w:rsidRDefault="006D70E8" w:rsidP="008C5404">
      <w:pPr>
        <w:ind w:left="360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0F9D72DB" w14:textId="77777777" w:rsidR="006D70E8" w:rsidRDefault="006D70E8" w:rsidP="008C5404">
      <w:pPr>
        <w:ind w:left="360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4A857949" w14:textId="77777777" w:rsidR="006D70E8" w:rsidRDefault="006D70E8" w:rsidP="008C5404">
      <w:pPr>
        <w:ind w:left="360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4F8E3613" w14:textId="77777777" w:rsidR="006D70E8" w:rsidRDefault="006D70E8" w:rsidP="008C5404">
      <w:pPr>
        <w:ind w:left="360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04B244F9" w14:textId="77777777" w:rsidR="006D70E8" w:rsidRDefault="006D70E8" w:rsidP="008C5404">
      <w:pPr>
        <w:ind w:left="360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70A2E160" w14:textId="77777777" w:rsidR="006D70E8" w:rsidRDefault="006D70E8" w:rsidP="008C5404">
      <w:pPr>
        <w:ind w:left="360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1D4C1017" w14:textId="77777777" w:rsidR="006D70E8" w:rsidRDefault="006D70E8" w:rsidP="008C5404">
      <w:pPr>
        <w:ind w:left="360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6E419BDA" w14:textId="77777777" w:rsidR="006D70E8" w:rsidRDefault="006D70E8" w:rsidP="008C5404">
      <w:pPr>
        <w:ind w:left="360"/>
        <w:rPr>
          <w:rFonts w:ascii="Arial" w:hAnsi="Arial" w:cs="Arial"/>
          <w:b/>
          <w:bCs/>
          <w:sz w:val="20"/>
          <w:szCs w:val="20"/>
          <w:lang w:val="es-ES_tradnl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54"/>
      </w:tblGrid>
      <w:tr w:rsidR="006D70E8" w:rsidRPr="00342E49" w14:paraId="65F37D13" w14:textId="77777777" w:rsidTr="00324C06">
        <w:trPr>
          <w:cantSplit/>
        </w:trPr>
        <w:tc>
          <w:tcPr>
            <w:tcW w:w="1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0BAC19C" w14:textId="77777777" w:rsidR="006D70E8" w:rsidRPr="00342E49" w:rsidRDefault="006D70E8" w:rsidP="00324C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br w:type="page"/>
              <w:t>NOMBRE:</w:t>
            </w:r>
          </w:p>
          <w:p w14:paraId="37A23C63" w14:textId="77777777" w:rsidR="006D70E8" w:rsidRPr="00342E49" w:rsidRDefault="006D70E8" w:rsidP="00324C06">
            <w:pPr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342E49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Comité de Carrera Docente</w:t>
            </w:r>
          </w:p>
        </w:tc>
      </w:tr>
      <w:tr w:rsidR="006D70E8" w:rsidRPr="00342E49" w14:paraId="05B11D70" w14:textId="77777777" w:rsidTr="00324C06">
        <w:trPr>
          <w:cantSplit/>
        </w:trPr>
        <w:tc>
          <w:tcPr>
            <w:tcW w:w="1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3D4F" w14:textId="77777777" w:rsidR="006D70E8" w:rsidRPr="00342E49" w:rsidRDefault="006D70E8" w:rsidP="00324C06">
            <w:pPr>
              <w:pStyle w:val="Textoindependiente"/>
              <w:widowControl/>
              <w:autoSpaceDE/>
              <w:autoSpaceDN/>
              <w:adjustRightInd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t>INTEGRADO POR:</w:t>
            </w:r>
          </w:p>
          <w:p w14:paraId="5BC6DFC2" w14:textId="77777777" w:rsidR="006D70E8" w:rsidRPr="00342E49" w:rsidRDefault="006D70E8" w:rsidP="00324C06">
            <w:pPr>
              <w:pStyle w:val="Textoindependiente"/>
              <w:widowControl/>
              <w:autoSpaceDE/>
              <w:autoSpaceDN/>
              <w:adjustRightInd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782EA11" w14:textId="77777777" w:rsidR="006D70E8" w:rsidRPr="00342E49" w:rsidRDefault="006D70E8" w:rsidP="00324C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2E49">
              <w:rPr>
                <w:rFonts w:ascii="Arial" w:eastAsia="SymbolMT" w:hAnsi="Arial" w:cs="Arial"/>
                <w:sz w:val="22"/>
                <w:szCs w:val="22"/>
              </w:rPr>
              <w:t xml:space="preserve">•  </w:t>
            </w:r>
            <w:r w:rsidRPr="00342E49">
              <w:rPr>
                <w:rFonts w:ascii="Arial" w:hAnsi="Arial" w:cs="Arial"/>
              </w:rPr>
              <w:t>El Rector Seccional, quien lo presidirá</w:t>
            </w:r>
          </w:p>
          <w:p w14:paraId="745A9126" w14:textId="77777777" w:rsidR="006D70E8" w:rsidRPr="00342E49" w:rsidRDefault="006D70E8" w:rsidP="00324C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2E49">
              <w:rPr>
                <w:rFonts w:ascii="Arial" w:eastAsia="SymbolMT" w:hAnsi="Arial" w:cs="Arial"/>
                <w:sz w:val="22"/>
                <w:szCs w:val="22"/>
              </w:rPr>
              <w:t xml:space="preserve">•  </w:t>
            </w:r>
            <w:r w:rsidRPr="00342E49">
              <w:rPr>
                <w:rFonts w:ascii="Arial" w:hAnsi="Arial" w:cs="Arial"/>
              </w:rPr>
              <w:t>El Decano del respectivo Programa</w:t>
            </w:r>
          </w:p>
          <w:p w14:paraId="517F4C20" w14:textId="77777777" w:rsidR="006D70E8" w:rsidRPr="00342E49" w:rsidRDefault="006D70E8" w:rsidP="00324C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2E49">
              <w:rPr>
                <w:rFonts w:ascii="Arial" w:eastAsia="SymbolMT" w:hAnsi="Arial" w:cs="Arial"/>
                <w:sz w:val="22"/>
                <w:szCs w:val="22"/>
              </w:rPr>
              <w:t xml:space="preserve">•  </w:t>
            </w:r>
            <w:r w:rsidRPr="00342E49">
              <w:rPr>
                <w:rFonts w:ascii="Arial" w:hAnsi="Arial" w:cs="Arial"/>
              </w:rPr>
              <w:t xml:space="preserve"> Un representante de los profesores designado por </w:t>
            </w:r>
            <w:proofErr w:type="spellStart"/>
            <w:r w:rsidRPr="00342E49">
              <w:rPr>
                <w:rFonts w:ascii="Arial" w:hAnsi="Arial" w:cs="Arial"/>
              </w:rPr>
              <w:t>Asproul</w:t>
            </w:r>
            <w:proofErr w:type="spellEnd"/>
            <w:r w:rsidRPr="00342E49">
              <w:rPr>
                <w:rFonts w:ascii="Arial" w:hAnsi="Arial" w:cs="Arial"/>
              </w:rPr>
              <w:t>.</w:t>
            </w:r>
          </w:p>
          <w:p w14:paraId="1B984211" w14:textId="77777777" w:rsidR="006D70E8" w:rsidRPr="00342E49" w:rsidRDefault="006D70E8" w:rsidP="00324C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2E49">
              <w:rPr>
                <w:rFonts w:ascii="Arial" w:hAnsi="Arial" w:cs="Arial"/>
              </w:rPr>
              <w:t xml:space="preserve">Como </w:t>
            </w:r>
            <w:proofErr w:type="gramStart"/>
            <w:r w:rsidRPr="00342E49">
              <w:rPr>
                <w:rFonts w:ascii="Arial" w:hAnsi="Arial" w:cs="Arial"/>
              </w:rPr>
              <w:t>Secretario</w:t>
            </w:r>
            <w:proofErr w:type="gramEnd"/>
            <w:r w:rsidRPr="00342E49">
              <w:rPr>
                <w:rFonts w:ascii="Arial" w:hAnsi="Arial" w:cs="Arial"/>
              </w:rPr>
              <w:t xml:space="preserve"> del Comité actuará el Jefe de Personal o quien haga sus veces en la seccional.</w:t>
            </w:r>
          </w:p>
          <w:p w14:paraId="3B2B42DE" w14:textId="77777777" w:rsidR="006D70E8" w:rsidRPr="00342E49" w:rsidRDefault="006D70E8" w:rsidP="00324C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2E49">
              <w:rPr>
                <w:rFonts w:ascii="Arial" w:hAnsi="Arial" w:cs="Arial"/>
              </w:rPr>
              <w:t xml:space="preserve">Periodicidad:  Semestral (Mínimo 2 veces al año (para análisis de </w:t>
            </w:r>
            <w:proofErr w:type="spellStart"/>
            <w:r w:rsidRPr="00342E49">
              <w:rPr>
                <w:rFonts w:ascii="Arial" w:hAnsi="Arial" w:cs="Arial"/>
              </w:rPr>
              <w:t>nominas</w:t>
            </w:r>
            <w:proofErr w:type="spellEnd"/>
            <w:r w:rsidRPr="00342E49">
              <w:rPr>
                <w:rFonts w:ascii="Arial" w:hAnsi="Arial" w:cs="Arial"/>
              </w:rPr>
              <w:t xml:space="preserve"> docentes) y a discreción del Rector cada vez que </w:t>
            </w:r>
            <w:proofErr w:type="gramStart"/>
            <w:r w:rsidRPr="00342E49">
              <w:rPr>
                <w:rFonts w:ascii="Arial" w:hAnsi="Arial" w:cs="Arial"/>
              </w:rPr>
              <w:t>hayan</w:t>
            </w:r>
            <w:proofErr w:type="gramEnd"/>
            <w:r w:rsidRPr="00342E49">
              <w:rPr>
                <w:rFonts w:ascii="Arial" w:hAnsi="Arial" w:cs="Arial"/>
              </w:rPr>
              <w:t xml:space="preserve"> solicitudes de escalafón)</w:t>
            </w:r>
          </w:p>
        </w:tc>
      </w:tr>
    </w:tbl>
    <w:p w14:paraId="76C2FC8B" w14:textId="77777777" w:rsidR="006D70E8" w:rsidRPr="00342E49" w:rsidRDefault="006D70E8" w:rsidP="006D70E8">
      <w:pPr>
        <w:rPr>
          <w:rFonts w:ascii="Arial" w:hAnsi="Arial" w:cs="Arial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54"/>
      </w:tblGrid>
      <w:tr w:rsidR="006D70E8" w:rsidRPr="00342E49" w14:paraId="190DBABC" w14:textId="77777777" w:rsidTr="00324C06">
        <w:trPr>
          <w:cantSplit/>
          <w:trHeight w:val="793"/>
        </w:trPr>
        <w:tc>
          <w:tcPr>
            <w:tcW w:w="1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5CCE" w14:textId="77777777" w:rsidR="006D70E8" w:rsidRPr="00342E49" w:rsidRDefault="006D70E8" w:rsidP="00324C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t>OBJETIVO:</w:t>
            </w:r>
          </w:p>
          <w:p w14:paraId="32780B80" w14:textId="77777777" w:rsidR="006D70E8" w:rsidRPr="00342E49" w:rsidRDefault="006D70E8" w:rsidP="00324C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Cs/>
                <w:sz w:val="22"/>
                <w:szCs w:val="22"/>
              </w:rPr>
              <w:t xml:space="preserve">Analizar las solicitudes de escalafón docente y de </w:t>
            </w:r>
            <w:proofErr w:type="gramStart"/>
            <w:r w:rsidRPr="00342E49">
              <w:rPr>
                <w:rFonts w:ascii="Arial" w:hAnsi="Arial" w:cs="Arial"/>
                <w:bCs/>
                <w:sz w:val="22"/>
                <w:szCs w:val="22"/>
              </w:rPr>
              <w:t>elaboración  de</w:t>
            </w:r>
            <w:proofErr w:type="gramEnd"/>
            <w:r w:rsidRPr="00342E49">
              <w:rPr>
                <w:rFonts w:ascii="Arial" w:hAnsi="Arial" w:cs="Arial"/>
                <w:bCs/>
                <w:sz w:val="22"/>
                <w:szCs w:val="22"/>
              </w:rPr>
              <w:t xml:space="preserve"> nómina docente</w:t>
            </w:r>
          </w:p>
          <w:p w14:paraId="425DFDF9" w14:textId="77777777" w:rsidR="006D70E8" w:rsidRPr="00342E49" w:rsidRDefault="006D70E8" w:rsidP="00324C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AE51672" w14:textId="77777777" w:rsidR="006D70E8" w:rsidRPr="00342E49" w:rsidRDefault="006D70E8" w:rsidP="00324C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t>DEFINICION</w:t>
            </w:r>
            <w:r w:rsidRPr="00342E49">
              <w:rPr>
                <w:rFonts w:ascii="Arial" w:hAnsi="Arial" w:cs="Arial"/>
              </w:rPr>
              <w:t>.</w:t>
            </w:r>
          </w:p>
          <w:p w14:paraId="319AD6DA" w14:textId="77777777" w:rsidR="006D70E8" w:rsidRPr="00342E49" w:rsidRDefault="006D70E8" w:rsidP="00324C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</w:rPr>
              <w:t>Se entiende por Carrera Docente, el sistema de admisión, clasificación y promoción de los Docentes universitarios, según su preparación académica, experiencia docente, profesional e investigativa.</w:t>
            </w: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1C312EF5" w14:textId="77777777" w:rsidR="006D70E8" w:rsidRPr="00342E49" w:rsidRDefault="006D70E8" w:rsidP="00324C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5E3249A" w14:textId="77777777" w:rsidR="006D70E8" w:rsidRPr="00342E49" w:rsidRDefault="006D70E8" w:rsidP="00324C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t>CATEGORÍAS:</w:t>
            </w:r>
          </w:p>
          <w:p w14:paraId="15FFF93F" w14:textId="77777777" w:rsidR="006D70E8" w:rsidRPr="00342E49" w:rsidRDefault="006D70E8" w:rsidP="00324C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2E49">
              <w:rPr>
                <w:rFonts w:ascii="Arial" w:hAnsi="Arial" w:cs="Arial"/>
              </w:rPr>
              <w:t>a. Profesor Auxiliar</w:t>
            </w:r>
          </w:p>
          <w:p w14:paraId="18099C70" w14:textId="77777777" w:rsidR="006D70E8" w:rsidRPr="00342E49" w:rsidRDefault="006D70E8" w:rsidP="00324C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2E49">
              <w:rPr>
                <w:rFonts w:ascii="Arial" w:hAnsi="Arial" w:cs="Arial"/>
              </w:rPr>
              <w:t>b. Profesor Asistente</w:t>
            </w:r>
          </w:p>
          <w:p w14:paraId="43C33128" w14:textId="77777777" w:rsidR="006D70E8" w:rsidRPr="00342E49" w:rsidRDefault="006D70E8" w:rsidP="00324C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2E49">
              <w:rPr>
                <w:rFonts w:ascii="Arial" w:hAnsi="Arial" w:cs="Arial"/>
              </w:rPr>
              <w:t>c. Profesor Asociado</w:t>
            </w:r>
          </w:p>
          <w:p w14:paraId="32419569" w14:textId="77777777" w:rsidR="006D70E8" w:rsidRPr="00342E49" w:rsidRDefault="006D70E8" w:rsidP="00324C06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</w:rPr>
              <w:t>d. Profesor Titular de Carrera</w:t>
            </w:r>
          </w:p>
        </w:tc>
      </w:tr>
    </w:tbl>
    <w:tbl>
      <w:tblPr>
        <w:tblpPr w:leftFromText="141" w:rightFromText="141" w:vertAnchor="text" w:horzAnchor="margin" w:tblpX="496" w:tblpY="3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84"/>
      </w:tblGrid>
      <w:tr w:rsidR="006D70E8" w:rsidRPr="00342E49" w14:paraId="2697BA3C" w14:textId="77777777" w:rsidTr="00324C06">
        <w:trPr>
          <w:trHeight w:val="70"/>
        </w:trPr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6CC1" w14:textId="77777777" w:rsidR="006D70E8" w:rsidRPr="00342E49" w:rsidRDefault="006D70E8" w:rsidP="00324C06">
            <w:pPr>
              <w:pStyle w:val="Ttulo2"/>
              <w:rPr>
                <w:rFonts w:ascii="Arial" w:hAnsi="Arial" w:cs="Arial"/>
                <w:sz w:val="22"/>
                <w:szCs w:val="22"/>
              </w:rPr>
            </w:pPr>
            <w:r w:rsidRPr="00342E49">
              <w:rPr>
                <w:rFonts w:ascii="Arial" w:hAnsi="Arial" w:cs="Arial"/>
                <w:sz w:val="22"/>
                <w:szCs w:val="22"/>
              </w:rPr>
              <w:t>FUNCIONES</w:t>
            </w:r>
          </w:p>
          <w:p w14:paraId="1D75F345" w14:textId="77777777" w:rsidR="006D70E8" w:rsidRPr="00342E49" w:rsidRDefault="006D70E8" w:rsidP="00324C06">
            <w:pPr>
              <w:pStyle w:val="Ttulo2"/>
              <w:jc w:val="left"/>
              <w:rPr>
                <w:rFonts w:ascii="Arial" w:hAnsi="Arial" w:cs="Arial"/>
                <w:b w:val="0"/>
              </w:rPr>
            </w:pPr>
            <w:r w:rsidRPr="00342E49">
              <w:rPr>
                <w:rFonts w:ascii="Arial" w:hAnsi="Arial" w:cs="Arial"/>
                <w:b w:val="0"/>
              </w:rPr>
              <w:t>-  Verificar el cumplimiento de los requisitos exigidos en la admisión de todos los docentes y la clasificación de los profesores auxiliares.</w:t>
            </w:r>
          </w:p>
          <w:p w14:paraId="510258A9" w14:textId="77777777" w:rsidR="006D70E8" w:rsidRPr="00342E49" w:rsidRDefault="006D70E8" w:rsidP="00324C06">
            <w:pPr>
              <w:rPr>
                <w:rFonts w:ascii="Arial" w:hAnsi="Arial" w:cs="Arial"/>
                <w:bCs/>
              </w:rPr>
            </w:pPr>
            <w:r w:rsidRPr="00342E49">
              <w:rPr>
                <w:rFonts w:ascii="Arial" w:hAnsi="Arial" w:cs="Arial"/>
                <w:bCs/>
              </w:rPr>
              <w:t>- Verificar el cumplimiento de los concursos para docentes hora cátedra, media jornada y jornada completa</w:t>
            </w:r>
          </w:p>
          <w:p w14:paraId="621026E1" w14:textId="77777777" w:rsidR="006D70E8" w:rsidRPr="00342E49" w:rsidRDefault="006D70E8" w:rsidP="00324C06">
            <w:pPr>
              <w:rPr>
                <w:rFonts w:ascii="Arial" w:hAnsi="Arial" w:cs="Arial"/>
                <w:bCs/>
              </w:rPr>
            </w:pPr>
            <w:r w:rsidRPr="00342E49">
              <w:rPr>
                <w:rFonts w:ascii="Arial" w:hAnsi="Arial" w:cs="Arial"/>
                <w:bCs/>
              </w:rPr>
              <w:t xml:space="preserve">Con fundamento en lo anterior, las nóminas docentes previo a la aprobación de los Consejos </w:t>
            </w:r>
            <w:proofErr w:type="gramStart"/>
            <w:r w:rsidRPr="00342E49">
              <w:rPr>
                <w:rFonts w:ascii="Arial" w:hAnsi="Arial" w:cs="Arial"/>
                <w:bCs/>
              </w:rPr>
              <w:t>Directivos  deberán</w:t>
            </w:r>
            <w:proofErr w:type="gramEnd"/>
            <w:r w:rsidRPr="00342E49">
              <w:rPr>
                <w:rFonts w:ascii="Arial" w:hAnsi="Arial" w:cs="Arial"/>
                <w:bCs/>
              </w:rPr>
              <w:t xml:space="preserve"> ser evaluados por los Comités Seccional de Carrera Docente.</w:t>
            </w:r>
          </w:p>
          <w:p w14:paraId="20B07DA0" w14:textId="77777777" w:rsidR="006D70E8" w:rsidRPr="00342E49" w:rsidRDefault="006D70E8" w:rsidP="00324C06">
            <w:pPr>
              <w:jc w:val="center"/>
              <w:rPr>
                <w:rFonts w:ascii="Arial" w:eastAsia="SymbolMT" w:hAnsi="Arial" w:cs="Arial"/>
                <w:b/>
                <w:sz w:val="22"/>
                <w:szCs w:val="22"/>
              </w:rPr>
            </w:pPr>
            <w:r w:rsidRPr="00342E49">
              <w:rPr>
                <w:rFonts w:ascii="Arial" w:eastAsia="SymbolMT" w:hAnsi="Arial" w:cs="Arial"/>
                <w:b/>
                <w:sz w:val="22"/>
                <w:szCs w:val="22"/>
              </w:rPr>
              <w:t>Acuerdo 06 de julio 26 de 2017 Reglamento docente y el acuerdo 03 de octubre 4 de 2004</w:t>
            </w:r>
          </w:p>
          <w:p w14:paraId="2DD02E94" w14:textId="77777777" w:rsidR="006D70E8" w:rsidRPr="00342E49" w:rsidRDefault="006D70E8" w:rsidP="00324C06">
            <w:pPr>
              <w:jc w:val="center"/>
              <w:rPr>
                <w:rFonts w:ascii="Arial" w:eastAsia="SymbolMT" w:hAnsi="Arial" w:cs="Arial"/>
                <w:b/>
                <w:sz w:val="22"/>
                <w:szCs w:val="22"/>
              </w:rPr>
            </w:pPr>
            <w:r w:rsidRPr="00342E49">
              <w:rPr>
                <w:rFonts w:ascii="Arial" w:eastAsia="SymbolMT" w:hAnsi="Arial" w:cs="Arial"/>
                <w:b/>
                <w:sz w:val="22"/>
                <w:szCs w:val="22"/>
              </w:rPr>
              <w:t>Convención colectiva de ASPROUL 2017- 2019</w:t>
            </w:r>
          </w:p>
        </w:tc>
      </w:tr>
    </w:tbl>
    <w:p w14:paraId="25D05ACD" w14:textId="77777777" w:rsidR="006D70E8" w:rsidRPr="00342E49" w:rsidRDefault="006D70E8" w:rsidP="006D70E8">
      <w:pPr>
        <w:rPr>
          <w:rFonts w:ascii="Arial" w:hAnsi="Arial" w:cs="Arial"/>
          <w:sz w:val="22"/>
          <w:szCs w:val="22"/>
        </w:rPr>
      </w:pPr>
    </w:p>
    <w:p w14:paraId="45383D7E" w14:textId="77777777" w:rsidR="006D70E8" w:rsidRDefault="006D70E8" w:rsidP="006D70E8">
      <w:pPr>
        <w:rPr>
          <w:rFonts w:ascii="Arial" w:hAnsi="Arial" w:cs="Arial"/>
          <w:sz w:val="22"/>
          <w:szCs w:val="22"/>
        </w:rPr>
      </w:pPr>
    </w:p>
    <w:p w14:paraId="199BEE81" w14:textId="77777777" w:rsidR="006D70E8" w:rsidRDefault="006D70E8" w:rsidP="006D70E8">
      <w:pPr>
        <w:rPr>
          <w:rFonts w:ascii="Arial" w:hAnsi="Arial" w:cs="Arial"/>
          <w:sz w:val="22"/>
          <w:szCs w:val="22"/>
        </w:rPr>
      </w:pPr>
    </w:p>
    <w:p w14:paraId="6335C45B" w14:textId="77777777" w:rsidR="006D70E8" w:rsidRDefault="006D70E8" w:rsidP="008C5404">
      <w:pPr>
        <w:ind w:left="360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0F2B2543" w14:textId="77777777" w:rsidR="006D70E8" w:rsidRPr="00342E49" w:rsidRDefault="006D70E8" w:rsidP="008C5404">
      <w:pPr>
        <w:ind w:left="360"/>
        <w:rPr>
          <w:rFonts w:ascii="Arial" w:hAnsi="Arial" w:cs="Arial"/>
          <w:b/>
          <w:bCs/>
          <w:sz w:val="20"/>
          <w:szCs w:val="20"/>
          <w:lang w:val="es-ES_tradn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80"/>
      </w:tblGrid>
      <w:tr w:rsidR="00EC0869" w:rsidRPr="00342E49" w14:paraId="1189372C" w14:textId="77777777" w:rsidTr="00B848D5">
        <w:trPr>
          <w:cantSplit/>
          <w:trHeight w:val="712"/>
        </w:trPr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8F104F3" w14:textId="77777777" w:rsidR="00EC0869" w:rsidRPr="00F926D9" w:rsidRDefault="00043063" w:rsidP="00EC086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26D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br w:type="page"/>
            </w:r>
            <w:r w:rsidR="00EC0869" w:rsidRPr="00F926D9">
              <w:rPr>
                <w:rFonts w:ascii="Arial" w:hAnsi="Arial" w:cs="Arial"/>
                <w:b/>
                <w:bCs/>
                <w:sz w:val="22"/>
                <w:szCs w:val="22"/>
              </w:rPr>
              <w:t>NOMBRE:</w:t>
            </w:r>
          </w:p>
          <w:p w14:paraId="3157D4BD" w14:textId="0C48666F" w:rsidR="00823355" w:rsidRPr="00F926D9" w:rsidRDefault="00686765" w:rsidP="00686765">
            <w:pPr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F926D9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 xml:space="preserve">Comité Coordinador de </w:t>
            </w:r>
            <w:r w:rsidR="00386724" w:rsidRPr="00F926D9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 xml:space="preserve">Facultad </w:t>
            </w:r>
            <w:r w:rsidRPr="00F926D9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 xml:space="preserve">para el </w:t>
            </w:r>
            <w:r w:rsidR="006D70E8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A</w:t>
            </w:r>
            <w:r w:rsidRPr="00F926D9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seguramiento de la Calidad Académica</w:t>
            </w:r>
          </w:p>
        </w:tc>
      </w:tr>
      <w:tr w:rsidR="00EC0869" w:rsidRPr="00342E49" w14:paraId="33A5E198" w14:textId="77777777" w:rsidTr="00EC0869">
        <w:trPr>
          <w:cantSplit/>
        </w:trPr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44A9" w14:textId="77777777" w:rsidR="00EC0869" w:rsidRPr="00F926D9" w:rsidRDefault="00EC0869" w:rsidP="00EC0869">
            <w:pPr>
              <w:pStyle w:val="Textoindependiente"/>
              <w:widowControl/>
              <w:autoSpaceDE/>
              <w:autoSpaceDN/>
              <w:adjustRightInd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26D9">
              <w:rPr>
                <w:rFonts w:ascii="Arial" w:hAnsi="Arial" w:cs="Arial"/>
                <w:b/>
                <w:bCs/>
                <w:sz w:val="22"/>
                <w:szCs w:val="22"/>
              </w:rPr>
              <w:t>INTEGRADO POR:</w:t>
            </w:r>
          </w:p>
          <w:p w14:paraId="6954F1A4" w14:textId="77777777" w:rsidR="00823355" w:rsidRPr="00F926D9" w:rsidRDefault="00823355" w:rsidP="00EC0869">
            <w:pPr>
              <w:pStyle w:val="Textoindependiente"/>
              <w:widowControl/>
              <w:autoSpaceDE/>
              <w:autoSpaceDN/>
              <w:adjustRightInd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AC71025" w14:textId="77777777" w:rsidR="00EC0869" w:rsidRPr="00F926D9" w:rsidRDefault="00EC0869" w:rsidP="00EC086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926D9">
              <w:rPr>
                <w:rFonts w:ascii="Arial" w:eastAsia="SymbolMT" w:hAnsi="Arial" w:cs="Arial"/>
                <w:sz w:val="22"/>
                <w:szCs w:val="22"/>
              </w:rPr>
              <w:t xml:space="preserve">•  </w:t>
            </w:r>
            <w:r w:rsidRPr="00F926D9">
              <w:rPr>
                <w:rFonts w:ascii="Arial" w:hAnsi="Arial" w:cs="Arial"/>
                <w:sz w:val="22"/>
                <w:szCs w:val="22"/>
              </w:rPr>
              <w:t>El Rector Seccional o su delegado.</w:t>
            </w:r>
          </w:p>
          <w:p w14:paraId="41C3470A" w14:textId="77777777" w:rsidR="00EC0869" w:rsidRPr="00F926D9" w:rsidRDefault="00EC0869" w:rsidP="00EC086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926D9">
              <w:rPr>
                <w:rFonts w:ascii="Arial" w:eastAsia="SymbolMT" w:hAnsi="Arial" w:cs="Arial"/>
                <w:sz w:val="22"/>
                <w:szCs w:val="22"/>
              </w:rPr>
              <w:t xml:space="preserve">• </w:t>
            </w:r>
            <w:r w:rsidRPr="00F926D9">
              <w:rPr>
                <w:rFonts w:ascii="Arial" w:hAnsi="Arial" w:cs="Arial"/>
                <w:sz w:val="22"/>
                <w:szCs w:val="22"/>
              </w:rPr>
              <w:t xml:space="preserve">El Decano de </w:t>
            </w:r>
            <w:smartTag w:uri="urn:schemas-microsoft-com:office:smarttags" w:element="PersonName">
              <w:smartTagPr>
                <w:attr w:name="ProductID" w:val="la Facultad"/>
              </w:smartTagPr>
              <w:r w:rsidRPr="00F926D9">
                <w:rPr>
                  <w:rFonts w:ascii="Arial" w:hAnsi="Arial" w:cs="Arial"/>
                  <w:sz w:val="22"/>
                  <w:szCs w:val="22"/>
                </w:rPr>
                <w:t>la Facultad</w:t>
              </w:r>
            </w:smartTag>
            <w:r w:rsidRPr="00F926D9">
              <w:rPr>
                <w:rFonts w:ascii="Arial" w:hAnsi="Arial" w:cs="Arial"/>
                <w:sz w:val="22"/>
                <w:szCs w:val="22"/>
              </w:rPr>
              <w:t>, quien lo lidera.</w:t>
            </w:r>
          </w:p>
          <w:p w14:paraId="7B891E2D" w14:textId="77777777" w:rsidR="00386724" w:rsidRPr="00F926D9" w:rsidRDefault="00386724" w:rsidP="00EC086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926D9">
              <w:rPr>
                <w:rFonts w:ascii="Arial" w:eastAsia="SymbolMT" w:hAnsi="Arial" w:cs="Arial"/>
                <w:sz w:val="22"/>
                <w:szCs w:val="22"/>
              </w:rPr>
              <w:t xml:space="preserve">• Director de Aseguramiento de la Calidad Académica </w:t>
            </w:r>
          </w:p>
          <w:p w14:paraId="5657927E" w14:textId="77777777" w:rsidR="00EC0869" w:rsidRPr="00F926D9" w:rsidRDefault="00EC0869" w:rsidP="00EC086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926D9">
              <w:rPr>
                <w:rFonts w:ascii="Arial" w:eastAsia="SymbolMT" w:hAnsi="Arial" w:cs="Arial"/>
                <w:sz w:val="22"/>
                <w:szCs w:val="22"/>
              </w:rPr>
              <w:t xml:space="preserve">• </w:t>
            </w:r>
            <w:r w:rsidRPr="00F926D9">
              <w:rPr>
                <w:rFonts w:ascii="Arial" w:hAnsi="Arial" w:cs="Arial"/>
                <w:sz w:val="22"/>
                <w:szCs w:val="22"/>
              </w:rPr>
              <w:t>El Director Seccional de Planeación.</w:t>
            </w:r>
          </w:p>
          <w:p w14:paraId="789BC635" w14:textId="77777777" w:rsidR="00EC0869" w:rsidRPr="00F926D9" w:rsidRDefault="00EC0869" w:rsidP="00EC086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926D9">
              <w:rPr>
                <w:rFonts w:ascii="Arial" w:eastAsia="SymbolMT" w:hAnsi="Arial" w:cs="Arial"/>
                <w:sz w:val="22"/>
                <w:szCs w:val="22"/>
              </w:rPr>
              <w:t xml:space="preserve">• </w:t>
            </w:r>
            <w:r w:rsidRPr="00F926D9">
              <w:rPr>
                <w:rFonts w:ascii="Arial" w:hAnsi="Arial" w:cs="Arial"/>
                <w:sz w:val="22"/>
                <w:szCs w:val="22"/>
              </w:rPr>
              <w:t xml:space="preserve">El Secretario Académico de </w:t>
            </w:r>
            <w:smartTag w:uri="urn:schemas-microsoft-com:office:smarttags" w:element="PersonName">
              <w:smartTagPr>
                <w:attr w:name="ProductID" w:val="la Facultad."/>
              </w:smartTagPr>
              <w:r w:rsidRPr="00F926D9">
                <w:rPr>
                  <w:rFonts w:ascii="Arial" w:hAnsi="Arial" w:cs="Arial"/>
                  <w:sz w:val="22"/>
                  <w:szCs w:val="22"/>
                </w:rPr>
                <w:t>la Facultad.</w:t>
              </w:r>
            </w:smartTag>
          </w:p>
          <w:p w14:paraId="0B0FE8AD" w14:textId="77777777" w:rsidR="00EC0869" w:rsidRPr="00F926D9" w:rsidRDefault="00EC0869" w:rsidP="00EC086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926D9">
              <w:rPr>
                <w:rFonts w:ascii="Arial" w:eastAsia="SymbolMT" w:hAnsi="Arial" w:cs="Arial"/>
                <w:sz w:val="22"/>
                <w:szCs w:val="22"/>
              </w:rPr>
              <w:t xml:space="preserve">• </w:t>
            </w:r>
            <w:r w:rsidRPr="00F926D9">
              <w:rPr>
                <w:rFonts w:ascii="Arial" w:hAnsi="Arial" w:cs="Arial"/>
                <w:sz w:val="22"/>
                <w:szCs w:val="22"/>
              </w:rPr>
              <w:t>El Coordinador del Centro de Investigaciones de la Facultad.</w:t>
            </w:r>
          </w:p>
          <w:p w14:paraId="7C5DED6A" w14:textId="77777777" w:rsidR="000029E8" w:rsidRPr="00F926D9" w:rsidRDefault="000029E8" w:rsidP="00EC086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926D9">
              <w:rPr>
                <w:rFonts w:ascii="Arial" w:eastAsia="SymbolMT" w:hAnsi="Arial" w:cs="Arial"/>
                <w:sz w:val="23"/>
                <w:szCs w:val="23"/>
              </w:rPr>
              <w:t xml:space="preserve">•  Jefes de </w:t>
            </w:r>
            <w:r w:rsidR="00DE0831" w:rsidRPr="00F926D9">
              <w:rPr>
                <w:rFonts w:ascii="Arial" w:eastAsia="SymbolMT" w:hAnsi="Arial" w:cs="Arial"/>
                <w:sz w:val="23"/>
                <w:szCs w:val="23"/>
              </w:rPr>
              <w:t>Área</w:t>
            </w:r>
            <w:r w:rsidRPr="00F926D9">
              <w:rPr>
                <w:rFonts w:ascii="Arial" w:eastAsia="SymbolMT" w:hAnsi="Arial" w:cs="Arial"/>
                <w:sz w:val="23"/>
                <w:szCs w:val="23"/>
              </w:rPr>
              <w:t xml:space="preserve"> y/o Directores de programa</w:t>
            </w:r>
            <w:r w:rsidR="002C61A2" w:rsidRPr="00F926D9">
              <w:rPr>
                <w:rFonts w:ascii="Arial" w:eastAsia="SymbolMT" w:hAnsi="Arial" w:cs="Arial"/>
                <w:sz w:val="23"/>
                <w:szCs w:val="23"/>
              </w:rPr>
              <w:t>, quienes actuarán como secretarios del comité del programa</w:t>
            </w:r>
          </w:p>
          <w:p w14:paraId="3A6A0108" w14:textId="77777777" w:rsidR="00B825B4" w:rsidRPr="00F926D9" w:rsidRDefault="00EC0869" w:rsidP="00B825B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926D9">
              <w:rPr>
                <w:rFonts w:ascii="Arial" w:eastAsia="SymbolMT" w:hAnsi="Arial" w:cs="Arial"/>
                <w:sz w:val="22"/>
                <w:szCs w:val="22"/>
              </w:rPr>
              <w:t xml:space="preserve">• </w:t>
            </w:r>
            <w:r w:rsidR="00B825B4" w:rsidRPr="00F926D9">
              <w:rPr>
                <w:rFonts w:ascii="Arial" w:hAnsi="Arial" w:cs="Arial"/>
                <w:sz w:val="22"/>
                <w:szCs w:val="22"/>
              </w:rPr>
              <w:t>Un estudiante elegido mediante votación popular por el estamento estudiantil de la Facultad.</w:t>
            </w:r>
          </w:p>
          <w:p w14:paraId="0FB65DC3" w14:textId="77777777" w:rsidR="00B825B4" w:rsidRPr="00F926D9" w:rsidRDefault="00B825B4" w:rsidP="00B825B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926D9">
              <w:rPr>
                <w:rFonts w:ascii="Arial" w:eastAsia="SymbolMT" w:hAnsi="Arial" w:cs="Arial"/>
                <w:sz w:val="22"/>
                <w:szCs w:val="22"/>
              </w:rPr>
              <w:t xml:space="preserve">• </w:t>
            </w:r>
            <w:r w:rsidRPr="00F926D9">
              <w:rPr>
                <w:rFonts w:ascii="Arial" w:hAnsi="Arial" w:cs="Arial"/>
                <w:sz w:val="22"/>
                <w:szCs w:val="22"/>
              </w:rPr>
              <w:t>Un profesor de la facultad elegido mediante votación popular por el estamento docente</w:t>
            </w:r>
          </w:p>
          <w:p w14:paraId="6237AAC0" w14:textId="77777777" w:rsidR="00B825B4" w:rsidRPr="00F926D9" w:rsidRDefault="00B825B4" w:rsidP="00B825B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926D9">
              <w:rPr>
                <w:rFonts w:ascii="Arial" w:eastAsia="SymbolMT" w:hAnsi="Arial" w:cs="Arial"/>
                <w:sz w:val="22"/>
                <w:szCs w:val="22"/>
              </w:rPr>
              <w:t xml:space="preserve">• </w:t>
            </w:r>
            <w:r w:rsidRPr="00F926D9">
              <w:rPr>
                <w:rFonts w:ascii="Arial" w:hAnsi="Arial" w:cs="Arial"/>
                <w:sz w:val="22"/>
                <w:szCs w:val="22"/>
              </w:rPr>
              <w:t>Un trabajador administrativo elegido mediante votación popular por estamento administrativo</w:t>
            </w:r>
          </w:p>
          <w:p w14:paraId="0C9E6856" w14:textId="77777777" w:rsidR="00823355" w:rsidRPr="00F926D9" w:rsidRDefault="00EC0869" w:rsidP="00EC0869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26D9">
              <w:rPr>
                <w:rFonts w:ascii="Arial" w:eastAsia="SymbolMT" w:hAnsi="Arial" w:cs="Arial"/>
                <w:sz w:val="22"/>
                <w:szCs w:val="22"/>
              </w:rPr>
              <w:t xml:space="preserve">• </w:t>
            </w:r>
            <w:r w:rsidRPr="00F926D9">
              <w:rPr>
                <w:rFonts w:ascii="Arial" w:hAnsi="Arial" w:cs="Arial"/>
                <w:sz w:val="22"/>
                <w:szCs w:val="22"/>
              </w:rPr>
              <w:t>Dos representantes del sector social productivo</w:t>
            </w:r>
          </w:p>
          <w:p w14:paraId="341563E4" w14:textId="77777777" w:rsidR="002C61A2" w:rsidRPr="00F926D9" w:rsidRDefault="002C61A2" w:rsidP="00EC0869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26D9">
              <w:rPr>
                <w:rFonts w:ascii="Arial" w:hAnsi="Arial" w:cs="Arial"/>
                <w:sz w:val="22"/>
                <w:szCs w:val="22"/>
              </w:rPr>
              <w:t>Periodicidad:  Trimestral</w:t>
            </w:r>
          </w:p>
        </w:tc>
      </w:tr>
      <w:tr w:rsidR="00EC0869" w:rsidRPr="00342E49" w14:paraId="6356ADC3" w14:textId="77777777" w:rsidTr="00EC0869">
        <w:trPr>
          <w:cantSplit/>
          <w:trHeight w:val="793"/>
        </w:trPr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4DCB" w14:textId="77777777" w:rsidR="00EC0869" w:rsidRPr="00342E49" w:rsidRDefault="00EC0869" w:rsidP="00D805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t>OBJETIVO:</w:t>
            </w:r>
          </w:p>
          <w:p w14:paraId="7B3CB773" w14:textId="77777777" w:rsidR="00823355" w:rsidRPr="00342E49" w:rsidRDefault="00EC0869" w:rsidP="00EC086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342E49">
              <w:rPr>
                <w:rFonts w:ascii="Arial" w:hAnsi="Arial" w:cs="Arial"/>
                <w:sz w:val="22"/>
                <w:szCs w:val="22"/>
              </w:rPr>
              <w:t>Los comités coordinadores de facultad son los organismos básicos que dirigen y operacionalizan el proceso de autoevaluación y acreditación de las unidades académicas. De su acción depende la implantación del proceso y el logro de los objetivos, metas y propósitos propuestos en el Proyecto Educativo Unilibrista</w:t>
            </w:r>
            <w:r w:rsidRPr="00342E49">
              <w:rPr>
                <w:rFonts w:ascii="Arial" w:hAnsi="Arial" w:cs="Arial"/>
                <w:sz w:val="23"/>
                <w:szCs w:val="23"/>
              </w:rPr>
              <w:t>.</w:t>
            </w:r>
          </w:p>
        </w:tc>
      </w:tr>
    </w:tbl>
    <w:p w14:paraId="0F54FCC4" w14:textId="77777777" w:rsidR="00EC0869" w:rsidRPr="00342E49" w:rsidRDefault="00EC0869" w:rsidP="00EC0869">
      <w:pPr>
        <w:rPr>
          <w:rFonts w:ascii="Arial" w:hAnsi="Arial" w:cs="Arial"/>
          <w:sz w:val="22"/>
          <w:szCs w:val="22"/>
        </w:rPr>
      </w:pPr>
    </w:p>
    <w:p w14:paraId="4A71A665" w14:textId="77777777" w:rsidR="00EC0869" w:rsidRPr="00342E49" w:rsidRDefault="00EC0869" w:rsidP="00DE5948">
      <w:pPr>
        <w:numPr>
          <w:ilvl w:val="0"/>
          <w:numId w:val="28"/>
        </w:numPr>
        <w:rPr>
          <w:rFonts w:ascii="Arial" w:hAnsi="Arial" w:cs="Arial"/>
          <w:b/>
          <w:bCs/>
          <w:sz w:val="22"/>
          <w:szCs w:val="22"/>
        </w:rPr>
      </w:pPr>
      <w:r w:rsidRPr="00342E49">
        <w:rPr>
          <w:rFonts w:ascii="Arial" w:hAnsi="Arial" w:cs="Arial"/>
          <w:b/>
          <w:bCs/>
          <w:sz w:val="22"/>
          <w:szCs w:val="22"/>
        </w:rPr>
        <w:t>DESCRIPCIÓN DE FUNCIONES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80"/>
      </w:tblGrid>
      <w:tr w:rsidR="00EC0869" w:rsidRPr="00342E49" w14:paraId="537B89E2" w14:textId="77777777" w:rsidTr="00C27FDA"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5D91" w14:textId="77777777" w:rsidR="00EC0869" w:rsidRPr="00342E49" w:rsidRDefault="00EC0869" w:rsidP="00EC0869">
            <w:pPr>
              <w:pStyle w:val="Ttulo2"/>
              <w:rPr>
                <w:rFonts w:ascii="Arial" w:hAnsi="Arial" w:cs="Arial"/>
                <w:sz w:val="22"/>
                <w:szCs w:val="22"/>
              </w:rPr>
            </w:pPr>
            <w:r w:rsidRPr="00342E49">
              <w:rPr>
                <w:rFonts w:ascii="Arial" w:hAnsi="Arial" w:cs="Arial"/>
                <w:sz w:val="22"/>
                <w:szCs w:val="22"/>
              </w:rPr>
              <w:t>FUNCIONES</w:t>
            </w:r>
          </w:p>
          <w:p w14:paraId="5357343A" w14:textId="77777777" w:rsidR="00823355" w:rsidRPr="00342E49" w:rsidRDefault="00823355" w:rsidP="00823355">
            <w:pPr>
              <w:rPr>
                <w:rFonts w:ascii="Arial" w:hAnsi="Arial" w:cs="Arial"/>
              </w:rPr>
            </w:pPr>
          </w:p>
        </w:tc>
      </w:tr>
      <w:tr w:rsidR="00EC0869" w:rsidRPr="00342E49" w14:paraId="7971181B" w14:textId="77777777" w:rsidTr="00C27FDA"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83C2" w14:textId="77777777" w:rsidR="00EC0869" w:rsidRPr="00FE2530" w:rsidRDefault="00EC0869" w:rsidP="00EC08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2530">
              <w:rPr>
                <w:rFonts w:ascii="Arial" w:hAnsi="Arial" w:cs="Arial"/>
                <w:sz w:val="20"/>
                <w:szCs w:val="20"/>
              </w:rPr>
              <w:t>• Adaptar e implementar las políticas y propuestas aprobadas por el Comité de Coordinación Seccional a las características de cada unidad académica.</w:t>
            </w:r>
          </w:p>
          <w:p w14:paraId="05EE5E49" w14:textId="77777777" w:rsidR="00E842D6" w:rsidRPr="00FE2530" w:rsidRDefault="00E842D6" w:rsidP="00EC08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2530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FE2530">
              <w:rPr>
                <w:rFonts w:ascii="Arial" w:hAnsi="Arial" w:cs="Arial"/>
                <w:sz w:val="20"/>
                <w:szCs w:val="20"/>
              </w:rPr>
              <w:t xml:space="preserve"> Definir los mecanismos e instancias para la realización del proceso de autoevaluación e implementar la aplicación de los instrumentos de recolección de información.</w:t>
            </w:r>
          </w:p>
          <w:p w14:paraId="59A3D29A" w14:textId="7CD34AE3" w:rsidR="00E842D6" w:rsidRPr="00FE2530" w:rsidRDefault="00E842D6" w:rsidP="00EC08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2530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FE2530">
              <w:rPr>
                <w:rFonts w:ascii="Arial" w:hAnsi="Arial" w:cs="Arial"/>
                <w:sz w:val="20"/>
                <w:szCs w:val="20"/>
              </w:rPr>
              <w:t xml:space="preserve"> Garantizar y velar por la eficiencia del proceso de autoevaluación y asegurar su continuidad. </w:t>
            </w:r>
          </w:p>
          <w:p w14:paraId="3B5803FF" w14:textId="1741FD6C" w:rsidR="00E842D6" w:rsidRPr="00FE2530" w:rsidRDefault="00E842D6" w:rsidP="00EC08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2530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FE2530">
              <w:rPr>
                <w:rFonts w:ascii="Arial" w:hAnsi="Arial" w:cs="Arial"/>
                <w:sz w:val="20"/>
                <w:szCs w:val="20"/>
              </w:rPr>
              <w:t xml:space="preserve"> Aprobar el plan de mejora de cada programa que se haya sometido al proceso de autoevaluación. </w:t>
            </w:r>
          </w:p>
          <w:p w14:paraId="61D2F42E" w14:textId="77777777" w:rsidR="00E842D6" w:rsidRPr="00FE2530" w:rsidRDefault="00E842D6" w:rsidP="00EC08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2530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FE2530">
              <w:rPr>
                <w:rFonts w:ascii="Arial" w:hAnsi="Arial" w:cs="Arial"/>
                <w:sz w:val="20"/>
                <w:szCs w:val="20"/>
              </w:rPr>
              <w:t xml:space="preserve"> Aprobar el ajuste al plan de mejora del programa como resultado de las observaciones del informe de evaluación externa, el cual se denominará “plan de mejoramiento del programa ajustado”.</w:t>
            </w:r>
          </w:p>
          <w:p w14:paraId="786A0B57" w14:textId="77777777" w:rsidR="00E842D6" w:rsidRPr="00FE2530" w:rsidRDefault="00E842D6" w:rsidP="00EC08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25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2530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FE2530">
              <w:rPr>
                <w:rFonts w:ascii="Arial" w:hAnsi="Arial" w:cs="Arial"/>
                <w:sz w:val="20"/>
                <w:szCs w:val="20"/>
              </w:rPr>
              <w:t xml:space="preserve"> Realizar el seguimiento al plan de mejoramiento de los programas académicos y reportar en los meses de marzo, julio y noviembre los avances y las decisiones a la Dirección Seccional de Aseguramiento de la Calidad Académica, así como establecer su impacto en la mejora de los indicadores respecto a la línea base35 y generar las recomendaciones para la gestión presupuestal seccional a fin de presentarlas en el Consejo Directivo para la siguiente vigencia</w:t>
            </w:r>
            <w:proofErr w:type="gramStart"/>
            <w:r w:rsidRPr="00FE2530">
              <w:rPr>
                <w:rFonts w:ascii="Arial" w:hAnsi="Arial" w:cs="Arial"/>
                <w:sz w:val="20"/>
                <w:szCs w:val="20"/>
              </w:rPr>
              <w:t>36 .</w:t>
            </w:r>
            <w:proofErr w:type="gramEnd"/>
            <w:r w:rsidRPr="00FE25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2982144" w14:textId="74EE6372" w:rsidR="00E842D6" w:rsidRPr="00FE2530" w:rsidRDefault="00E842D6" w:rsidP="00EC08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2530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FE2530">
              <w:rPr>
                <w:rFonts w:ascii="Arial" w:hAnsi="Arial" w:cs="Arial"/>
                <w:sz w:val="20"/>
                <w:szCs w:val="20"/>
              </w:rPr>
              <w:t xml:space="preserve"> Informar al Comité Coordinador Seccional, al Comité de Unidad Académica y a la comunidad en general sobre los avances del proceso de autoevaluación y autorregulación</w:t>
            </w:r>
          </w:p>
          <w:p w14:paraId="7D3964C0" w14:textId="77777777" w:rsidR="0040590C" w:rsidRPr="00342E49" w:rsidRDefault="0040590C" w:rsidP="0040590C">
            <w:pPr>
              <w:pStyle w:val="Ttulo4"/>
              <w:spacing w:before="0"/>
              <w:rPr>
                <w:rFonts w:ascii="Arial" w:hAnsi="Arial" w:cs="Arial"/>
              </w:rPr>
            </w:pPr>
          </w:p>
          <w:p w14:paraId="1DDB1995" w14:textId="19259631" w:rsidR="00143984" w:rsidRPr="00143984" w:rsidRDefault="0040590C" w:rsidP="00FE2530">
            <w:pPr>
              <w:pStyle w:val="Ttulo4"/>
              <w:spacing w:before="0"/>
            </w:pPr>
            <w:r w:rsidRPr="00342E49">
              <w:rPr>
                <w:rFonts w:ascii="Arial" w:hAnsi="Arial" w:cs="Arial"/>
              </w:rPr>
              <w:t>Acuerdo 02 de 2020</w:t>
            </w:r>
            <w:r w:rsidR="001C2D42" w:rsidRPr="00342E49">
              <w:rPr>
                <w:rFonts w:ascii="Arial" w:hAnsi="Arial" w:cs="Arial"/>
              </w:rPr>
              <w:t xml:space="preserve"> del CESU</w:t>
            </w:r>
            <w:r w:rsidRPr="00342E49">
              <w:rPr>
                <w:rFonts w:ascii="Arial" w:hAnsi="Arial" w:cs="Arial"/>
              </w:rPr>
              <w:t xml:space="preserve"> y modelo aprobado por la Honorable </w:t>
            </w:r>
            <w:proofErr w:type="gramStart"/>
            <w:r w:rsidRPr="00342E49">
              <w:rPr>
                <w:rFonts w:ascii="Arial" w:hAnsi="Arial" w:cs="Arial"/>
              </w:rPr>
              <w:t xml:space="preserve">Consiliatura  </w:t>
            </w:r>
            <w:r w:rsidR="00FE2530">
              <w:rPr>
                <w:rFonts w:ascii="Arial" w:hAnsi="Arial" w:cs="Arial"/>
              </w:rPr>
              <w:t>-</w:t>
            </w:r>
            <w:proofErr w:type="gramEnd"/>
            <w:r w:rsidR="00143984" w:rsidRPr="00143984">
              <w:rPr>
                <w:highlight w:val="yellow"/>
              </w:rPr>
              <w:t>Modelo de autoevaluación y autorregulación con fines de mejoramiento continuo, renovación de registros calificados y acreditación de alta calidad institucional y de programas de junio de 2018</w:t>
            </w:r>
          </w:p>
        </w:tc>
      </w:tr>
    </w:tbl>
    <w:p w14:paraId="02B6BFBE" w14:textId="77777777" w:rsidR="00C87512" w:rsidRPr="00342E49" w:rsidRDefault="00C87512" w:rsidP="00086FEC">
      <w:pPr>
        <w:ind w:left="36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80"/>
      </w:tblGrid>
      <w:tr w:rsidR="006D70E8" w:rsidRPr="00342E49" w14:paraId="4A4A78EF" w14:textId="77777777" w:rsidTr="00324C06">
        <w:trPr>
          <w:cantSplit/>
        </w:trPr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9E183DF" w14:textId="77777777" w:rsidR="006D70E8" w:rsidRPr="00342E49" w:rsidRDefault="006D70E8" w:rsidP="00324C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br w:type="page"/>
            </w: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br w:type="page"/>
              <w:t>NOMBRE:</w:t>
            </w:r>
          </w:p>
          <w:p w14:paraId="5B8CF972" w14:textId="7FF993C4" w:rsidR="006D70E8" w:rsidRPr="00342E49" w:rsidRDefault="006D70E8" w:rsidP="00324C06">
            <w:pPr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Comité de Investigación Facultades</w:t>
            </w:r>
          </w:p>
        </w:tc>
      </w:tr>
      <w:tr w:rsidR="006D70E8" w:rsidRPr="00342E49" w14:paraId="5D60E496" w14:textId="77777777" w:rsidTr="00324C06">
        <w:trPr>
          <w:cantSplit/>
        </w:trPr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3F98" w14:textId="77777777" w:rsidR="006D70E8" w:rsidRPr="00342E49" w:rsidRDefault="006D70E8" w:rsidP="00324C06">
            <w:pPr>
              <w:pStyle w:val="Textoindependiente"/>
              <w:widowControl/>
              <w:autoSpaceDE/>
              <w:autoSpaceDN/>
              <w:adjustRightInd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t>INTEGRADO POR:</w:t>
            </w:r>
          </w:p>
          <w:p w14:paraId="0BAA6ABC" w14:textId="77777777" w:rsidR="006D70E8" w:rsidRPr="00342E49" w:rsidRDefault="006D70E8" w:rsidP="00324C06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3CD70D6" w14:textId="77777777" w:rsidR="006D70E8" w:rsidRPr="00342E49" w:rsidRDefault="006D70E8" w:rsidP="00324C06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 w:rsidRPr="00342E49">
              <w:rPr>
                <w:rFonts w:ascii="Arial" w:hAnsi="Arial" w:cs="Arial"/>
                <w:color w:val="000000"/>
                <w:szCs w:val="22"/>
              </w:rPr>
              <w:t>El Decano, quien lo preside</w:t>
            </w:r>
          </w:p>
          <w:p w14:paraId="1B6E809C" w14:textId="77777777" w:rsidR="006D70E8" w:rsidRPr="00342E49" w:rsidRDefault="006D70E8" w:rsidP="00324C06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 w:rsidRPr="00342E49">
              <w:rPr>
                <w:rFonts w:ascii="Arial" w:hAnsi="Arial" w:cs="Arial"/>
                <w:color w:val="000000"/>
                <w:szCs w:val="22"/>
              </w:rPr>
              <w:t xml:space="preserve">El </w:t>
            </w:r>
            <w:proofErr w:type="gramStart"/>
            <w:r w:rsidRPr="00342E49">
              <w:rPr>
                <w:rFonts w:ascii="Arial" w:hAnsi="Arial" w:cs="Arial"/>
                <w:color w:val="000000"/>
                <w:szCs w:val="22"/>
              </w:rPr>
              <w:t>Director</w:t>
            </w:r>
            <w:proofErr w:type="gramEnd"/>
            <w:r w:rsidRPr="00342E49">
              <w:rPr>
                <w:rFonts w:ascii="Arial" w:hAnsi="Arial" w:cs="Arial"/>
                <w:color w:val="000000"/>
                <w:szCs w:val="22"/>
              </w:rPr>
              <w:t xml:space="preserve"> del Centro de Investigaciones</w:t>
            </w:r>
          </w:p>
          <w:p w14:paraId="7948A35B" w14:textId="77777777" w:rsidR="006D70E8" w:rsidRPr="00342E49" w:rsidRDefault="006D70E8" w:rsidP="00324C06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 w:rsidRPr="00342E49">
              <w:rPr>
                <w:rFonts w:ascii="Arial" w:hAnsi="Arial" w:cs="Arial"/>
                <w:color w:val="000000"/>
                <w:szCs w:val="22"/>
              </w:rPr>
              <w:t xml:space="preserve">Los </w:t>
            </w:r>
            <w:proofErr w:type="gramStart"/>
            <w:r w:rsidRPr="00342E49">
              <w:rPr>
                <w:rFonts w:ascii="Arial" w:hAnsi="Arial" w:cs="Arial"/>
                <w:color w:val="000000"/>
                <w:szCs w:val="22"/>
              </w:rPr>
              <w:t>Directores</w:t>
            </w:r>
            <w:proofErr w:type="gramEnd"/>
            <w:r w:rsidRPr="00342E49">
              <w:rPr>
                <w:rFonts w:ascii="Arial" w:hAnsi="Arial" w:cs="Arial"/>
                <w:color w:val="000000"/>
                <w:szCs w:val="22"/>
              </w:rPr>
              <w:t xml:space="preserve"> de Programa</w:t>
            </w:r>
          </w:p>
          <w:p w14:paraId="72AFCD38" w14:textId="77777777" w:rsidR="006D70E8" w:rsidRPr="00342E49" w:rsidRDefault="006D70E8" w:rsidP="00324C06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42E49">
              <w:rPr>
                <w:rFonts w:ascii="Arial" w:hAnsi="Arial" w:cs="Arial"/>
                <w:color w:val="000000"/>
                <w:szCs w:val="22"/>
              </w:rPr>
              <w:br/>
              <w:t xml:space="preserve">El Secretario Académico de </w:t>
            </w:r>
            <w:proofErr w:type="gramStart"/>
            <w:r w:rsidRPr="00342E49">
              <w:rPr>
                <w:rFonts w:ascii="Arial" w:hAnsi="Arial" w:cs="Arial"/>
                <w:color w:val="000000"/>
                <w:szCs w:val="22"/>
              </w:rPr>
              <w:t>Facultad,  actuará</w:t>
            </w:r>
            <w:proofErr w:type="gramEnd"/>
            <w:r w:rsidRPr="00342E49">
              <w:rPr>
                <w:rFonts w:ascii="Arial" w:hAnsi="Arial" w:cs="Arial"/>
                <w:color w:val="000000"/>
                <w:szCs w:val="22"/>
              </w:rPr>
              <w:t xml:space="preserve"> como secretario del Comité</w:t>
            </w:r>
            <w:r w:rsidRPr="00342E49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342E49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</w:tc>
      </w:tr>
    </w:tbl>
    <w:p w14:paraId="692E4973" w14:textId="77777777" w:rsidR="006D70E8" w:rsidRPr="00342E49" w:rsidRDefault="006D70E8" w:rsidP="006D70E8">
      <w:pPr>
        <w:rPr>
          <w:rFonts w:ascii="Arial" w:hAnsi="Arial" w:cs="Arial"/>
          <w:sz w:val="22"/>
          <w:szCs w:val="22"/>
        </w:rPr>
      </w:pPr>
    </w:p>
    <w:p w14:paraId="2FC49D64" w14:textId="77777777" w:rsidR="006D70E8" w:rsidRPr="00342E49" w:rsidRDefault="006D70E8" w:rsidP="006D70E8">
      <w:pPr>
        <w:ind w:left="360"/>
        <w:rPr>
          <w:rFonts w:ascii="Arial" w:hAnsi="Arial" w:cs="Arial"/>
          <w:b/>
          <w:bCs/>
          <w:sz w:val="22"/>
          <w:szCs w:val="22"/>
        </w:rPr>
      </w:pPr>
      <w:r w:rsidRPr="00342E49">
        <w:rPr>
          <w:rFonts w:ascii="Arial" w:hAnsi="Arial" w:cs="Arial"/>
          <w:b/>
          <w:bCs/>
          <w:sz w:val="22"/>
          <w:szCs w:val="22"/>
        </w:rPr>
        <w:t>2. DESCRIPCIÓN DE FUNCIONES</w:t>
      </w:r>
    </w:p>
    <w:p w14:paraId="24D6CC4A" w14:textId="77777777" w:rsidR="006D70E8" w:rsidRPr="00342E49" w:rsidRDefault="006D70E8" w:rsidP="006D70E8">
      <w:pPr>
        <w:ind w:left="36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80"/>
      </w:tblGrid>
      <w:tr w:rsidR="006D70E8" w:rsidRPr="00342E49" w14:paraId="220B3C58" w14:textId="77777777" w:rsidTr="00324C06"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E6E2" w14:textId="77777777" w:rsidR="006D70E8" w:rsidRPr="00342E49" w:rsidRDefault="006D70E8" w:rsidP="00324C06">
            <w:pPr>
              <w:pStyle w:val="Ttulo2"/>
              <w:rPr>
                <w:rFonts w:ascii="Arial" w:hAnsi="Arial" w:cs="Arial"/>
                <w:sz w:val="22"/>
                <w:szCs w:val="22"/>
              </w:rPr>
            </w:pPr>
            <w:r w:rsidRPr="00342E49">
              <w:rPr>
                <w:rFonts w:ascii="Arial" w:hAnsi="Arial" w:cs="Arial"/>
                <w:sz w:val="22"/>
                <w:szCs w:val="22"/>
              </w:rPr>
              <w:t>OBJETIVO</w:t>
            </w:r>
          </w:p>
          <w:p w14:paraId="30114831" w14:textId="77777777" w:rsidR="006D70E8" w:rsidRPr="00342E49" w:rsidRDefault="006D70E8" w:rsidP="00324C06">
            <w:pPr>
              <w:pStyle w:val="Ttulo2"/>
              <w:rPr>
                <w:rFonts w:ascii="Arial" w:hAnsi="Arial" w:cs="Arial"/>
                <w:b w:val="0"/>
                <w:sz w:val="22"/>
                <w:szCs w:val="22"/>
              </w:rPr>
            </w:pPr>
            <w:r w:rsidRPr="00342E49">
              <w:rPr>
                <w:rFonts w:ascii="Arial" w:hAnsi="Arial" w:cs="Arial"/>
                <w:b w:val="0"/>
                <w:sz w:val="28"/>
                <w:szCs w:val="22"/>
              </w:rPr>
              <w:t xml:space="preserve">Analizar y evaluar la </w:t>
            </w:r>
            <w:proofErr w:type="gramStart"/>
            <w:r w:rsidRPr="00342E49">
              <w:rPr>
                <w:rFonts w:ascii="Arial" w:hAnsi="Arial" w:cs="Arial"/>
                <w:b w:val="0"/>
                <w:sz w:val="28"/>
                <w:szCs w:val="22"/>
              </w:rPr>
              <w:t>dinámica  investigativa</w:t>
            </w:r>
            <w:proofErr w:type="gramEnd"/>
            <w:r w:rsidRPr="00342E49">
              <w:rPr>
                <w:rFonts w:ascii="Arial" w:hAnsi="Arial" w:cs="Arial"/>
                <w:b w:val="0"/>
                <w:sz w:val="28"/>
                <w:szCs w:val="22"/>
              </w:rPr>
              <w:t xml:space="preserve"> de la Facultad</w:t>
            </w:r>
          </w:p>
        </w:tc>
      </w:tr>
      <w:tr w:rsidR="006D70E8" w:rsidRPr="00342E49" w14:paraId="19BC4765" w14:textId="77777777" w:rsidTr="00324C06"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CCD2" w14:textId="77777777" w:rsidR="006D70E8" w:rsidRPr="00342E49" w:rsidRDefault="006D70E8" w:rsidP="00324C06">
            <w:pPr>
              <w:pStyle w:val="Ttulo2"/>
              <w:rPr>
                <w:rFonts w:ascii="Arial" w:hAnsi="Arial" w:cs="Arial"/>
                <w:sz w:val="22"/>
                <w:szCs w:val="22"/>
              </w:rPr>
            </w:pPr>
            <w:r w:rsidRPr="00342E49">
              <w:rPr>
                <w:rFonts w:ascii="Arial" w:hAnsi="Arial" w:cs="Arial"/>
                <w:sz w:val="22"/>
                <w:szCs w:val="22"/>
              </w:rPr>
              <w:t>FUNCIONES</w:t>
            </w:r>
          </w:p>
        </w:tc>
      </w:tr>
      <w:tr w:rsidR="006D70E8" w:rsidRPr="00342E49" w14:paraId="169706EE" w14:textId="77777777" w:rsidTr="00324C06"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9C85" w14:textId="77777777" w:rsidR="006D70E8" w:rsidRPr="00342E49" w:rsidRDefault="006D70E8" w:rsidP="00324C06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color w:val="000000"/>
                <w:szCs w:val="22"/>
              </w:rPr>
              <w:t>PARÁGRAFO 1</w:t>
            </w:r>
            <w:r w:rsidRPr="00342E49">
              <w:rPr>
                <w:rFonts w:ascii="Arial" w:hAnsi="Arial" w:cs="Arial"/>
                <w:color w:val="000000"/>
                <w:szCs w:val="22"/>
              </w:rPr>
              <w:t>. Los Comités de Investigación de Facultad deberán reunirse bimestralmente para analizar y evaluar los planes de trabajo de los grupos, el desarrollo de proyectos de investigación, las posibilidades de cooperación interna y externa, que se puedan generar como resultado de las relaciones con otras Seccionales e Instituciones y otras actividades que se deriven de la gestión de investigación.</w:t>
            </w:r>
            <w:r w:rsidRPr="00342E49">
              <w:rPr>
                <w:rFonts w:ascii="Arial" w:hAnsi="Arial" w:cs="Arial"/>
                <w:color w:val="000000"/>
                <w:szCs w:val="22"/>
              </w:rPr>
              <w:br/>
            </w:r>
          </w:p>
          <w:p w14:paraId="43808850" w14:textId="77777777" w:rsidR="006D70E8" w:rsidRPr="00342E49" w:rsidRDefault="006D70E8" w:rsidP="00324C06">
            <w:pPr>
              <w:pStyle w:val="Ttulo4"/>
              <w:tabs>
                <w:tab w:val="clear" w:pos="360"/>
                <w:tab w:val="left" w:pos="465"/>
              </w:tabs>
              <w:spacing w:before="0"/>
              <w:jc w:val="both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342E49">
              <w:rPr>
                <w:rFonts w:ascii="Arial" w:hAnsi="Arial" w:cs="Arial"/>
                <w:color w:val="000000"/>
                <w:sz w:val="24"/>
                <w:szCs w:val="22"/>
              </w:rPr>
              <w:t xml:space="preserve">PARÁGRAFO 2. </w:t>
            </w:r>
            <w:r w:rsidRPr="00342E49">
              <w:rPr>
                <w:rFonts w:ascii="Arial" w:hAnsi="Arial" w:cs="Arial"/>
                <w:b w:val="0"/>
                <w:color w:val="000000"/>
                <w:sz w:val="24"/>
                <w:szCs w:val="22"/>
              </w:rPr>
              <w:t xml:space="preserve">El Comité de Investigaciones de Facultad, se reunirá para realizar la evaluación, seguimiento y control de los </w:t>
            </w:r>
            <w:r w:rsidRPr="00342E49">
              <w:rPr>
                <w:rFonts w:ascii="Arial" w:hAnsi="Arial" w:cs="Arial"/>
                <w:b w:val="0"/>
                <w:i/>
                <w:iCs/>
                <w:color w:val="000000"/>
                <w:sz w:val="24"/>
                <w:szCs w:val="22"/>
              </w:rPr>
              <w:t xml:space="preserve">Profesores de Planta dedicados a la investigación </w:t>
            </w:r>
            <w:r w:rsidRPr="00342E49">
              <w:rPr>
                <w:rFonts w:ascii="Arial" w:hAnsi="Arial" w:cs="Arial"/>
                <w:b w:val="0"/>
                <w:color w:val="000000"/>
                <w:sz w:val="24"/>
                <w:szCs w:val="22"/>
              </w:rPr>
              <w:t>y de los grupos de investigación a través del Modelo de medición de Grupos de Investigación, Desarrollo Tecnológico o de Innovación que aplica la agencia estatal correspondiente para la acreditación de investigadores, grupos de investigación, jóvenes investigadores e indización de publicación.</w:t>
            </w:r>
          </w:p>
          <w:p w14:paraId="34FA316A" w14:textId="77777777" w:rsidR="006D70E8" w:rsidRPr="00342E49" w:rsidRDefault="006D70E8" w:rsidP="00324C06">
            <w:pPr>
              <w:rPr>
                <w:rFonts w:ascii="Arial" w:hAnsi="Arial" w:cs="Arial"/>
                <w:sz w:val="28"/>
                <w:lang w:val="es-ES_tradnl"/>
              </w:rPr>
            </w:pPr>
          </w:p>
          <w:p w14:paraId="7D468CDD" w14:textId="77777777" w:rsidR="006D70E8" w:rsidRPr="00342E49" w:rsidRDefault="006D70E8" w:rsidP="00324C06">
            <w:pPr>
              <w:pStyle w:val="Ttulo4"/>
              <w:tabs>
                <w:tab w:val="clear" w:pos="360"/>
                <w:tab w:val="left" w:pos="465"/>
              </w:tabs>
              <w:spacing w:before="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42E49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Acuerdo n.º 6 (27 de septiembre de 2019)</w:t>
            </w:r>
            <w:r w:rsidRPr="00342E49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es-ES"/>
              </w:rPr>
              <w:t xml:space="preserve"> «Por el cual se modifica el Acuerdo n.º 01 de 2019 (Reglamento de Investigaciones)».</w:t>
            </w:r>
            <w:r w:rsidRPr="00342E49">
              <w:rPr>
                <w:rFonts w:ascii="Arial" w:hAnsi="Arial" w:cs="Arial"/>
                <w:b w:val="0"/>
                <w:bCs w:val="0"/>
                <w:sz w:val="24"/>
                <w:szCs w:val="24"/>
                <w:lang w:val="es-ES"/>
              </w:rPr>
              <w:t xml:space="preserve"> </w:t>
            </w:r>
            <w:r w:rsidRPr="00342E49">
              <w:rPr>
                <w:rFonts w:ascii="Arial" w:hAnsi="Arial" w:cs="Arial"/>
                <w:bCs w:val="0"/>
                <w:lang w:val="es-ES"/>
              </w:rPr>
              <w:t xml:space="preserve">ACUERDO N.º 1 (1 de febrero de 2019) </w:t>
            </w:r>
            <w:r w:rsidRPr="00342E49">
              <w:rPr>
                <w:rFonts w:ascii="Arial" w:hAnsi="Arial" w:cs="Arial"/>
                <w:lang w:val="es-ES"/>
              </w:rPr>
              <w:t>«</w:t>
            </w:r>
            <w:r w:rsidRPr="00342E49">
              <w:rPr>
                <w:rFonts w:ascii="Arial" w:hAnsi="Arial" w:cs="Arial"/>
                <w:b w:val="0"/>
                <w:lang w:val="es-ES"/>
              </w:rPr>
              <w:t>Por el cual se modifica el Reglamento de Investigaciones de la Universidad Libre y se expide una nueva versión»</w:t>
            </w:r>
          </w:p>
        </w:tc>
      </w:tr>
    </w:tbl>
    <w:p w14:paraId="3AF189B1" w14:textId="77777777" w:rsidR="006D70E8" w:rsidRPr="00342E49" w:rsidRDefault="006D70E8" w:rsidP="006D70E8">
      <w:pPr>
        <w:rPr>
          <w:rFonts w:ascii="Arial" w:hAnsi="Arial" w:cs="Arial"/>
          <w:b/>
          <w:bCs/>
          <w:sz w:val="22"/>
          <w:szCs w:val="22"/>
        </w:rPr>
      </w:pPr>
    </w:p>
    <w:p w14:paraId="5F3C0BBD" w14:textId="77777777" w:rsidR="006D70E8" w:rsidRDefault="006D70E8" w:rsidP="006D70E8">
      <w:pPr>
        <w:rPr>
          <w:rFonts w:ascii="Arial" w:hAnsi="Arial" w:cs="Arial"/>
        </w:rPr>
      </w:pPr>
    </w:p>
    <w:p w14:paraId="1D9B3398" w14:textId="77777777" w:rsidR="006D70E8" w:rsidRDefault="006D70E8" w:rsidP="006D70E8">
      <w:pPr>
        <w:rPr>
          <w:rFonts w:ascii="Arial" w:hAnsi="Arial" w:cs="Arial"/>
        </w:rPr>
      </w:pPr>
    </w:p>
    <w:p w14:paraId="66171134" w14:textId="77777777" w:rsidR="006D70E8" w:rsidRDefault="006D70E8" w:rsidP="006D70E8">
      <w:pPr>
        <w:rPr>
          <w:rFonts w:ascii="Arial" w:hAnsi="Arial" w:cs="Arial"/>
        </w:rPr>
      </w:pPr>
    </w:p>
    <w:p w14:paraId="1DFBE091" w14:textId="77777777" w:rsidR="006D70E8" w:rsidRDefault="006D70E8" w:rsidP="006D70E8">
      <w:pPr>
        <w:rPr>
          <w:rFonts w:ascii="Arial" w:hAnsi="Arial" w:cs="Arial"/>
        </w:rPr>
      </w:pPr>
    </w:p>
    <w:p w14:paraId="1BE9F826" w14:textId="77777777" w:rsidR="006D70E8" w:rsidRDefault="006D70E8" w:rsidP="001A6354">
      <w:pPr>
        <w:rPr>
          <w:rFonts w:ascii="Arial" w:hAnsi="Arial" w:cs="Arial"/>
          <w:sz w:val="22"/>
          <w:szCs w:val="22"/>
        </w:rPr>
      </w:pPr>
    </w:p>
    <w:p w14:paraId="513F074E" w14:textId="77777777" w:rsidR="006D70E8" w:rsidRDefault="006D70E8" w:rsidP="001A6354">
      <w:pPr>
        <w:rPr>
          <w:rFonts w:ascii="Arial" w:hAnsi="Arial" w:cs="Arial"/>
          <w:sz w:val="22"/>
          <w:szCs w:val="22"/>
        </w:rPr>
      </w:pPr>
    </w:p>
    <w:p w14:paraId="26AD8828" w14:textId="77777777" w:rsidR="006D70E8" w:rsidRDefault="006D70E8" w:rsidP="001A6354">
      <w:pPr>
        <w:rPr>
          <w:rFonts w:ascii="Arial" w:hAnsi="Arial" w:cs="Arial"/>
          <w:sz w:val="22"/>
          <w:szCs w:val="22"/>
        </w:rPr>
      </w:pPr>
    </w:p>
    <w:p w14:paraId="2B308D4C" w14:textId="77777777" w:rsidR="006D70E8" w:rsidRDefault="006D70E8" w:rsidP="001A6354">
      <w:pPr>
        <w:rPr>
          <w:rFonts w:ascii="Arial" w:hAnsi="Arial" w:cs="Arial"/>
          <w:sz w:val="22"/>
          <w:szCs w:val="22"/>
        </w:rPr>
      </w:pPr>
    </w:p>
    <w:p w14:paraId="7CCDD281" w14:textId="77777777" w:rsidR="006D70E8" w:rsidRDefault="006D70E8" w:rsidP="001A635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80"/>
      </w:tblGrid>
      <w:tr w:rsidR="006D70E8" w:rsidRPr="00342E49" w14:paraId="555C5426" w14:textId="77777777" w:rsidTr="00324C06">
        <w:trPr>
          <w:cantSplit/>
        </w:trPr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935C22D" w14:textId="77777777" w:rsidR="006D70E8" w:rsidRPr="00342E49" w:rsidRDefault="006D70E8" w:rsidP="00324C06">
            <w:pP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t>NOMBRE:</w:t>
            </w:r>
          </w:p>
          <w:p w14:paraId="7E6720A5" w14:textId="77777777" w:rsidR="006D70E8" w:rsidRPr="00342E49" w:rsidRDefault="006D70E8" w:rsidP="00324C06">
            <w:pPr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342E49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 xml:space="preserve">Comité Técnico de Proyección </w:t>
            </w:r>
            <w:proofErr w:type="gramStart"/>
            <w:r w:rsidRPr="00342E49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Social  y</w:t>
            </w:r>
            <w:proofErr w:type="gramEnd"/>
            <w:r w:rsidRPr="00342E49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 xml:space="preserve"> Educación Continuada de Facultad</w:t>
            </w:r>
          </w:p>
        </w:tc>
      </w:tr>
      <w:tr w:rsidR="006D70E8" w:rsidRPr="00342E49" w14:paraId="077983B1" w14:textId="77777777" w:rsidTr="00324C06">
        <w:trPr>
          <w:cantSplit/>
        </w:trPr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1989" w14:textId="77777777" w:rsidR="006D70E8" w:rsidRPr="00342E49" w:rsidRDefault="006D70E8" w:rsidP="00324C06">
            <w:pPr>
              <w:pStyle w:val="Textoindependiente"/>
              <w:widowControl/>
              <w:autoSpaceDE/>
              <w:autoSpaceDN/>
              <w:adjustRightInd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E816D8C" w14:textId="77777777" w:rsidR="006D70E8" w:rsidRPr="00342E49" w:rsidRDefault="006D70E8" w:rsidP="00324C06">
            <w:pPr>
              <w:pStyle w:val="Textoindependiente"/>
              <w:widowControl/>
              <w:autoSpaceDE/>
              <w:autoSpaceDN/>
              <w:adjustRightInd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t>INTEGRADO POR:</w:t>
            </w:r>
          </w:p>
          <w:p w14:paraId="16543FFF" w14:textId="77777777" w:rsidR="006D70E8" w:rsidRPr="00342E49" w:rsidRDefault="006D70E8" w:rsidP="00324C06">
            <w:pPr>
              <w:pStyle w:val="Textoindependiente"/>
              <w:widowControl/>
              <w:autoSpaceDE/>
              <w:autoSpaceDN/>
              <w:adjustRightInd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927CC97" w14:textId="77777777" w:rsidR="006D70E8" w:rsidRPr="00342E49" w:rsidRDefault="006D70E8" w:rsidP="00324C06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hanging="133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>Decano de la Facultad o su delegado</w:t>
            </w:r>
          </w:p>
          <w:p w14:paraId="46E0841D" w14:textId="77777777" w:rsidR="006D70E8" w:rsidRPr="00342E49" w:rsidRDefault="006D70E8" w:rsidP="00324C06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hanging="133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>Directora de Proyección Social.</w:t>
            </w:r>
          </w:p>
          <w:p w14:paraId="2E391C69" w14:textId="77777777" w:rsidR="006D70E8" w:rsidRPr="00342E49" w:rsidRDefault="006D70E8" w:rsidP="00324C06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hanging="133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>Directores de programas de la Facultad</w:t>
            </w:r>
          </w:p>
          <w:p w14:paraId="6003B3BF" w14:textId="77777777" w:rsidR="006D70E8" w:rsidRPr="00342E49" w:rsidRDefault="006D70E8" w:rsidP="00324C06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hanging="133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>Docente enlace de proyección social de Facultad</w:t>
            </w:r>
          </w:p>
          <w:p w14:paraId="09138ACB" w14:textId="77777777" w:rsidR="006D70E8" w:rsidRPr="00342E49" w:rsidRDefault="006D70E8" w:rsidP="00324C06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hanging="133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Docente enlace de educación continuada de Facultad </w:t>
            </w:r>
          </w:p>
          <w:p w14:paraId="4DC05082" w14:textId="77777777" w:rsidR="006D70E8" w:rsidRPr="00342E49" w:rsidRDefault="006D70E8" w:rsidP="00324C06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hanging="133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>Docentes de apoyo por programa académico de la Facultad</w:t>
            </w:r>
          </w:p>
          <w:p w14:paraId="65DD5EFF" w14:textId="77777777" w:rsidR="006D70E8" w:rsidRPr="00342E49" w:rsidRDefault="006D70E8" w:rsidP="00324C0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8923952" w14:textId="77777777" w:rsidR="006D70E8" w:rsidRPr="00342E49" w:rsidRDefault="006D70E8" w:rsidP="00324C0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Los docentes enlace de proyección social y educación continuada, harán las veces de </w:t>
            </w:r>
            <w:proofErr w:type="gramStart"/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>Secretario</w:t>
            </w:r>
            <w:proofErr w:type="gramEnd"/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del Comité</w:t>
            </w:r>
          </w:p>
          <w:p w14:paraId="1CADF315" w14:textId="77777777" w:rsidR="006D70E8" w:rsidRPr="00342E49" w:rsidRDefault="006D70E8" w:rsidP="00324C0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8531C82" w14:textId="77777777" w:rsidR="006D70E8" w:rsidRPr="00342E49" w:rsidRDefault="006D70E8" w:rsidP="00324C0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>El Comité se reunirá una vez por trimestre</w:t>
            </w:r>
          </w:p>
        </w:tc>
      </w:tr>
    </w:tbl>
    <w:p w14:paraId="5BBDD652" w14:textId="77777777" w:rsidR="006D70E8" w:rsidRPr="00342E49" w:rsidRDefault="006D70E8" w:rsidP="006D70E8">
      <w:pPr>
        <w:rPr>
          <w:rFonts w:ascii="Arial" w:hAnsi="Arial" w:cs="Arial"/>
          <w:sz w:val="22"/>
          <w:szCs w:val="22"/>
        </w:rPr>
      </w:pPr>
    </w:p>
    <w:p w14:paraId="1CD3EA66" w14:textId="77777777" w:rsidR="006D70E8" w:rsidRPr="00342E49" w:rsidRDefault="006D70E8" w:rsidP="006D70E8">
      <w:pPr>
        <w:ind w:left="360"/>
        <w:rPr>
          <w:rFonts w:ascii="Arial" w:hAnsi="Arial" w:cs="Arial"/>
          <w:b/>
          <w:bCs/>
          <w:sz w:val="22"/>
          <w:szCs w:val="22"/>
        </w:rPr>
      </w:pPr>
      <w:r w:rsidRPr="00342E49">
        <w:rPr>
          <w:rFonts w:ascii="Arial" w:hAnsi="Arial" w:cs="Arial"/>
          <w:b/>
          <w:bCs/>
          <w:sz w:val="22"/>
          <w:szCs w:val="22"/>
        </w:rPr>
        <w:t>2. DESCRIPCIÓN DE FUNCIONES</w:t>
      </w:r>
    </w:p>
    <w:p w14:paraId="08D40008" w14:textId="77777777" w:rsidR="006D70E8" w:rsidRPr="00342E49" w:rsidRDefault="006D70E8" w:rsidP="006D70E8">
      <w:pPr>
        <w:ind w:left="36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80"/>
      </w:tblGrid>
      <w:tr w:rsidR="006D70E8" w:rsidRPr="00342E49" w14:paraId="0D39B851" w14:textId="77777777" w:rsidTr="00324C06"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F67E" w14:textId="77777777" w:rsidR="006D70E8" w:rsidRPr="00342E49" w:rsidRDefault="006D70E8" w:rsidP="00324C06">
            <w:pPr>
              <w:pStyle w:val="Ttulo2"/>
              <w:rPr>
                <w:rFonts w:ascii="Arial" w:hAnsi="Arial" w:cs="Arial"/>
                <w:sz w:val="22"/>
                <w:szCs w:val="22"/>
              </w:rPr>
            </w:pPr>
            <w:r w:rsidRPr="00342E49">
              <w:rPr>
                <w:rFonts w:ascii="Arial" w:hAnsi="Arial" w:cs="Arial"/>
                <w:sz w:val="22"/>
                <w:szCs w:val="22"/>
              </w:rPr>
              <w:t>OBJETIVO</w:t>
            </w:r>
          </w:p>
          <w:p w14:paraId="742A1377" w14:textId="77777777" w:rsidR="006D70E8" w:rsidRPr="00342E49" w:rsidRDefault="006D70E8" w:rsidP="00324C06">
            <w:pPr>
              <w:pStyle w:val="Ttulo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42E49">
              <w:rPr>
                <w:rFonts w:ascii="Arial" w:hAnsi="Arial" w:cs="Arial"/>
                <w:b w:val="0"/>
                <w:sz w:val="22"/>
                <w:szCs w:val="22"/>
              </w:rPr>
              <w:t xml:space="preserve">Socializar, concertar, analizar y evaluar la </w:t>
            </w:r>
            <w:proofErr w:type="gramStart"/>
            <w:r w:rsidRPr="00342E49">
              <w:rPr>
                <w:rFonts w:ascii="Arial" w:hAnsi="Arial" w:cs="Arial"/>
                <w:b w:val="0"/>
                <w:sz w:val="22"/>
                <w:szCs w:val="22"/>
              </w:rPr>
              <w:t>dinámica  de</w:t>
            </w:r>
            <w:proofErr w:type="gramEnd"/>
            <w:r w:rsidRPr="00342E49">
              <w:rPr>
                <w:rFonts w:ascii="Arial" w:hAnsi="Arial" w:cs="Arial"/>
                <w:b w:val="0"/>
                <w:sz w:val="22"/>
                <w:szCs w:val="22"/>
              </w:rPr>
              <w:t xml:space="preserve"> la proyección social y educación continuada</w:t>
            </w:r>
            <w:r w:rsidRPr="00342E4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2E49">
              <w:rPr>
                <w:rFonts w:ascii="Arial" w:hAnsi="Arial" w:cs="Arial"/>
                <w:b w:val="0"/>
                <w:sz w:val="22"/>
                <w:szCs w:val="22"/>
              </w:rPr>
              <w:t>en la Facultad</w:t>
            </w:r>
          </w:p>
        </w:tc>
      </w:tr>
      <w:tr w:rsidR="006D70E8" w:rsidRPr="00342E49" w14:paraId="68F7B30A" w14:textId="77777777" w:rsidTr="00324C06"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A71B" w14:textId="77777777" w:rsidR="006D70E8" w:rsidRPr="00342E49" w:rsidRDefault="006D70E8" w:rsidP="00324C06">
            <w:pPr>
              <w:pStyle w:val="Ttulo2"/>
              <w:rPr>
                <w:rFonts w:ascii="Arial" w:hAnsi="Arial" w:cs="Arial"/>
                <w:sz w:val="22"/>
                <w:szCs w:val="22"/>
              </w:rPr>
            </w:pPr>
            <w:r w:rsidRPr="00342E49">
              <w:rPr>
                <w:rFonts w:ascii="Arial" w:hAnsi="Arial" w:cs="Arial"/>
                <w:sz w:val="22"/>
                <w:szCs w:val="22"/>
              </w:rPr>
              <w:t>FUNCIONES</w:t>
            </w:r>
          </w:p>
        </w:tc>
      </w:tr>
      <w:tr w:rsidR="006D70E8" w:rsidRPr="00342E49" w14:paraId="2DEE37B1" w14:textId="77777777" w:rsidTr="00324C06"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66C5" w14:textId="77777777" w:rsidR="006D70E8" w:rsidRPr="00342E49" w:rsidRDefault="006D70E8" w:rsidP="00324C06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>Realizar la gestión de procesos que involucren la articulación de las funciones de docencia e investigación, mediante el diseño e implementación de programas, proyectos y actividades, que propendan por la solución de problemáticas sociales y la construcción de una mejora del bienestar social en la Facultad</w:t>
            </w:r>
          </w:p>
          <w:p w14:paraId="681F48C3" w14:textId="77777777" w:rsidR="006D70E8" w:rsidRPr="00342E49" w:rsidRDefault="006D70E8" w:rsidP="00324C06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Identificar e implementar la oferta institucional que satisfaga las demandas sociales de formación y capacitación, mediante el diseño e implementación de actividades académicas no conducentes a título formal, fomentando una cultura de actualización, complementación y profundización permanente en la Facultad</w:t>
            </w:r>
          </w:p>
          <w:p w14:paraId="13375FB3" w14:textId="77777777" w:rsidR="006D70E8" w:rsidRPr="00342E49" w:rsidRDefault="006D70E8" w:rsidP="00324C0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5F0276" w14:textId="77777777" w:rsidR="006D70E8" w:rsidRPr="00342E49" w:rsidRDefault="006D70E8" w:rsidP="00324C0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sz w:val="22"/>
                <w:szCs w:val="22"/>
              </w:rPr>
              <w:t xml:space="preserve">Acuerdo No. 4 del 12 de agosto de 2019 – PRE-097 del 6 de mayo de 2021 - </w:t>
            </w:r>
            <w:r w:rsidRPr="00342E49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ST-DE-02-P-01: Procedimiento para el seguimiento a los comités institucionales</w:t>
            </w:r>
          </w:p>
        </w:tc>
      </w:tr>
    </w:tbl>
    <w:p w14:paraId="26DB5E70" w14:textId="77777777" w:rsidR="006D70E8" w:rsidRPr="00342E49" w:rsidRDefault="006D70E8" w:rsidP="006D70E8">
      <w:pPr>
        <w:rPr>
          <w:rFonts w:ascii="Arial" w:hAnsi="Arial" w:cs="Arial"/>
        </w:rPr>
      </w:pPr>
    </w:p>
    <w:p w14:paraId="48C2C00F" w14:textId="77777777" w:rsidR="006D70E8" w:rsidRDefault="006D70E8" w:rsidP="006D70E8">
      <w:pPr>
        <w:rPr>
          <w:rFonts w:ascii="Arial" w:hAnsi="Arial" w:cs="Arial"/>
        </w:rPr>
      </w:pPr>
    </w:p>
    <w:p w14:paraId="5EC8D239" w14:textId="77777777" w:rsidR="006D70E8" w:rsidRDefault="006D70E8" w:rsidP="001A6354">
      <w:pPr>
        <w:rPr>
          <w:rFonts w:ascii="Arial" w:hAnsi="Arial" w:cs="Arial"/>
          <w:sz w:val="22"/>
          <w:szCs w:val="22"/>
        </w:rPr>
      </w:pPr>
    </w:p>
    <w:p w14:paraId="2E18511B" w14:textId="77777777" w:rsidR="006D70E8" w:rsidRDefault="006D70E8" w:rsidP="001A6354">
      <w:pPr>
        <w:rPr>
          <w:rFonts w:ascii="Arial" w:hAnsi="Arial" w:cs="Arial"/>
          <w:sz w:val="22"/>
          <w:szCs w:val="22"/>
        </w:rPr>
      </w:pPr>
    </w:p>
    <w:p w14:paraId="2FA95C2D" w14:textId="77777777" w:rsidR="006D70E8" w:rsidRDefault="006D70E8" w:rsidP="001A6354">
      <w:pPr>
        <w:rPr>
          <w:rFonts w:ascii="Arial" w:hAnsi="Arial" w:cs="Arial"/>
          <w:sz w:val="22"/>
          <w:szCs w:val="22"/>
        </w:rPr>
      </w:pPr>
    </w:p>
    <w:p w14:paraId="5C0111D4" w14:textId="77777777" w:rsidR="006D70E8" w:rsidRDefault="006D70E8" w:rsidP="006D70E8">
      <w:pPr>
        <w:rPr>
          <w:rFonts w:ascii="Arial" w:hAnsi="Arial" w:cs="Arial"/>
          <w:sz w:val="20"/>
          <w:szCs w:val="20"/>
        </w:rPr>
      </w:pPr>
    </w:p>
    <w:p w14:paraId="06448E8B" w14:textId="77777777" w:rsidR="006D70E8" w:rsidRDefault="006D70E8" w:rsidP="006D70E8">
      <w:pPr>
        <w:rPr>
          <w:rFonts w:ascii="Arial" w:hAnsi="Arial" w:cs="Arial"/>
          <w:sz w:val="20"/>
          <w:szCs w:val="20"/>
        </w:rPr>
      </w:pPr>
    </w:p>
    <w:p w14:paraId="6C331E32" w14:textId="77777777" w:rsidR="006D70E8" w:rsidRDefault="006D70E8" w:rsidP="006D70E8">
      <w:pPr>
        <w:rPr>
          <w:rFonts w:ascii="Arial" w:hAnsi="Arial" w:cs="Arial"/>
          <w:sz w:val="20"/>
          <w:szCs w:val="20"/>
        </w:rPr>
      </w:pPr>
    </w:p>
    <w:p w14:paraId="0B33ADD2" w14:textId="77777777" w:rsidR="006D70E8" w:rsidRDefault="006D70E8" w:rsidP="006D70E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80"/>
      </w:tblGrid>
      <w:tr w:rsidR="006D70E8" w:rsidRPr="00342E49" w14:paraId="5F5DF1E8" w14:textId="77777777" w:rsidTr="00324C06">
        <w:trPr>
          <w:cantSplit/>
        </w:trPr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5F1305E" w14:textId="77777777" w:rsidR="006D70E8" w:rsidRPr="00342E49" w:rsidRDefault="006D70E8" w:rsidP="00324C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</w:rPr>
              <w:br w:type="page"/>
            </w: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t>NOMBRE:</w:t>
            </w:r>
          </w:p>
          <w:p w14:paraId="70D96754" w14:textId="77777777" w:rsidR="006D70E8" w:rsidRPr="00342E49" w:rsidRDefault="006D70E8" w:rsidP="00324C06">
            <w:pPr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342E49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Comité Seccional de Prácticas- CEIDEUL</w:t>
            </w:r>
          </w:p>
        </w:tc>
      </w:tr>
      <w:tr w:rsidR="006D70E8" w:rsidRPr="00342E49" w14:paraId="2C17DCE2" w14:textId="77777777" w:rsidTr="00324C06">
        <w:trPr>
          <w:cantSplit/>
          <w:trHeight w:val="1554"/>
        </w:trPr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3CCE" w14:textId="77777777" w:rsidR="006D70E8" w:rsidRPr="00342E49" w:rsidRDefault="006D70E8" w:rsidP="00324C06">
            <w:pPr>
              <w:pStyle w:val="Textoindependiente"/>
              <w:widowControl/>
              <w:autoSpaceDE/>
              <w:autoSpaceDN/>
              <w:adjustRightInd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A27776A" w14:textId="77777777" w:rsidR="006D70E8" w:rsidRPr="00342E49" w:rsidRDefault="006D70E8" w:rsidP="00324C06">
            <w:pPr>
              <w:pStyle w:val="Textoindependiente"/>
              <w:widowControl/>
              <w:autoSpaceDE/>
              <w:autoSpaceDN/>
              <w:adjustRightInd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t>INTEGRADO POR:</w:t>
            </w:r>
          </w:p>
          <w:p w14:paraId="771CE968" w14:textId="77777777" w:rsidR="006D70E8" w:rsidRPr="00342E49" w:rsidRDefault="006D70E8" w:rsidP="00324C06">
            <w:pPr>
              <w:pStyle w:val="Prrafodelista"/>
              <w:widowControl w:val="0"/>
              <w:numPr>
                <w:ilvl w:val="0"/>
                <w:numId w:val="29"/>
              </w:numPr>
              <w:tabs>
                <w:tab w:val="left" w:pos="29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CO"/>
              </w:rPr>
              <w:t xml:space="preserve">Rector Seccional </w:t>
            </w:r>
          </w:p>
          <w:p w14:paraId="2B333B0F" w14:textId="77777777" w:rsidR="006D70E8" w:rsidRPr="00342E49" w:rsidRDefault="006D70E8" w:rsidP="00324C06">
            <w:pPr>
              <w:pStyle w:val="Prrafodelista"/>
              <w:widowControl w:val="0"/>
              <w:numPr>
                <w:ilvl w:val="0"/>
                <w:numId w:val="29"/>
              </w:numPr>
              <w:tabs>
                <w:tab w:val="left" w:pos="29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CO"/>
              </w:rPr>
              <w:t>Decanos</w:t>
            </w:r>
          </w:p>
          <w:p w14:paraId="676D8716" w14:textId="77777777" w:rsidR="006D70E8" w:rsidRPr="00342E49" w:rsidRDefault="006D70E8" w:rsidP="00324C06">
            <w:pPr>
              <w:pStyle w:val="Prrafodelista"/>
              <w:widowControl w:val="0"/>
              <w:numPr>
                <w:ilvl w:val="0"/>
                <w:numId w:val="29"/>
              </w:numPr>
              <w:tabs>
                <w:tab w:val="left" w:pos="29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CO"/>
              </w:rPr>
              <w:t>Directora de Proyección social</w:t>
            </w:r>
          </w:p>
          <w:p w14:paraId="6FE4529F" w14:textId="77777777" w:rsidR="006D70E8" w:rsidRPr="00342E49" w:rsidRDefault="006D70E8" w:rsidP="00324C06">
            <w:pPr>
              <w:pStyle w:val="Prrafodelista"/>
              <w:widowControl w:val="0"/>
              <w:numPr>
                <w:ilvl w:val="0"/>
                <w:numId w:val="29"/>
              </w:numPr>
              <w:tabs>
                <w:tab w:val="left" w:pos="29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CO"/>
              </w:rPr>
              <w:t xml:space="preserve">Director de Planeación </w:t>
            </w:r>
          </w:p>
          <w:p w14:paraId="254292BA" w14:textId="77777777" w:rsidR="006D70E8" w:rsidRPr="00342E49" w:rsidRDefault="006D70E8" w:rsidP="00324C06">
            <w:pPr>
              <w:pStyle w:val="Prrafodelista"/>
              <w:widowControl w:val="0"/>
              <w:numPr>
                <w:ilvl w:val="0"/>
                <w:numId w:val="29"/>
              </w:numPr>
              <w:tabs>
                <w:tab w:val="left" w:pos="29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CO"/>
              </w:rPr>
              <w:t>Aseguramiento de la calidad Académica</w:t>
            </w:r>
          </w:p>
          <w:p w14:paraId="0603B1E1" w14:textId="77777777" w:rsidR="006D70E8" w:rsidRPr="00342E49" w:rsidRDefault="006D70E8" w:rsidP="00324C06">
            <w:pPr>
              <w:pStyle w:val="Prrafodelista"/>
              <w:widowControl w:val="0"/>
              <w:numPr>
                <w:ilvl w:val="0"/>
                <w:numId w:val="29"/>
              </w:numPr>
              <w:tabs>
                <w:tab w:val="left" w:pos="29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CO"/>
              </w:rPr>
              <w:t xml:space="preserve">Asistente de Presidencia para emprendimiento, </w:t>
            </w:r>
          </w:p>
          <w:p w14:paraId="56CBC314" w14:textId="77777777" w:rsidR="006D70E8" w:rsidRPr="00342E49" w:rsidRDefault="006D70E8" w:rsidP="00324C06">
            <w:pPr>
              <w:pStyle w:val="Prrafodelista"/>
              <w:widowControl w:val="0"/>
              <w:numPr>
                <w:ilvl w:val="0"/>
                <w:numId w:val="29"/>
              </w:numPr>
              <w:tabs>
                <w:tab w:val="left" w:pos="29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CO"/>
              </w:rPr>
              <w:t>Secretarios académicos</w:t>
            </w:r>
          </w:p>
          <w:p w14:paraId="6207B4E6" w14:textId="77777777" w:rsidR="006D70E8" w:rsidRPr="00342E49" w:rsidRDefault="006D70E8" w:rsidP="00324C06">
            <w:pPr>
              <w:pStyle w:val="Prrafodelista"/>
              <w:widowControl w:val="0"/>
              <w:numPr>
                <w:ilvl w:val="0"/>
                <w:numId w:val="29"/>
              </w:numPr>
              <w:tabs>
                <w:tab w:val="left" w:pos="29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CO"/>
              </w:rPr>
              <w:t>Coordinador(a) de Egresados y Bolsa de Empleo</w:t>
            </w:r>
          </w:p>
          <w:p w14:paraId="5CB3C534" w14:textId="77777777" w:rsidR="006D70E8" w:rsidRPr="00342E49" w:rsidRDefault="006D70E8" w:rsidP="00324C06">
            <w:pPr>
              <w:pStyle w:val="Prrafodelista"/>
              <w:widowControl w:val="0"/>
              <w:numPr>
                <w:ilvl w:val="0"/>
                <w:numId w:val="29"/>
              </w:numPr>
              <w:tabs>
                <w:tab w:val="left" w:pos="29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CO"/>
              </w:rPr>
              <w:t>Coordinadora sistema de Gestión de calidad</w:t>
            </w:r>
          </w:p>
          <w:p w14:paraId="77A13A13" w14:textId="77777777" w:rsidR="006D70E8" w:rsidRPr="00342E49" w:rsidRDefault="006D70E8" w:rsidP="00324C06">
            <w:pPr>
              <w:pStyle w:val="Prrafodelista"/>
              <w:widowControl w:val="0"/>
              <w:numPr>
                <w:ilvl w:val="0"/>
                <w:numId w:val="29"/>
              </w:numPr>
              <w:tabs>
                <w:tab w:val="left" w:pos="29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CO"/>
              </w:rPr>
              <w:t>Docentes de prácticas</w:t>
            </w:r>
          </w:p>
          <w:p w14:paraId="7F3DD11A" w14:textId="77777777" w:rsidR="006D70E8" w:rsidRPr="00342E49" w:rsidRDefault="006D70E8" w:rsidP="00324C06">
            <w:pPr>
              <w:pStyle w:val="Prrafodelista"/>
              <w:widowControl w:val="0"/>
              <w:numPr>
                <w:ilvl w:val="0"/>
                <w:numId w:val="29"/>
              </w:numPr>
              <w:tabs>
                <w:tab w:val="left" w:pos="29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CO"/>
              </w:rPr>
              <w:t>Coordinadores de proyección social de Facultades</w:t>
            </w:r>
          </w:p>
          <w:p w14:paraId="018BC95C" w14:textId="77777777" w:rsidR="006D70E8" w:rsidRPr="00342E49" w:rsidRDefault="006D70E8" w:rsidP="00324C06">
            <w:pPr>
              <w:pStyle w:val="Prrafodelista"/>
              <w:widowControl w:val="0"/>
              <w:numPr>
                <w:ilvl w:val="0"/>
                <w:numId w:val="29"/>
              </w:numPr>
              <w:tabs>
                <w:tab w:val="left" w:pos="29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CO"/>
              </w:rPr>
              <w:t>Coordinador Académico de Extensión – CEIDEUL, quien hará las veces de secretario del comité</w:t>
            </w:r>
          </w:p>
          <w:p w14:paraId="6AB88C16" w14:textId="77777777" w:rsidR="006D70E8" w:rsidRPr="00342E49" w:rsidRDefault="006D70E8" w:rsidP="00324C06">
            <w:pPr>
              <w:pStyle w:val="Prrafodelista"/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14:paraId="44E314A4" w14:textId="77777777" w:rsidR="006D70E8" w:rsidRPr="00342E49" w:rsidRDefault="006D70E8" w:rsidP="00324C06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14:paraId="569BA50E" w14:textId="77777777" w:rsidR="006D70E8" w:rsidRPr="00342E49" w:rsidRDefault="006D70E8" w:rsidP="00324C06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Periodicidad:  Semestral y extraordinaria </w:t>
            </w:r>
            <w:proofErr w:type="gramStart"/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>de acuerdo a</w:t>
            </w:r>
            <w:proofErr w:type="gramEnd"/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la necesidad</w:t>
            </w:r>
          </w:p>
        </w:tc>
      </w:tr>
      <w:tr w:rsidR="006D70E8" w:rsidRPr="00342E49" w14:paraId="1F07642C" w14:textId="77777777" w:rsidTr="00324C06">
        <w:trPr>
          <w:cantSplit/>
          <w:trHeight w:val="376"/>
        </w:trPr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98EE" w14:textId="77777777" w:rsidR="006D70E8" w:rsidRPr="00342E49" w:rsidRDefault="006D70E8" w:rsidP="00324C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t>OBJETIVO:</w:t>
            </w:r>
          </w:p>
          <w:p w14:paraId="48D4993C" w14:textId="77777777" w:rsidR="006D70E8" w:rsidRPr="00342E49" w:rsidRDefault="006D70E8" w:rsidP="00324C06">
            <w:pPr>
              <w:pStyle w:val="Textoindependiente"/>
              <w:widowControl/>
              <w:autoSpaceDE/>
              <w:autoSpaceDN/>
              <w:adjustRightInd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342E49">
              <w:rPr>
                <w:rFonts w:ascii="Arial" w:hAnsi="Arial" w:cs="Arial"/>
                <w:sz w:val="22"/>
                <w:szCs w:val="22"/>
              </w:rPr>
              <w:t xml:space="preserve">Dar directrices para el manejo de registros, prácticas y acompañamiento a docentes y estudiantes al igual que brindar informes a los integrantes del </w:t>
            </w:r>
            <w:proofErr w:type="gramStart"/>
            <w:r w:rsidRPr="00342E49">
              <w:rPr>
                <w:rFonts w:ascii="Arial" w:hAnsi="Arial" w:cs="Arial"/>
                <w:sz w:val="22"/>
                <w:szCs w:val="22"/>
              </w:rPr>
              <w:t>Comité .</w:t>
            </w:r>
            <w:proofErr w:type="gramEnd"/>
          </w:p>
        </w:tc>
      </w:tr>
    </w:tbl>
    <w:p w14:paraId="799AA97F" w14:textId="77777777" w:rsidR="006D70E8" w:rsidRPr="00342E49" w:rsidRDefault="006D70E8" w:rsidP="006D70E8">
      <w:pPr>
        <w:rPr>
          <w:rFonts w:ascii="Arial" w:hAnsi="Arial" w:cs="Arial"/>
          <w:sz w:val="22"/>
          <w:szCs w:val="22"/>
        </w:rPr>
      </w:pPr>
    </w:p>
    <w:p w14:paraId="3D657236" w14:textId="77777777" w:rsidR="006D70E8" w:rsidRPr="00342E49" w:rsidRDefault="006D70E8" w:rsidP="006D70E8">
      <w:pPr>
        <w:rPr>
          <w:rFonts w:ascii="Arial" w:hAnsi="Arial" w:cs="Arial"/>
          <w:sz w:val="22"/>
          <w:szCs w:val="22"/>
        </w:rPr>
      </w:pPr>
    </w:p>
    <w:p w14:paraId="77DB4BDE" w14:textId="77777777" w:rsidR="006D70E8" w:rsidRPr="00342E49" w:rsidRDefault="006D70E8" w:rsidP="006D70E8">
      <w:pPr>
        <w:numPr>
          <w:ilvl w:val="0"/>
          <w:numId w:val="31"/>
        </w:numPr>
        <w:rPr>
          <w:rFonts w:ascii="Arial" w:hAnsi="Arial" w:cs="Arial"/>
          <w:b/>
          <w:bCs/>
          <w:sz w:val="22"/>
          <w:szCs w:val="22"/>
        </w:rPr>
      </w:pPr>
      <w:r w:rsidRPr="00342E49">
        <w:rPr>
          <w:rFonts w:ascii="Arial" w:hAnsi="Arial" w:cs="Arial"/>
          <w:b/>
          <w:bCs/>
          <w:sz w:val="22"/>
          <w:szCs w:val="22"/>
        </w:rPr>
        <w:t>DESCRIPCIÓN DE FUNCIONES</w:t>
      </w:r>
    </w:p>
    <w:p w14:paraId="32FA8414" w14:textId="77777777" w:rsidR="006D70E8" w:rsidRPr="00342E49" w:rsidRDefault="006D70E8" w:rsidP="006D70E8">
      <w:pPr>
        <w:ind w:left="72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80"/>
      </w:tblGrid>
      <w:tr w:rsidR="006D70E8" w:rsidRPr="00342E49" w14:paraId="5733E33F" w14:textId="77777777" w:rsidTr="00324C06"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B3A1" w14:textId="77777777" w:rsidR="006D70E8" w:rsidRPr="00342E49" w:rsidRDefault="006D70E8" w:rsidP="00324C06">
            <w:pPr>
              <w:pStyle w:val="Ttulo2"/>
              <w:rPr>
                <w:rFonts w:ascii="Arial" w:hAnsi="Arial" w:cs="Arial"/>
                <w:sz w:val="22"/>
                <w:szCs w:val="22"/>
              </w:rPr>
            </w:pPr>
            <w:r w:rsidRPr="00342E49">
              <w:rPr>
                <w:rFonts w:ascii="Arial" w:hAnsi="Arial" w:cs="Arial"/>
                <w:sz w:val="22"/>
                <w:szCs w:val="22"/>
              </w:rPr>
              <w:t>FUNCIONES</w:t>
            </w:r>
          </w:p>
          <w:p w14:paraId="3C5D0274" w14:textId="77777777" w:rsidR="006D70E8" w:rsidRPr="00342E49" w:rsidRDefault="006D70E8" w:rsidP="00324C06">
            <w:pPr>
              <w:rPr>
                <w:rFonts w:ascii="Arial" w:hAnsi="Arial" w:cs="Arial"/>
              </w:rPr>
            </w:pPr>
          </w:p>
        </w:tc>
      </w:tr>
      <w:tr w:rsidR="006D70E8" w:rsidRPr="00342E49" w14:paraId="507A9C5F" w14:textId="77777777" w:rsidTr="00324C06"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02F" w14:textId="77777777" w:rsidR="006D70E8" w:rsidRPr="00342E49" w:rsidRDefault="006D70E8" w:rsidP="00324C06">
            <w:pPr>
              <w:pStyle w:val="Prrafodelista"/>
              <w:widowControl w:val="0"/>
              <w:numPr>
                <w:ilvl w:val="0"/>
                <w:numId w:val="30"/>
              </w:numPr>
              <w:tabs>
                <w:tab w:val="left" w:pos="36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CO"/>
              </w:rPr>
              <w:t>Complementar el proceso de formación de los estudiantes de práctica y su interacción con el medio productivo</w:t>
            </w:r>
          </w:p>
          <w:p w14:paraId="66BC9548" w14:textId="77777777" w:rsidR="006D70E8" w:rsidRPr="00342E49" w:rsidRDefault="006D70E8" w:rsidP="00324C06">
            <w:pPr>
              <w:pStyle w:val="Prrafodelista"/>
              <w:widowControl w:val="0"/>
              <w:numPr>
                <w:ilvl w:val="0"/>
                <w:numId w:val="30"/>
              </w:numPr>
              <w:tabs>
                <w:tab w:val="left" w:pos="36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CO"/>
              </w:rPr>
              <w:t>Velar por el seguimiento y cumplimiento a la asignación de prácticas acorde con la formación disciplinar</w:t>
            </w:r>
          </w:p>
          <w:p w14:paraId="6BB7CEE2" w14:textId="77777777" w:rsidR="006D70E8" w:rsidRPr="00342E49" w:rsidRDefault="006D70E8" w:rsidP="00324C06">
            <w:pPr>
              <w:pStyle w:val="Prrafodelista"/>
              <w:widowControl w:val="0"/>
              <w:numPr>
                <w:ilvl w:val="0"/>
                <w:numId w:val="30"/>
              </w:numPr>
              <w:tabs>
                <w:tab w:val="left" w:pos="36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CO"/>
              </w:rPr>
              <w:t>Brindar acompañamiento a los practicantes durante la duración de la práctica</w:t>
            </w:r>
          </w:p>
          <w:p w14:paraId="0588AB3E" w14:textId="77777777" w:rsidR="006D70E8" w:rsidRPr="00342E49" w:rsidRDefault="006D70E8" w:rsidP="00324C06">
            <w:pPr>
              <w:pStyle w:val="Prrafodelista"/>
              <w:widowControl w:val="0"/>
              <w:numPr>
                <w:ilvl w:val="0"/>
                <w:numId w:val="30"/>
              </w:numPr>
              <w:tabs>
                <w:tab w:val="left" w:pos="36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CO"/>
              </w:rPr>
              <w:t>Velar por que el Consultorio Empresarial (Prácticas -CEIDEUL) sirva de apoyo y contribuya al desarrollo de las capacidades productivas del sector público y privado</w:t>
            </w:r>
          </w:p>
          <w:p w14:paraId="671E15CE" w14:textId="77777777" w:rsidR="006D70E8" w:rsidRPr="00342E49" w:rsidRDefault="006D70E8" w:rsidP="00324C0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14:paraId="08376717" w14:textId="77777777" w:rsidR="006D70E8" w:rsidRPr="00342E49" w:rsidRDefault="006D70E8" w:rsidP="00324C0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2E49">
              <w:rPr>
                <w:rFonts w:ascii="Arial" w:hAnsi="Arial" w:cs="Arial"/>
                <w:b/>
                <w:sz w:val="22"/>
                <w:szCs w:val="22"/>
              </w:rPr>
              <w:t xml:space="preserve">Acuerdo No. 4 del 12 de agosto de 2019 - </w:t>
            </w:r>
            <w:r w:rsidRPr="00342E49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 xml:space="preserve">PRE-097 del 6 de mayo de 2021 </w:t>
            </w:r>
            <w:proofErr w:type="gramStart"/>
            <w:r w:rsidRPr="00342E49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-  ST</w:t>
            </w:r>
            <w:proofErr w:type="gramEnd"/>
            <w:r w:rsidRPr="00342E49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 xml:space="preserve">-DE-02-P-01: Procedimiento para el seguimiento a los comités institucionales  - </w:t>
            </w:r>
            <w:r w:rsidRPr="00342E49">
              <w:rPr>
                <w:rFonts w:ascii="Calibri" w:hAnsi="Calibri" w:cs="Calibri"/>
                <w:b/>
                <w:shd w:val="clear" w:color="auto" w:fill="FFFFFF"/>
              </w:rPr>
              <w:t>- ST-PS-01-P-01 Procedimiento Practicas</w:t>
            </w:r>
          </w:p>
        </w:tc>
      </w:tr>
    </w:tbl>
    <w:p w14:paraId="0ACDB923" w14:textId="77777777" w:rsidR="006D70E8" w:rsidRDefault="006D70E8" w:rsidP="006D70E8">
      <w:pPr>
        <w:rPr>
          <w:rFonts w:ascii="Arial" w:hAnsi="Arial" w:cs="Arial"/>
        </w:rPr>
      </w:pPr>
    </w:p>
    <w:p w14:paraId="0BCA2B70" w14:textId="77777777" w:rsidR="006D70E8" w:rsidRDefault="006D70E8" w:rsidP="006D70E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80"/>
      </w:tblGrid>
      <w:tr w:rsidR="006D70E8" w:rsidRPr="00342E49" w14:paraId="77B04237" w14:textId="77777777" w:rsidTr="00324C06">
        <w:trPr>
          <w:cantSplit/>
        </w:trPr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F11ABBC" w14:textId="77777777" w:rsidR="006D70E8" w:rsidRPr="00342E49" w:rsidRDefault="006D70E8" w:rsidP="00324C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t>NOMBRE:</w:t>
            </w:r>
          </w:p>
          <w:p w14:paraId="63F63731" w14:textId="77777777" w:rsidR="006D70E8" w:rsidRPr="00342E49" w:rsidRDefault="006D70E8" w:rsidP="00324C06">
            <w:pPr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342E49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Comité de Práctica – Trabajo Social</w:t>
            </w:r>
          </w:p>
        </w:tc>
      </w:tr>
      <w:tr w:rsidR="006D70E8" w:rsidRPr="00342E49" w14:paraId="0A82B482" w14:textId="77777777" w:rsidTr="00324C06">
        <w:trPr>
          <w:cantSplit/>
          <w:trHeight w:val="1554"/>
        </w:trPr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3C01" w14:textId="77777777" w:rsidR="006D70E8" w:rsidRPr="00342E49" w:rsidRDefault="006D70E8" w:rsidP="00324C06">
            <w:pPr>
              <w:pStyle w:val="Textoindependiente"/>
              <w:widowControl/>
              <w:autoSpaceDE/>
              <w:autoSpaceDN/>
              <w:adjustRightInd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t>INTEGRADO POR:</w:t>
            </w:r>
          </w:p>
          <w:p w14:paraId="71AFCE4C" w14:textId="77777777" w:rsidR="006D70E8" w:rsidRPr="00342E49" w:rsidRDefault="006D70E8" w:rsidP="00324C06">
            <w:pPr>
              <w:pStyle w:val="Prrafodelista"/>
              <w:widowControl w:val="0"/>
              <w:numPr>
                <w:ilvl w:val="0"/>
                <w:numId w:val="32"/>
              </w:numPr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342E49">
              <w:rPr>
                <w:rFonts w:ascii="Arial" w:hAnsi="Arial" w:cs="Arial"/>
                <w:color w:val="000000" w:themeColor="text1"/>
              </w:rPr>
              <w:t xml:space="preserve">Decano(a) Facultad de Derecho, Ciencias Políticas y Sociales o su </w:t>
            </w:r>
            <w:proofErr w:type="gramStart"/>
            <w:r w:rsidRPr="00342E49">
              <w:rPr>
                <w:rFonts w:ascii="Arial" w:hAnsi="Arial" w:cs="Arial"/>
                <w:color w:val="000000" w:themeColor="text1"/>
              </w:rPr>
              <w:t>Delegado</w:t>
            </w:r>
            <w:proofErr w:type="gramEnd"/>
          </w:p>
          <w:p w14:paraId="008A34F2" w14:textId="77777777" w:rsidR="006D70E8" w:rsidRPr="00342E49" w:rsidRDefault="006D70E8" w:rsidP="00324C06">
            <w:pPr>
              <w:pStyle w:val="Prrafodelista"/>
              <w:widowControl w:val="0"/>
              <w:numPr>
                <w:ilvl w:val="0"/>
                <w:numId w:val="32"/>
              </w:numPr>
              <w:contextualSpacing/>
              <w:jc w:val="both"/>
              <w:rPr>
                <w:rFonts w:ascii="Arial" w:hAnsi="Arial" w:cs="Arial"/>
              </w:rPr>
            </w:pPr>
            <w:r w:rsidRPr="00342E49">
              <w:rPr>
                <w:rFonts w:ascii="Arial" w:hAnsi="Arial" w:cs="Arial"/>
                <w:color w:val="000000" w:themeColor="text1"/>
              </w:rPr>
              <w:t xml:space="preserve">Director(a) </w:t>
            </w:r>
            <w:r w:rsidRPr="00342E49">
              <w:rPr>
                <w:rFonts w:ascii="Arial" w:hAnsi="Arial" w:cs="Arial"/>
              </w:rPr>
              <w:t>del programa académico de Trabajo Social</w:t>
            </w:r>
          </w:p>
          <w:p w14:paraId="511DDACA" w14:textId="77777777" w:rsidR="006D70E8" w:rsidRPr="00342E49" w:rsidRDefault="006D70E8" w:rsidP="00324C06">
            <w:pPr>
              <w:pStyle w:val="Prrafodelista"/>
              <w:widowControl w:val="0"/>
              <w:numPr>
                <w:ilvl w:val="0"/>
                <w:numId w:val="32"/>
              </w:numPr>
              <w:contextualSpacing/>
              <w:jc w:val="both"/>
              <w:rPr>
                <w:rFonts w:ascii="Arial" w:hAnsi="Arial" w:cs="Arial"/>
              </w:rPr>
            </w:pPr>
            <w:r w:rsidRPr="00342E49">
              <w:rPr>
                <w:rFonts w:ascii="Arial" w:hAnsi="Arial" w:cs="Arial"/>
                <w:color w:val="000000" w:themeColor="text1"/>
              </w:rPr>
              <w:t xml:space="preserve">Coordinador(a) </w:t>
            </w:r>
            <w:r w:rsidRPr="00342E49">
              <w:rPr>
                <w:rFonts w:ascii="Arial" w:hAnsi="Arial" w:cs="Arial"/>
              </w:rPr>
              <w:t xml:space="preserve">de Practica de Trabajo Social, </w:t>
            </w:r>
            <w:r w:rsidRPr="00342E49">
              <w:rPr>
                <w:rFonts w:ascii="Arial" w:hAnsi="Arial" w:cs="Arial"/>
                <w:color w:val="000000" w:themeColor="text1"/>
              </w:rPr>
              <w:t xml:space="preserve">actuará como </w:t>
            </w:r>
            <w:proofErr w:type="gramStart"/>
            <w:r w:rsidRPr="00342E49">
              <w:rPr>
                <w:rFonts w:ascii="Arial" w:hAnsi="Arial" w:cs="Arial"/>
                <w:color w:val="000000" w:themeColor="text1"/>
              </w:rPr>
              <w:t>Secretario</w:t>
            </w:r>
            <w:proofErr w:type="gramEnd"/>
            <w:r w:rsidRPr="00342E49">
              <w:rPr>
                <w:rFonts w:ascii="Arial" w:hAnsi="Arial" w:cs="Arial"/>
                <w:color w:val="000000" w:themeColor="text1"/>
              </w:rPr>
              <w:t xml:space="preserve">(a) del </w:t>
            </w:r>
            <w:r w:rsidRPr="00342E49">
              <w:rPr>
                <w:rFonts w:ascii="Arial" w:hAnsi="Arial" w:cs="Arial"/>
              </w:rPr>
              <w:t>Comité.</w:t>
            </w:r>
          </w:p>
          <w:p w14:paraId="015F5E0A" w14:textId="77777777" w:rsidR="006D70E8" w:rsidRPr="00342E49" w:rsidRDefault="006D70E8" w:rsidP="00324C06">
            <w:pPr>
              <w:pStyle w:val="Prrafodelista"/>
              <w:widowControl w:val="0"/>
              <w:numPr>
                <w:ilvl w:val="0"/>
                <w:numId w:val="32"/>
              </w:numPr>
              <w:contextualSpacing/>
              <w:jc w:val="both"/>
              <w:rPr>
                <w:rFonts w:ascii="Arial" w:hAnsi="Arial" w:cs="Arial"/>
                <w:lang w:val="es-CO"/>
              </w:rPr>
            </w:pPr>
            <w:r w:rsidRPr="00342E49">
              <w:rPr>
                <w:rFonts w:ascii="Arial" w:hAnsi="Arial" w:cs="Arial"/>
              </w:rPr>
              <w:t xml:space="preserve">Docentes </w:t>
            </w:r>
            <w:r w:rsidRPr="00342E49">
              <w:rPr>
                <w:rFonts w:ascii="Arial" w:hAnsi="Arial" w:cs="Arial"/>
                <w:color w:val="000000" w:themeColor="text1"/>
              </w:rPr>
              <w:t xml:space="preserve">asesores(as) </w:t>
            </w:r>
            <w:r w:rsidRPr="00342E49">
              <w:rPr>
                <w:rFonts w:ascii="Arial" w:hAnsi="Arial" w:cs="Arial"/>
              </w:rPr>
              <w:t>de practica de Trabajo Social</w:t>
            </w:r>
          </w:p>
          <w:p w14:paraId="42A75EBA" w14:textId="77777777" w:rsidR="006D70E8" w:rsidRPr="00342E49" w:rsidRDefault="006D70E8" w:rsidP="00324C06">
            <w:pPr>
              <w:widowControl w:val="0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_tradnl"/>
              </w:rPr>
            </w:pPr>
          </w:p>
          <w:p w14:paraId="29E9EF26" w14:textId="77777777" w:rsidR="006D70E8" w:rsidRPr="00342E49" w:rsidRDefault="006D70E8" w:rsidP="00324C06">
            <w:pPr>
              <w:widowControl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_tradnl"/>
              </w:rPr>
              <w:t>Periodicidad:</w:t>
            </w:r>
            <w:r w:rsidRPr="00342E49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 xml:space="preserve">  Trimestral</w:t>
            </w:r>
          </w:p>
          <w:p w14:paraId="0E884120" w14:textId="77777777" w:rsidR="006D70E8" w:rsidRPr="00342E49" w:rsidRDefault="006D70E8" w:rsidP="00324C0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C372492" w14:textId="77777777" w:rsidR="006D70E8" w:rsidRPr="00342E49" w:rsidRDefault="006D70E8" w:rsidP="00324C06">
            <w:pPr>
              <w:widowControl w:val="0"/>
              <w:jc w:val="both"/>
              <w:rPr>
                <w:rFonts w:ascii="Arial" w:hAnsi="Arial" w:cs="Arial"/>
              </w:rPr>
            </w:pPr>
            <w:r w:rsidRPr="00342E49">
              <w:rPr>
                <w:rFonts w:ascii="Arial" w:hAnsi="Arial" w:cs="Arial"/>
              </w:rPr>
              <w:t xml:space="preserve">El Comité practicas se reunirá al inicio de cada período académico y decidirá el cronograma de reuniones del semestre. Se convocará </w:t>
            </w:r>
            <w:r w:rsidRPr="00342E49">
              <w:rPr>
                <w:rFonts w:ascii="Arial" w:hAnsi="Arial" w:cs="Arial"/>
                <w:color w:val="000000" w:themeColor="text1"/>
              </w:rPr>
              <w:t xml:space="preserve">como invitados a </w:t>
            </w:r>
            <w:r w:rsidRPr="00342E49">
              <w:rPr>
                <w:rFonts w:ascii="Arial" w:hAnsi="Arial" w:cs="Arial"/>
              </w:rPr>
              <w:t xml:space="preserve">otros actores como:  Estudiantes, </w:t>
            </w:r>
            <w:r w:rsidRPr="00342E49">
              <w:rPr>
                <w:rFonts w:ascii="Arial" w:hAnsi="Arial" w:cs="Arial"/>
                <w:color w:val="000000" w:themeColor="text1"/>
              </w:rPr>
              <w:t xml:space="preserve">Asistente de Presidencia para Emprendimiento –Coordinador académico y de extensión - Prácticas - CEIDEUL, </w:t>
            </w:r>
            <w:proofErr w:type="gramStart"/>
            <w:r w:rsidRPr="00342E49">
              <w:rPr>
                <w:rFonts w:ascii="Arial" w:hAnsi="Arial" w:cs="Arial"/>
                <w:color w:val="000000" w:themeColor="text1"/>
              </w:rPr>
              <w:t>Directora</w:t>
            </w:r>
            <w:proofErr w:type="gramEnd"/>
            <w:r w:rsidRPr="00342E49">
              <w:rPr>
                <w:rFonts w:ascii="Arial" w:hAnsi="Arial" w:cs="Arial"/>
                <w:color w:val="000000" w:themeColor="text1"/>
              </w:rPr>
              <w:t xml:space="preserve"> de Consultorio Jurídico y Centro de Conciliación, Directora de Proyección social, acorde a situaciones que ameriten su participación. </w:t>
            </w:r>
          </w:p>
        </w:tc>
      </w:tr>
      <w:tr w:rsidR="006D70E8" w:rsidRPr="00342E49" w14:paraId="42DFC69F" w14:textId="77777777" w:rsidTr="00324C06">
        <w:trPr>
          <w:cantSplit/>
          <w:trHeight w:val="376"/>
        </w:trPr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8CEF" w14:textId="77777777" w:rsidR="006D70E8" w:rsidRPr="00342E49" w:rsidRDefault="006D70E8" w:rsidP="00324C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t>OBJETIVO:</w:t>
            </w:r>
          </w:p>
          <w:p w14:paraId="47527F05" w14:textId="77777777" w:rsidR="006D70E8" w:rsidRPr="00342E49" w:rsidRDefault="006D70E8" w:rsidP="00324C06">
            <w:pPr>
              <w:widowControl w:val="0"/>
              <w:jc w:val="both"/>
              <w:rPr>
                <w:rFonts w:ascii="Arial" w:hAnsi="Arial" w:cs="Arial"/>
              </w:rPr>
            </w:pPr>
            <w:r w:rsidRPr="00342E49">
              <w:rPr>
                <w:rFonts w:ascii="Arial" w:hAnsi="Arial" w:cs="Arial"/>
              </w:rPr>
              <w:t xml:space="preserve">Promover el estudio, la orientación, el </w:t>
            </w:r>
            <w:r w:rsidRPr="00342E49">
              <w:rPr>
                <w:rFonts w:ascii="Arial" w:hAnsi="Arial" w:cs="Arial"/>
                <w:color w:val="000000" w:themeColor="text1"/>
              </w:rPr>
              <w:t xml:space="preserve">seguimiento y monitoreo a los procesos académicos y administrativos que se surten en el marco de la practica preprofesional de Trabajo Social, que se realiza en séptimo semestre (Práctica Social I) y en octavo semestre (Práctica Social II) </w:t>
            </w:r>
            <w:r w:rsidRPr="00342E49">
              <w:rPr>
                <w:rFonts w:ascii="Arial" w:hAnsi="Arial" w:cs="Arial"/>
              </w:rPr>
              <w:t>con el fin de garantizar su desarrollo con disposición ética y política en los escenarios de la intervención social.</w:t>
            </w:r>
          </w:p>
        </w:tc>
      </w:tr>
    </w:tbl>
    <w:p w14:paraId="1DD39981" w14:textId="77777777" w:rsidR="006D70E8" w:rsidRPr="00342E49" w:rsidRDefault="006D70E8" w:rsidP="006D70E8">
      <w:pPr>
        <w:ind w:left="72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80"/>
      </w:tblGrid>
      <w:tr w:rsidR="006D70E8" w:rsidRPr="00342E49" w14:paraId="050CD5DA" w14:textId="77777777" w:rsidTr="00324C06"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B83D" w14:textId="77777777" w:rsidR="006D70E8" w:rsidRPr="00342E49" w:rsidRDefault="006D70E8" w:rsidP="00324C06">
            <w:pPr>
              <w:pStyle w:val="Ttulo2"/>
              <w:rPr>
                <w:rFonts w:ascii="Arial" w:hAnsi="Arial" w:cs="Arial"/>
                <w:sz w:val="22"/>
                <w:szCs w:val="22"/>
              </w:rPr>
            </w:pPr>
            <w:r w:rsidRPr="00342E49">
              <w:rPr>
                <w:rFonts w:ascii="Arial" w:hAnsi="Arial" w:cs="Arial"/>
                <w:sz w:val="22"/>
                <w:szCs w:val="22"/>
              </w:rPr>
              <w:t>DESCRIPCIÓN DE FUNCIONES</w:t>
            </w:r>
          </w:p>
        </w:tc>
      </w:tr>
      <w:tr w:rsidR="006D70E8" w:rsidRPr="00342E49" w14:paraId="2EBB39BA" w14:textId="77777777" w:rsidTr="00324C06"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CFEE" w14:textId="77777777" w:rsidR="006D70E8" w:rsidRPr="00342E49" w:rsidRDefault="006D70E8" w:rsidP="00324C06">
            <w:pPr>
              <w:pStyle w:val="Prrafodelista"/>
              <w:widowControl w:val="0"/>
              <w:numPr>
                <w:ilvl w:val="0"/>
                <w:numId w:val="33"/>
              </w:numPr>
              <w:contextualSpacing/>
              <w:jc w:val="both"/>
              <w:rPr>
                <w:rFonts w:ascii="Arial" w:hAnsi="Arial" w:cs="Arial"/>
              </w:rPr>
            </w:pPr>
            <w:r w:rsidRPr="00342E49">
              <w:rPr>
                <w:rFonts w:ascii="Arial" w:hAnsi="Arial" w:cs="Arial"/>
                <w:color w:val="000000" w:themeColor="text1"/>
              </w:rPr>
              <w:t xml:space="preserve">Verificar los procesos </w:t>
            </w:r>
            <w:r w:rsidRPr="00342E49">
              <w:rPr>
                <w:rFonts w:ascii="Arial" w:hAnsi="Arial" w:cs="Arial"/>
              </w:rPr>
              <w:t>académicos efectuados por estudiantes en el marco del desarrollo de la práctica, con el fin de garantizar su calidad y cumplimiento acorde a los convenios establecidos con las diferentes instituciones.</w:t>
            </w:r>
          </w:p>
          <w:p w14:paraId="1459BF18" w14:textId="77777777" w:rsidR="006D70E8" w:rsidRPr="00342E49" w:rsidRDefault="006D70E8" w:rsidP="00324C06">
            <w:pPr>
              <w:pStyle w:val="Prrafodelista"/>
              <w:widowControl w:val="0"/>
              <w:numPr>
                <w:ilvl w:val="0"/>
                <w:numId w:val="33"/>
              </w:numPr>
              <w:contextualSpacing/>
              <w:jc w:val="both"/>
              <w:rPr>
                <w:rFonts w:ascii="Arial" w:hAnsi="Arial" w:cs="Arial"/>
              </w:rPr>
            </w:pPr>
            <w:r w:rsidRPr="00342E49">
              <w:rPr>
                <w:rFonts w:ascii="Arial" w:hAnsi="Arial" w:cs="Arial"/>
              </w:rPr>
              <w:t>Orientar las acciones necesarias para el buen desarrollo y ejecución de los diferentes procesos de práctica en cada una de las instituciones.</w:t>
            </w:r>
          </w:p>
          <w:p w14:paraId="5204C932" w14:textId="77777777" w:rsidR="006D70E8" w:rsidRPr="00342E49" w:rsidRDefault="006D70E8" w:rsidP="00324C06">
            <w:pPr>
              <w:pStyle w:val="Prrafodelista"/>
              <w:widowControl w:val="0"/>
              <w:numPr>
                <w:ilvl w:val="0"/>
                <w:numId w:val="33"/>
              </w:numPr>
              <w:contextualSpacing/>
              <w:jc w:val="both"/>
              <w:rPr>
                <w:rFonts w:ascii="Arial" w:hAnsi="Arial" w:cs="Arial"/>
              </w:rPr>
            </w:pPr>
            <w:r w:rsidRPr="00342E49">
              <w:rPr>
                <w:rFonts w:ascii="Arial" w:hAnsi="Arial" w:cs="Arial"/>
                <w:color w:val="000000" w:themeColor="text1"/>
              </w:rPr>
              <w:t xml:space="preserve"> Realizar </w:t>
            </w:r>
            <w:r w:rsidRPr="00342E49">
              <w:rPr>
                <w:rFonts w:ascii="Arial" w:hAnsi="Arial" w:cs="Arial"/>
              </w:rPr>
              <w:t>seguimiento a los procesos de intervención social enmarcados en la práctica de Trabajo Social acorde a los lineamientos de ésta.</w:t>
            </w:r>
          </w:p>
          <w:p w14:paraId="1CA755F6" w14:textId="77777777" w:rsidR="006D70E8" w:rsidRPr="00342E49" w:rsidRDefault="006D70E8" w:rsidP="00324C06">
            <w:pPr>
              <w:pStyle w:val="Prrafodelista"/>
              <w:widowControl w:val="0"/>
              <w:numPr>
                <w:ilvl w:val="0"/>
                <w:numId w:val="33"/>
              </w:numPr>
              <w:contextualSpacing/>
              <w:jc w:val="both"/>
              <w:rPr>
                <w:rFonts w:ascii="Arial" w:hAnsi="Arial" w:cs="Arial"/>
              </w:rPr>
            </w:pPr>
            <w:r w:rsidRPr="00342E49">
              <w:rPr>
                <w:rFonts w:ascii="Arial" w:hAnsi="Arial" w:cs="Arial"/>
              </w:rPr>
              <w:t>Implementar acciones de mejora acorde a situaciones académicas y/o personales que se presenten en el desarrollo de la práctica.</w:t>
            </w:r>
          </w:p>
          <w:p w14:paraId="5A998D31" w14:textId="77777777" w:rsidR="006D70E8" w:rsidRPr="00342E49" w:rsidRDefault="006D70E8" w:rsidP="00324C06">
            <w:pPr>
              <w:pStyle w:val="Prrafodelista"/>
              <w:widowControl w:val="0"/>
              <w:numPr>
                <w:ilvl w:val="0"/>
                <w:numId w:val="33"/>
              </w:numPr>
              <w:contextualSpacing/>
              <w:jc w:val="both"/>
              <w:rPr>
                <w:rFonts w:ascii="Arial" w:hAnsi="Arial" w:cs="Arial"/>
              </w:rPr>
            </w:pPr>
            <w:r w:rsidRPr="00342E49">
              <w:rPr>
                <w:rFonts w:ascii="Arial" w:hAnsi="Arial" w:cs="Arial"/>
              </w:rPr>
              <w:t xml:space="preserve">Coordinar con los actores que integran el proceso de práctica y acorde a sus lineamientos el cumplimiento de los objetivos en </w:t>
            </w:r>
            <w:r w:rsidRPr="00342E49">
              <w:rPr>
                <w:rFonts w:ascii="Arial" w:hAnsi="Arial" w:cs="Arial"/>
                <w:color w:val="000000" w:themeColor="text1"/>
              </w:rPr>
              <w:t>los dos niveles</w:t>
            </w:r>
            <w:r w:rsidRPr="00342E49">
              <w:rPr>
                <w:rFonts w:ascii="Arial" w:hAnsi="Arial" w:cs="Arial"/>
              </w:rPr>
              <w:t>: Práctica Social I y Práctica Social II.</w:t>
            </w:r>
          </w:p>
          <w:p w14:paraId="4FCA6DF0" w14:textId="77777777" w:rsidR="006D70E8" w:rsidRPr="00342E49" w:rsidRDefault="006D70E8" w:rsidP="00324C06">
            <w:pPr>
              <w:pStyle w:val="Prrafodelista"/>
              <w:widowControl w:val="0"/>
              <w:numPr>
                <w:ilvl w:val="0"/>
                <w:numId w:val="33"/>
              </w:numPr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342E49">
              <w:rPr>
                <w:rFonts w:ascii="Arial" w:hAnsi="Arial" w:cs="Arial"/>
                <w:color w:val="000000" w:themeColor="text1"/>
              </w:rPr>
              <w:t>Velar por la realización de convenios institucionales para el desarrollo de las prácticas de sus estudiantes.</w:t>
            </w:r>
          </w:p>
          <w:p w14:paraId="23E86190" w14:textId="77777777" w:rsidR="006D70E8" w:rsidRPr="00342E49" w:rsidRDefault="006D70E8" w:rsidP="00324C06">
            <w:pPr>
              <w:pStyle w:val="Prrafodelista"/>
              <w:widowControl w:val="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4F38ED5" w14:textId="77777777" w:rsidR="006D70E8" w:rsidRPr="00342E49" w:rsidRDefault="006D70E8" w:rsidP="00324C0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2E4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Acuerdo No. 4 del 12 de agosto de </w:t>
            </w:r>
            <w:proofErr w:type="gramStart"/>
            <w:r w:rsidRPr="00342E4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2019  -</w:t>
            </w:r>
            <w:proofErr w:type="gramEnd"/>
            <w:r w:rsidRPr="00342E4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342E49">
              <w:rPr>
                <w:rFonts w:ascii="Calibri" w:hAnsi="Calibri" w:cs="Calibri"/>
                <w:b/>
                <w:color w:val="000000" w:themeColor="text1"/>
                <w:shd w:val="clear" w:color="auto" w:fill="FFFFFF"/>
              </w:rPr>
              <w:t xml:space="preserve">PRE-097 del 6 de mayo de 2021 -  ST-DE-02-P-01: Procedimiento para el seguimiento a los comités institucionales - ST-PS-01-P-01 Procedimiento Practicas - </w:t>
            </w:r>
            <w:r w:rsidRPr="00342E49">
              <w:rPr>
                <w:rFonts w:ascii="Calibri" w:hAnsi="Calibri" w:cs="Calibri"/>
                <w:b/>
                <w:shd w:val="clear" w:color="auto" w:fill="FFFFFF"/>
              </w:rPr>
              <w:t>Acta No. 13 del 9 de diciembre de 2022 de Comité de Unidad Académica Facultad de Derecho Ciencias Políticas y Sociales</w:t>
            </w:r>
          </w:p>
        </w:tc>
      </w:tr>
    </w:tbl>
    <w:p w14:paraId="64B16C03" w14:textId="77777777" w:rsidR="005D13D5" w:rsidRDefault="005D13D5" w:rsidP="006D70E8">
      <w:pPr>
        <w:rPr>
          <w:rFonts w:ascii="Arial" w:hAnsi="Arial" w:cs="Arial"/>
          <w:sz w:val="22"/>
          <w:szCs w:val="22"/>
        </w:rPr>
      </w:pPr>
    </w:p>
    <w:sectPr w:rsidR="005D13D5" w:rsidSect="00CD6602">
      <w:headerReference w:type="default" r:id="rId9"/>
      <w:pgSz w:w="15842" w:h="12242" w:orient="landscape" w:code="1"/>
      <w:pgMar w:top="720" w:right="720" w:bottom="113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98D9F" w14:textId="77777777" w:rsidR="00CD6602" w:rsidRDefault="00CD6602" w:rsidP="009F639D">
      <w:r>
        <w:separator/>
      </w:r>
    </w:p>
  </w:endnote>
  <w:endnote w:type="continuationSeparator" w:id="0">
    <w:p w14:paraId="656C1F96" w14:textId="77777777" w:rsidR="00CD6602" w:rsidRDefault="00CD6602" w:rsidP="009F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F3618" w14:textId="77777777" w:rsidR="00CD6602" w:rsidRDefault="00CD6602" w:rsidP="009F639D">
      <w:r>
        <w:separator/>
      </w:r>
    </w:p>
  </w:footnote>
  <w:footnote w:type="continuationSeparator" w:id="0">
    <w:p w14:paraId="0CB233D6" w14:textId="77777777" w:rsidR="00CD6602" w:rsidRDefault="00CD6602" w:rsidP="009F6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ADFC" w14:textId="77777777" w:rsidR="00601597" w:rsidRPr="007F121A" w:rsidRDefault="00601597" w:rsidP="00AC1D76">
    <w:pPr>
      <w:pStyle w:val="Encabezado"/>
      <w:jc w:val="center"/>
      <w:rPr>
        <w:rFonts w:ascii="Bookman Old Style" w:hAnsi="Bookman Old Style"/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982A8EA"/>
    <w:lvl w:ilvl="0">
      <w:numFmt w:val="decimal"/>
      <w:lvlText w:val="*"/>
      <w:lvlJc w:val="left"/>
    </w:lvl>
  </w:abstractNum>
  <w:abstractNum w:abstractNumId="1" w15:restartNumberingAfterBreak="0">
    <w:nsid w:val="014F67BB"/>
    <w:multiLevelType w:val="hybridMultilevel"/>
    <w:tmpl w:val="176E21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C50DD"/>
    <w:multiLevelType w:val="hybridMultilevel"/>
    <w:tmpl w:val="0DA4A4E6"/>
    <w:lvl w:ilvl="0" w:tplc="A5844F7A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62EFBC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BC53C2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22B038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C0F30E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8CFC20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C495D4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786D24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78F114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5043A"/>
    <w:multiLevelType w:val="hybridMultilevel"/>
    <w:tmpl w:val="1A7EC7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408EC"/>
    <w:multiLevelType w:val="hybridMultilevel"/>
    <w:tmpl w:val="0DD4D094"/>
    <w:lvl w:ilvl="0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0B75FDE"/>
    <w:multiLevelType w:val="hybridMultilevel"/>
    <w:tmpl w:val="E2F689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29A60B7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576443"/>
    <w:multiLevelType w:val="hybridMultilevel"/>
    <w:tmpl w:val="343E9C34"/>
    <w:lvl w:ilvl="0" w:tplc="2982A8EA">
      <w:numFmt w:val="bullet"/>
      <w:lvlText w:val=""/>
      <w:legacy w:legacy="1" w:legacySpace="0" w:legacyIndent="360"/>
      <w:lvlJc w:val="left"/>
      <w:rPr>
        <w:rFonts w:ascii="Symbol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7" w15:restartNumberingAfterBreak="0">
    <w:nsid w:val="126152F0"/>
    <w:multiLevelType w:val="hybridMultilevel"/>
    <w:tmpl w:val="347CD83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F82BBB2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3D14D4"/>
    <w:multiLevelType w:val="hybridMultilevel"/>
    <w:tmpl w:val="5F1AE04E"/>
    <w:lvl w:ilvl="0" w:tplc="2982A8EA">
      <w:numFmt w:val="bullet"/>
      <w:lvlText w:val=""/>
      <w:legacy w:legacy="1" w:legacySpace="0" w:legacyIndent="360"/>
      <w:lvlJc w:val="left"/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F814FC0"/>
    <w:multiLevelType w:val="hybridMultilevel"/>
    <w:tmpl w:val="68C85E42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8A1F1E"/>
    <w:multiLevelType w:val="hybridMultilevel"/>
    <w:tmpl w:val="E33AC0A8"/>
    <w:lvl w:ilvl="0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21C4079E"/>
    <w:multiLevelType w:val="hybridMultilevel"/>
    <w:tmpl w:val="39781FF0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14F9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D0699E"/>
    <w:multiLevelType w:val="hybridMultilevel"/>
    <w:tmpl w:val="B060CC04"/>
    <w:lvl w:ilvl="0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2F226B5F"/>
    <w:multiLevelType w:val="hybridMultilevel"/>
    <w:tmpl w:val="B128FF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30CD7"/>
    <w:multiLevelType w:val="hybridMultilevel"/>
    <w:tmpl w:val="A6CC4C12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92718"/>
    <w:multiLevelType w:val="hybridMultilevel"/>
    <w:tmpl w:val="176E21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E27CA7"/>
    <w:multiLevelType w:val="hybridMultilevel"/>
    <w:tmpl w:val="B6C64E3E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29A60B7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B22C7B"/>
    <w:multiLevelType w:val="multilevel"/>
    <w:tmpl w:val="6F14D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E66BEC"/>
    <w:multiLevelType w:val="hybridMultilevel"/>
    <w:tmpl w:val="20D294E6"/>
    <w:lvl w:ilvl="0" w:tplc="BA94440C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D64FF"/>
    <w:multiLevelType w:val="hybridMultilevel"/>
    <w:tmpl w:val="9C76ED18"/>
    <w:lvl w:ilvl="0" w:tplc="39247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0C6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B88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A0A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22D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126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41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426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166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1237F0D"/>
    <w:multiLevelType w:val="hybridMultilevel"/>
    <w:tmpl w:val="DD14E558"/>
    <w:lvl w:ilvl="0" w:tplc="FF4A839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B9CB5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7601A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8AE228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C829E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5201E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FE2DFF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A6480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BEDE9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8F2FDE"/>
    <w:multiLevelType w:val="hybridMultilevel"/>
    <w:tmpl w:val="43B04528"/>
    <w:lvl w:ilvl="0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541F5EA5"/>
    <w:multiLevelType w:val="hybridMultilevel"/>
    <w:tmpl w:val="55E829AE"/>
    <w:lvl w:ilvl="0" w:tplc="3E1E6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D03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686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2EF7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BE5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98B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461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684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9C0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5E733E9"/>
    <w:multiLevelType w:val="hybridMultilevel"/>
    <w:tmpl w:val="65CCD4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1049D"/>
    <w:multiLevelType w:val="hybridMultilevel"/>
    <w:tmpl w:val="5448D218"/>
    <w:lvl w:ilvl="0" w:tplc="808842B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6CA6A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E2FBB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2929A1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33C4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FE33B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4FEF31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22E87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A6FC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E1321C"/>
    <w:multiLevelType w:val="hybridMultilevel"/>
    <w:tmpl w:val="3612A7F4"/>
    <w:lvl w:ilvl="0" w:tplc="2982A8EA">
      <w:numFmt w:val="bullet"/>
      <w:lvlText w:val=""/>
      <w:legacy w:legacy="1" w:legacySpace="0" w:legacyIndent="360"/>
      <w:lvlJc w:val="left"/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62FF1458"/>
    <w:multiLevelType w:val="hybridMultilevel"/>
    <w:tmpl w:val="5FF840D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A44378"/>
    <w:multiLevelType w:val="hybridMultilevel"/>
    <w:tmpl w:val="05F836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E10C30"/>
    <w:multiLevelType w:val="hybridMultilevel"/>
    <w:tmpl w:val="920666D8"/>
    <w:lvl w:ilvl="0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9" w15:restartNumberingAfterBreak="0">
    <w:nsid w:val="6A28467C"/>
    <w:multiLevelType w:val="hybridMultilevel"/>
    <w:tmpl w:val="9410AEE6"/>
    <w:lvl w:ilvl="0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6AA91A17"/>
    <w:multiLevelType w:val="hybridMultilevel"/>
    <w:tmpl w:val="18189332"/>
    <w:lvl w:ilvl="0" w:tplc="D7F0C8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57044"/>
    <w:multiLevelType w:val="hybridMultilevel"/>
    <w:tmpl w:val="5D503D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411E7"/>
    <w:multiLevelType w:val="hybridMultilevel"/>
    <w:tmpl w:val="E2F689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29A60B7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6591621">
    <w:abstractNumId w:val="1"/>
  </w:num>
  <w:num w:numId="2" w16cid:durableId="89292918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Times New Roman" w:hint="default"/>
        </w:rPr>
      </w:lvl>
    </w:lvlOverride>
  </w:num>
  <w:num w:numId="3" w16cid:durableId="971903313">
    <w:abstractNumId w:val="5"/>
  </w:num>
  <w:num w:numId="4" w16cid:durableId="1021510899">
    <w:abstractNumId w:val="11"/>
  </w:num>
  <w:num w:numId="5" w16cid:durableId="993677923">
    <w:abstractNumId w:val="4"/>
  </w:num>
  <w:num w:numId="6" w16cid:durableId="228394156">
    <w:abstractNumId w:val="28"/>
  </w:num>
  <w:num w:numId="7" w16cid:durableId="1619026092">
    <w:abstractNumId w:val="29"/>
  </w:num>
  <w:num w:numId="8" w16cid:durableId="861748232">
    <w:abstractNumId w:val="10"/>
  </w:num>
  <w:num w:numId="9" w16cid:durableId="1343555837">
    <w:abstractNumId w:val="12"/>
  </w:num>
  <w:num w:numId="10" w16cid:durableId="1751653845">
    <w:abstractNumId w:val="25"/>
  </w:num>
  <w:num w:numId="11" w16cid:durableId="451369304">
    <w:abstractNumId w:val="21"/>
  </w:num>
  <w:num w:numId="12" w16cid:durableId="1464428179">
    <w:abstractNumId w:val="8"/>
  </w:num>
  <w:num w:numId="13" w16cid:durableId="1810241011">
    <w:abstractNumId w:val="14"/>
  </w:num>
  <w:num w:numId="14" w16cid:durableId="1240558512">
    <w:abstractNumId w:val="19"/>
  </w:num>
  <w:num w:numId="15" w16cid:durableId="421338553">
    <w:abstractNumId w:val="6"/>
  </w:num>
  <w:num w:numId="16" w16cid:durableId="1731808490">
    <w:abstractNumId w:val="16"/>
  </w:num>
  <w:num w:numId="17" w16cid:durableId="371660520">
    <w:abstractNumId w:val="2"/>
  </w:num>
  <w:num w:numId="18" w16cid:durableId="731001650">
    <w:abstractNumId w:val="24"/>
  </w:num>
  <w:num w:numId="19" w16cid:durableId="1305162559">
    <w:abstractNumId w:val="20"/>
  </w:num>
  <w:num w:numId="20" w16cid:durableId="1088963358">
    <w:abstractNumId w:val="22"/>
  </w:num>
  <w:num w:numId="21" w16cid:durableId="1945841892">
    <w:abstractNumId w:val="13"/>
  </w:num>
  <w:num w:numId="22" w16cid:durableId="1775205589">
    <w:abstractNumId w:val="27"/>
  </w:num>
  <w:num w:numId="23" w16cid:durableId="609169817">
    <w:abstractNumId w:val="9"/>
  </w:num>
  <w:num w:numId="24" w16cid:durableId="584265106">
    <w:abstractNumId w:val="7"/>
  </w:num>
  <w:num w:numId="25" w16cid:durableId="354694745">
    <w:abstractNumId w:val="30"/>
  </w:num>
  <w:num w:numId="26" w16cid:durableId="1895581313">
    <w:abstractNumId w:val="17"/>
  </w:num>
  <w:num w:numId="27" w16cid:durableId="1610890367">
    <w:abstractNumId w:val="26"/>
  </w:num>
  <w:num w:numId="28" w16cid:durableId="2127187857">
    <w:abstractNumId w:val="15"/>
  </w:num>
  <w:num w:numId="29" w16cid:durableId="1862089806">
    <w:abstractNumId w:val="18"/>
  </w:num>
  <w:num w:numId="30" w16cid:durableId="99493846">
    <w:abstractNumId w:val="31"/>
  </w:num>
  <w:num w:numId="31" w16cid:durableId="1773553578">
    <w:abstractNumId w:val="32"/>
  </w:num>
  <w:num w:numId="32" w16cid:durableId="110981532">
    <w:abstractNumId w:val="23"/>
  </w:num>
  <w:num w:numId="33" w16cid:durableId="866915761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150"/>
    <w:rsid w:val="000012A5"/>
    <w:rsid w:val="0000149A"/>
    <w:rsid w:val="000029E8"/>
    <w:rsid w:val="00002C94"/>
    <w:rsid w:val="00003117"/>
    <w:rsid w:val="00004F03"/>
    <w:rsid w:val="000060C6"/>
    <w:rsid w:val="0000718B"/>
    <w:rsid w:val="000072EA"/>
    <w:rsid w:val="0001103D"/>
    <w:rsid w:val="000137E2"/>
    <w:rsid w:val="00014F2D"/>
    <w:rsid w:val="00017970"/>
    <w:rsid w:val="0002093E"/>
    <w:rsid w:val="00023CCF"/>
    <w:rsid w:val="0002429C"/>
    <w:rsid w:val="00025A6D"/>
    <w:rsid w:val="00025BA3"/>
    <w:rsid w:val="00027C64"/>
    <w:rsid w:val="000314D4"/>
    <w:rsid w:val="00031C7F"/>
    <w:rsid w:val="00032BEA"/>
    <w:rsid w:val="00035660"/>
    <w:rsid w:val="00035DAD"/>
    <w:rsid w:val="000363E0"/>
    <w:rsid w:val="000405AB"/>
    <w:rsid w:val="000406DF"/>
    <w:rsid w:val="00043063"/>
    <w:rsid w:val="00045D05"/>
    <w:rsid w:val="00046634"/>
    <w:rsid w:val="00046B6E"/>
    <w:rsid w:val="000502A6"/>
    <w:rsid w:val="00050ACD"/>
    <w:rsid w:val="00054418"/>
    <w:rsid w:val="000612BD"/>
    <w:rsid w:val="000645C8"/>
    <w:rsid w:val="000648D7"/>
    <w:rsid w:val="00064AC1"/>
    <w:rsid w:val="00065621"/>
    <w:rsid w:val="0007463B"/>
    <w:rsid w:val="0007626A"/>
    <w:rsid w:val="00076A59"/>
    <w:rsid w:val="00080816"/>
    <w:rsid w:val="000811E9"/>
    <w:rsid w:val="000811EE"/>
    <w:rsid w:val="00084225"/>
    <w:rsid w:val="00086FEC"/>
    <w:rsid w:val="00090DC4"/>
    <w:rsid w:val="000931DE"/>
    <w:rsid w:val="00093232"/>
    <w:rsid w:val="000961F9"/>
    <w:rsid w:val="000A2692"/>
    <w:rsid w:val="000A2982"/>
    <w:rsid w:val="000A7343"/>
    <w:rsid w:val="000A7A99"/>
    <w:rsid w:val="000B0F11"/>
    <w:rsid w:val="000B22AA"/>
    <w:rsid w:val="000B4256"/>
    <w:rsid w:val="000B482D"/>
    <w:rsid w:val="000B4D9A"/>
    <w:rsid w:val="000B5F85"/>
    <w:rsid w:val="000B6BD9"/>
    <w:rsid w:val="000C0CF3"/>
    <w:rsid w:val="000C1F81"/>
    <w:rsid w:val="000C29DD"/>
    <w:rsid w:val="000C32E0"/>
    <w:rsid w:val="000C78C5"/>
    <w:rsid w:val="000D1E8B"/>
    <w:rsid w:val="000D25B2"/>
    <w:rsid w:val="000D615C"/>
    <w:rsid w:val="000D630C"/>
    <w:rsid w:val="000E1AB5"/>
    <w:rsid w:val="000E21AA"/>
    <w:rsid w:val="000E41FD"/>
    <w:rsid w:val="000E69B7"/>
    <w:rsid w:val="000E7ADD"/>
    <w:rsid w:val="000F0A99"/>
    <w:rsid w:val="000F0AB3"/>
    <w:rsid w:val="000F1956"/>
    <w:rsid w:val="000F19E0"/>
    <w:rsid w:val="000F2E8A"/>
    <w:rsid w:val="000F5072"/>
    <w:rsid w:val="000F65AB"/>
    <w:rsid w:val="000F764D"/>
    <w:rsid w:val="000F7E72"/>
    <w:rsid w:val="001002E4"/>
    <w:rsid w:val="00100AF5"/>
    <w:rsid w:val="0010228D"/>
    <w:rsid w:val="00104A73"/>
    <w:rsid w:val="00105EE7"/>
    <w:rsid w:val="001127EB"/>
    <w:rsid w:val="00115327"/>
    <w:rsid w:val="00117FDE"/>
    <w:rsid w:val="001214F2"/>
    <w:rsid w:val="0012170D"/>
    <w:rsid w:val="00121E2E"/>
    <w:rsid w:val="0012247D"/>
    <w:rsid w:val="0012376E"/>
    <w:rsid w:val="0012491F"/>
    <w:rsid w:val="00125A20"/>
    <w:rsid w:val="001271C3"/>
    <w:rsid w:val="0013210A"/>
    <w:rsid w:val="001337A8"/>
    <w:rsid w:val="00137840"/>
    <w:rsid w:val="00140D0A"/>
    <w:rsid w:val="00143984"/>
    <w:rsid w:val="0014648F"/>
    <w:rsid w:val="00146735"/>
    <w:rsid w:val="001532B1"/>
    <w:rsid w:val="001553BC"/>
    <w:rsid w:val="00160FBB"/>
    <w:rsid w:val="001627DE"/>
    <w:rsid w:val="00171B1C"/>
    <w:rsid w:val="001758D5"/>
    <w:rsid w:val="00176096"/>
    <w:rsid w:val="00177770"/>
    <w:rsid w:val="001816FB"/>
    <w:rsid w:val="00182E61"/>
    <w:rsid w:val="001839EF"/>
    <w:rsid w:val="00187D48"/>
    <w:rsid w:val="00191132"/>
    <w:rsid w:val="001954C5"/>
    <w:rsid w:val="001A0605"/>
    <w:rsid w:val="001A07B6"/>
    <w:rsid w:val="001A1325"/>
    <w:rsid w:val="001A284C"/>
    <w:rsid w:val="001A6354"/>
    <w:rsid w:val="001B042A"/>
    <w:rsid w:val="001B3EA5"/>
    <w:rsid w:val="001B4A39"/>
    <w:rsid w:val="001C0623"/>
    <w:rsid w:val="001C2D42"/>
    <w:rsid w:val="001C5BF2"/>
    <w:rsid w:val="001C66DD"/>
    <w:rsid w:val="001D41BB"/>
    <w:rsid w:val="001D42AF"/>
    <w:rsid w:val="001D4B38"/>
    <w:rsid w:val="001E097B"/>
    <w:rsid w:val="001E2BA2"/>
    <w:rsid w:val="001E2D83"/>
    <w:rsid w:val="001E4A0C"/>
    <w:rsid w:val="001E65EA"/>
    <w:rsid w:val="001F0B66"/>
    <w:rsid w:val="001F3499"/>
    <w:rsid w:val="001F708A"/>
    <w:rsid w:val="001F7FCE"/>
    <w:rsid w:val="0020032B"/>
    <w:rsid w:val="002028F9"/>
    <w:rsid w:val="002106A8"/>
    <w:rsid w:val="002113A9"/>
    <w:rsid w:val="00212645"/>
    <w:rsid w:val="002129D5"/>
    <w:rsid w:val="00212A5F"/>
    <w:rsid w:val="00215EE1"/>
    <w:rsid w:val="00216926"/>
    <w:rsid w:val="00221C8B"/>
    <w:rsid w:val="00222CA1"/>
    <w:rsid w:val="00224073"/>
    <w:rsid w:val="002305BD"/>
    <w:rsid w:val="00231428"/>
    <w:rsid w:val="002375D5"/>
    <w:rsid w:val="00241407"/>
    <w:rsid w:val="00243B1E"/>
    <w:rsid w:val="00244CD2"/>
    <w:rsid w:val="002451A0"/>
    <w:rsid w:val="00246100"/>
    <w:rsid w:val="00251FF1"/>
    <w:rsid w:val="00253E60"/>
    <w:rsid w:val="00254023"/>
    <w:rsid w:val="00255822"/>
    <w:rsid w:val="00261DBE"/>
    <w:rsid w:val="00262D61"/>
    <w:rsid w:val="00263D30"/>
    <w:rsid w:val="002730D7"/>
    <w:rsid w:val="0027348E"/>
    <w:rsid w:val="00273A6B"/>
    <w:rsid w:val="00277690"/>
    <w:rsid w:val="00280117"/>
    <w:rsid w:val="002805EC"/>
    <w:rsid w:val="00281372"/>
    <w:rsid w:val="00281BE9"/>
    <w:rsid w:val="00282F9A"/>
    <w:rsid w:val="0028528C"/>
    <w:rsid w:val="00291634"/>
    <w:rsid w:val="00291CE8"/>
    <w:rsid w:val="00296B3F"/>
    <w:rsid w:val="00297052"/>
    <w:rsid w:val="002A31A1"/>
    <w:rsid w:val="002B1C87"/>
    <w:rsid w:val="002B5A9D"/>
    <w:rsid w:val="002C3527"/>
    <w:rsid w:val="002C56E0"/>
    <w:rsid w:val="002C5FCC"/>
    <w:rsid w:val="002C61A2"/>
    <w:rsid w:val="002D05F3"/>
    <w:rsid w:val="002D3EDC"/>
    <w:rsid w:val="002E269A"/>
    <w:rsid w:val="002E5D8E"/>
    <w:rsid w:val="002E68D1"/>
    <w:rsid w:val="002E6C73"/>
    <w:rsid w:val="002F03D6"/>
    <w:rsid w:val="002F2EA4"/>
    <w:rsid w:val="002F4C07"/>
    <w:rsid w:val="002F5B51"/>
    <w:rsid w:val="002F76CD"/>
    <w:rsid w:val="00300A94"/>
    <w:rsid w:val="0030279F"/>
    <w:rsid w:val="00302A09"/>
    <w:rsid w:val="0030497B"/>
    <w:rsid w:val="00305591"/>
    <w:rsid w:val="003065BC"/>
    <w:rsid w:val="0031258B"/>
    <w:rsid w:val="003136FB"/>
    <w:rsid w:val="0031667D"/>
    <w:rsid w:val="00317FBA"/>
    <w:rsid w:val="003201A1"/>
    <w:rsid w:val="00321C4A"/>
    <w:rsid w:val="00323F2D"/>
    <w:rsid w:val="003265B9"/>
    <w:rsid w:val="00331563"/>
    <w:rsid w:val="00332FF0"/>
    <w:rsid w:val="0033729C"/>
    <w:rsid w:val="00337DF5"/>
    <w:rsid w:val="00337F59"/>
    <w:rsid w:val="00340F2C"/>
    <w:rsid w:val="00341CCC"/>
    <w:rsid w:val="00342E49"/>
    <w:rsid w:val="00343A4F"/>
    <w:rsid w:val="003446DF"/>
    <w:rsid w:val="00347394"/>
    <w:rsid w:val="003473CC"/>
    <w:rsid w:val="00350CB5"/>
    <w:rsid w:val="0035415B"/>
    <w:rsid w:val="0035457E"/>
    <w:rsid w:val="00364C39"/>
    <w:rsid w:val="003659BA"/>
    <w:rsid w:val="00365A6C"/>
    <w:rsid w:val="00371740"/>
    <w:rsid w:val="003719C2"/>
    <w:rsid w:val="00373EB7"/>
    <w:rsid w:val="003764B8"/>
    <w:rsid w:val="003773BD"/>
    <w:rsid w:val="00385BD5"/>
    <w:rsid w:val="00386724"/>
    <w:rsid w:val="00391DFF"/>
    <w:rsid w:val="003931E0"/>
    <w:rsid w:val="003935D7"/>
    <w:rsid w:val="00394747"/>
    <w:rsid w:val="00395D5F"/>
    <w:rsid w:val="003A03DB"/>
    <w:rsid w:val="003A045A"/>
    <w:rsid w:val="003A140E"/>
    <w:rsid w:val="003A26BC"/>
    <w:rsid w:val="003A2E39"/>
    <w:rsid w:val="003A2F74"/>
    <w:rsid w:val="003B025E"/>
    <w:rsid w:val="003B1F76"/>
    <w:rsid w:val="003B28E1"/>
    <w:rsid w:val="003B321F"/>
    <w:rsid w:val="003B60B2"/>
    <w:rsid w:val="003C0A8B"/>
    <w:rsid w:val="003C11FC"/>
    <w:rsid w:val="003C6C9B"/>
    <w:rsid w:val="003D1E1A"/>
    <w:rsid w:val="003D6393"/>
    <w:rsid w:val="003E24CE"/>
    <w:rsid w:val="003E6624"/>
    <w:rsid w:val="003E77A3"/>
    <w:rsid w:val="003F017C"/>
    <w:rsid w:val="003F56DB"/>
    <w:rsid w:val="003F6594"/>
    <w:rsid w:val="003F7D17"/>
    <w:rsid w:val="00400154"/>
    <w:rsid w:val="00400E22"/>
    <w:rsid w:val="0040201B"/>
    <w:rsid w:val="00403664"/>
    <w:rsid w:val="0040387B"/>
    <w:rsid w:val="004040B3"/>
    <w:rsid w:val="0040413C"/>
    <w:rsid w:val="004048DD"/>
    <w:rsid w:val="0040590C"/>
    <w:rsid w:val="00405B7C"/>
    <w:rsid w:val="00410D9C"/>
    <w:rsid w:val="00410DD3"/>
    <w:rsid w:val="004142C0"/>
    <w:rsid w:val="004209B8"/>
    <w:rsid w:val="00423826"/>
    <w:rsid w:val="00425458"/>
    <w:rsid w:val="0042635E"/>
    <w:rsid w:val="0043475A"/>
    <w:rsid w:val="00435400"/>
    <w:rsid w:val="00437E1A"/>
    <w:rsid w:val="004429A2"/>
    <w:rsid w:val="00445032"/>
    <w:rsid w:val="004466A4"/>
    <w:rsid w:val="004474D1"/>
    <w:rsid w:val="00454062"/>
    <w:rsid w:val="004546C5"/>
    <w:rsid w:val="00456F43"/>
    <w:rsid w:val="00460BCD"/>
    <w:rsid w:val="00461719"/>
    <w:rsid w:val="0046372D"/>
    <w:rsid w:val="0047005C"/>
    <w:rsid w:val="004708B0"/>
    <w:rsid w:val="004727F8"/>
    <w:rsid w:val="00475C05"/>
    <w:rsid w:val="00476031"/>
    <w:rsid w:val="004818EB"/>
    <w:rsid w:val="00483F4C"/>
    <w:rsid w:val="004850B1"/>
    <w:rsid w:val="00486982"/>
    <w:rsid w:val="004877C8"/>
    <w:rsid w:val="004908D1"/>
    <w:rsid w:val="00492B0B"/>
    <w:rsid w:val="004932F8"/>
    <w:rsid w:val="00494D21"/>
    <w:rsid w:val="004A13DF"/>
    <w:rsid w:val="004A1561"/>
    <w:rsid w:val="004A3027"/>
    <w:rsid w:val="004A391F"/>
    <w:rsid w:val="004A67F7"/>
    <w:rsid w:val="004B385A"/>
    <w:rsid w:val="004C1085"/>
    <w:rsid w:val="004C1B6B"/>
    <w:rsid w:val="004C2E0F"/>
    <w:rsid w:val="004C3E83"/>
    <w:rsid w:val="004C3FF6"/>
    <w:rsid w:val="004C52B9"/>
    <w:rsid w:val="004D2721"/>
    <w:rsid w:val="004D752F"/>
    <w:rsid w:val="004E036F"/>
    <w:rsid w:val="004E092D"/>
    <w:rsid w:val="004E188C"/>
    <w:rsid w:val="004E2E0C"/>
    <w:rsid w:val="004E5716"/>
    <w:rsid w:val="004E5AC1"/>
    <w:rsid w:val="004E7030"/>
    <w:rsid w:val="004F2176"/>
    <w:rsid w:val="005015A1"/>
    <w:rsid w:val="00503203"/>
    <w:rsid w:val="0051325A"/>
    <w:rsid w:val="00514982"/>
    <w:rsid w:val="00515AA3"/>
    <w:rsid w:val="0052033D"/>
    <w:rsid w:val="00520EB0"/>
    <w:rsid w:val="0052295C"/>
    <w:rsid w:val="005232F3"/>
    <w:rsid w:val="00523A09"/>
    <w:rsid w:val="00525D28"/>
    <w:rsid w:val="00526083"/>
    <w:rsid w:val="005304D1"/>
    <w:rsid w:val="00533049"/>
    <w:rsid w:val="00534CCB"/>
    <w:rsid w:val="00535BBE"/>
    <w:rsid w:val="00536258"/>
    <w:rsid w:val="0053732D"/>
    <w:rsid w:val="005411EE"/>
    <w:rsid w:val="0054369E"/>
    <w:rsid w:val="00544A82"/>
    <w:rsid w:val="00545AB4"/>
    <w:rsid w:val="00547C37"/>
    <w:rsid w:val="00551E5D"/>
    <w:rsid w:val="00553E50"/>
    <w:rsid w:val="005553BB"/>
    <w:rsid w:val="005558F1"/>
    <w:rsid w:val="00557DD9"/>
    <w:rsid w:val="005620B8"/>
    <w:rsid w:val="005629CB"/>
    <w:rsid w:val="005636E1"/>
    <w:rsid w:val="005644E8"/>
    <w:rsid w:val="0056472E"/>
    <w:rsid w:val="00564FBD"/>
    <w:rsid w:val="00566102"/>
    <w:rsid w:val="00566CA9"/>
    <w:rsid w:val="00570A2A"/>
    <w:rsid w:val="00576769"/>
    <w:rsid w:val="005830FE"/>
    <w:rsid w:val="00583796"/>
    <w:rsid w:val="00583ABB"/>
    <w:rsid w:val="00584600"/>
    <w:rsid w:val="00590A3F"/>
    <w:rsid w:val="00596748"/>
    <w:rsid w:val="0059731A"/>
    <w:rsid w:val="00597A0B"/>
    <w:rsid w:val="005A1D02"/>
    <w:rsid w:val="005A26EC"/>
    <w:rsid w:val="005A2837"/>
    <w:rsid w:val="005A2BC1"/>
    <w:rsid w:val="005A48C1"/>
    <w:rsid w:val="005A5C20"/>
    <w:rsid w:val="005A5EB4"/>
    <w:rsid w:val="005B0870"/>
    <w:rsid w:val="005B41D4"/>
    <w:rsid w:val="005B6BA0"/>
    <w:rsid w:val="005B7FFB"/>
    <w:rsid w:val="005C04A9"/>
    <w:rsid w:val="005C2991"/>
    <w:rsid w:val="005C2F42"/>
    <w:rsid w:val="005C3539"/>
    <w:rsid w:val="005C4F33"/>
    <w:rsid w:val="005C78E2"/>
    <w:rsid w:val="005D13D5"/>
    <w:rsid w:val="005D6CD1"/>
    <w:rsid w:val="005E1346"/>
    <w:rsid w:val="005E62AB"/>
    <w:rsid w:val="005E6E17"/>
    <w:rsid w:val="005F23DF"/>
    <w:rsid w:val="005F4280"/>
    <w:rsid w:val="005F4E38"/>
    <w:rsid w:val="005F7CE1"/>
    <w:rsid w:val="00601597"/>
    <w:rsid w:val="00604FFB"/>
    <w:rsid w:val="00605D83"/>
    <w:rsid w:val="00613A44"/>
    <w:rsid w:val="00614370"/>
    <w:rsid w:val="0061452D"/>
    <w:rsid w:val="0061609B"/>
    <w:rsid w:val="00620D6D"/>
    <w:rsid w:val="00621028"/>
    <w:rsid w:val="006214F2"/>
    <w:rsid w:val="006227C2"/>
    <w:rsid w:val="00622C03"/>
    <w:rsid w:val="00623A3B"/>
    <w:rsid w:val="006259BF"/>
    <w:rsid w:val="006276C0"/>
    <w:rsid w:val="00627D9A"/>
    <w:rsid w:val="00631139"/>
    <w:rsid w:val="00634F7B"/>
    <w:rsid w:val="00636E9D"/>
    <w:rsid w:val="00636FB6"/>
    <w:rsid w:val="006374CD"/>
    <w:rsid w:val="006411AD"/>
    <w:rsid w:val="00644F78"/>
    <w:rsid w:val="00646080"/>
    <w:rsid w:val="00647412"/>
    <w:rsid w:val="00647B69"/>
    <w:rsid w:val="0065182F"/>
    <w:rsid w:val="0065201A"/>
    <w:rsid w:val="00654CFE"/>
    <w:rsid w:val="00655D4B"/>
    <w:rsid w:val="00657A2D"/>
    <w:rsid w:val="0066240F"/>
    <w:rsid w:val="006626DF"/>
    <w:rsid w:val="00662A54"/>
    <w:rsid w:val="006670AF"/>
    <w:rsid w:val="00667EF7"/>
    <w:rsid w:val="006709E1"/>
    <w:rsid w:val="0067221A"/>
    <w:rsid w:val="00674D7C"/>
    <w:rsid w:val="0067649C"/>
    <w:rsid w:val="006766BF"/>
    <w:rsid w:val="006819CA"/>
    <w:rsid w:val="0068315A"/>
    <w:rsid w:val="00683B93"/>
    <w:rsid w:val="006852C8"/>
    <w:rsid w:val="00685691"/>
    <w:rsid w:val="00686765"/>
    <w:rsid w:val="00686CF4"/>
    <w:rsid w:val="00691392"/>
    <w:rsid w:val="00691FBB"/>
    <w:rsid w:val="006926EB"/>
    <w:rsid w:val="006928E2"/>
    <w:rsid w:val="00693B11"/>
    <w:rsid w:val="00695CD7"/>
    <w:rsid w:val="00697AAA"/>
    <w:rsid w:val="006A0A0E"/>
    <w:rsid w:val="006A371A"/>
    <w:rsid w:val="006A5C79"/>
    <w:rsid w:val="006B05D5"/>
    <w:rsid w:val="006B1838"/>
    <w:rsid w:val="006B3585"/>
    <w:rsid w:val="006B3AC0"/>
    <w:rsid w:val="006B3C1C"/>
    <w:rsid w:val="006B539B"/>
    <w:rsid w:val="006B6417"/>
    <w:rsid w:val="006B671E"/>
    <w:rsid w:val="006B67DA"/>
    <w:rsid w:val="006C3F60"/>
    <w:rsid w:val="006C5098"/>
    <w:rsid w:val="006D2102"/>
    <w:rsid w:val="006D21D9"/>
    <w:rsid w:val="006D2F2F"/>
    <w:rsid w:val="006D3B95"/>
    <w:rsid w:val="006D5C3C"/>
    <w:rsid w:val="006D70E8"/>
    <w:rsid w:val="006E06C2"/>
    <w:rsid w:val="006E17A3"/>
    <w:rsid w:val="006E26CC"/>
    <w:rsid w:val="006E38C6"/>
    <w:rsid w:val="006E4AEC"/>
    <w:rsid w:val="006E56D8"/>
    <w:rsid w:val="006E6F16"/>
    <w:rsid w:val="006F3A90"/>
    <w:rsid w:val="006F3F33"/>
    <w:rsid w:val="006F6CA2"/>
    <w:rsid w:val="006F766B"/>
    <w:rsid w:val="00700533"/>
    <w:rsid w:val="00701BD8"/>
    <w:rsid w:val="00703483"/>
    <w:rsid w:val="00703F8E"/>
    <w:rsid w:val="00704435"/>
    <w:rsid w:val="00704B97"/>
    <w:rsid w:val="0070510D"/>
    <w:rsid w:val="0070531F"/>
    <w:rsid w:val="00706336"/>
    <w:rsid w:val="0070794A"/>
    <w:rsid w:val="007112E2"/>
    <w:rsid w:val="00711D06"/>
    <w:rsid w:val="00712072"/>
    <w:rsid w:val="00712972"/>
    <w:rsid w:val="007134FD"/>
    <w:rsid w:val="00713FC3"/>
    <w:rsid w:val="00720EA0"/>
    <w:rsid w:val="007279AE"/>
    <w:rsid w:val="0074080F"/>
    <w:rsid w:val="007415F3"/>
    <w:rsid w:val="00742702"/>
    <w:rsid w:val="0074393E"/>
    <w:rsid w:val="00744137"/>
    <w:rsid w:val="007474CF"/>
    <w:rsid w:val="00750FFE"/>
    <w:rsid w:val="007510D1"/>
    <w:rsid w:val="007526E3"/>
    <w:rsid w:val="00752A52"/>
    <w:rsid w:val="007558B1"/>
    <w:rsid w:val="007564EE"/>
    <w:rsid w:val="00762895"/>
    <w:rsid w:val="00762EC5"/>
    <w:rsid w:val="00765F51"/>
    <w:rsid w:val="00766C55"/>
    <w:rsid w:val="007673DC"/>
    <w:rsid w:val="00772883"/>
    <w:rsid w:val="00776944"/>
    <w:rsid w:val="00780CF7"/>
    <w:rsid w:val="007828EF"/>
    <w:rsid w:val="00782912"/>
    <w:rsid w:val="007832C6"/>
    <w:rsid w:val="00783C93"/>
    <w:rsid w:val="00796519"/>
    <w:rsid w:val="0079752C"/>
    <w:rsid w:val="007A6ACE"/>
    <w:rsid w:val="007B2510"/>
    <w:rsid w:val="007B432C"/>
    <w:rsid w:val="007C029C"/>
    <w:rsid w:val="007C2710"/>
    <w:rsid w:val="007C2AF8"/>
    <w:rsid w:val="007C444A"/>
    <w:rsid w:val="007C5CEF"/>
    <w:rsid w:val="007C66B7"/>
    <w:rsid w:val="007C713F"/>
    <w:rsid w:val="007D1144"/>
    <w:rsid w:val="007D4DCE"/>
    <w:rsid w:val="007D563F"/>
    <w:rsid w:val="007D6A92"/>
    <w:rsid w:val="007D7036"/>
    <w:rsid w:val="007E1B84"/>
    <w:rsid w:val="007E4328"/>
    <w:rsid w:val="007E5999"/>
    <w:rsid w:val="007E6626"/>
    <w:rsid w:val="007E6A0A"/>
    <w:rsid w:val="007E791C"/>
    <w:rsid w:val="007F121A"/>
    <w:rsid w:val="007F5B7E"/>
    <w:rsid w:val="008007AE"/>
    <w:rsid w:val="008014DA"/>
    <w:rsid w:val="00802D64"/>
    <w:rsid w:val="00806B1E"/>
    <w:rsid w:val="0081066B"/>
    <w:rsid w:val="00811460"/>
    <w:rsid w:val="0081187F"/>
    <w:rsid w:val="00811EC4"/>
    <w:rsid w:val="00811FF6"/>
    <w:rsid w:val="00812219"/>
    <w:rsid w:val="008136B6"/>
    <w:rsid w:val="00814473"/>
    <w:rsid w:val="0081705C"/>
    <w:rsid w:val="00821B1A"/>
    <w:rsid w:val="00823355"/>
    <w:rsid w:val="00826B9D"/>
    <w:rsid w:val="00827148"/>
    <w:rsid w:val="00830F38"/>
    <w:rsid w:val="008316B2"/>
    <w:rsid w:val="0083454C"/>
    <w:rsid w:val="0083456A"/>
    <w:rsid w:val="00835383"/>
    <w:rsid w:val="00840258"/>
    <w:rsid w:val="00840B2C"/>
    <w:rsid w:val="008411C2"/>
    <w:rsid w:val="008458EC"/>
    <w:rsid w:val="008464A6"/>
    <w:rsid w:val="008477CF"/>
    <w:rsid w:val="00850079"/>
    <w:rsid w:val="00852CCB"/>
    <w:rsid w:val="00854046"/>
    <w:rsid w:val="008541E2"/>
    <w:rsid w:val="008553FD"/>
    <w:rsid w:val="00855E02"/>
    <w:rsid w:val="00857263"/>
    <w:rsid w:val="00862B20"/>
    <w:rsid w:val="0086320C"/>
    <w:rsid w:val="00864D71"/>
    <w:rsid w:val="00871660"/>
    <w:rsid w:val="008733E2"/>
    <w:rsid w:val="00877C40"/>
    <w:rsid w:val="00877C89"/>
    <w:rsid w:val="00885543"/>
    <w:rsid w:val="00887E24"/>
    <w:rsid w:val="00887F9D"/>
    <w:rsid w:val="0089226C"/>
    <w:rsid w:val="00896D7D"/>
    <w:rsid w:val="008A2490"/>
    <w:rsid w:val="008A56FC"/>
    <w:rsid w:val="008A7E18"/>
    <w:rsid w:val="008B14D1"/>
    <w:rsid w:val="008B3426"/>
    <w:rsid w:val="008B64AB"/>
    <w:rsid w:val="008B7658"/>
    <w:rsid w:val="008C08D5"/>
    <w:rsid w:val="008C1002"/>
    <w:rsid w:val="008C34F1"/>
    <w:rsid w:val="008C5404"/>
    <w:rsid w:val="008D01BF"/>
    <w:rsid w:val="008D2A8F"/>
    <w:rsid w:val="008D3231"/>
    <w:rsid w:val="008D3929"/>
    <w:rsid w:val="008D47B6"/>
    <w:rsid w:val="008D5152"/>
    <w:rsid w:val="008E01D7"/>
    <w:rsid w:val="008E6DC3"/>
    <w:rsid w:val="008E7126"/>
    <w:rsid w:val="008F1611"/>
    <w:rsid w:val="008F17F5"/>
    <w:rsid w:val="008F23BA"/>
    <w:rsid w:val="008F2823"/>
    <w:rsid w:val="008F781C"/>
    <w:rsid w:val="00901A55"/>
    <w:rsid w:val="00905835"/>
    <w:rsid w:val="00906EE8"/>
    <w:rsid w:val="009110D6"/>
    <w:rsid w:val="009133DC"/>
    <w:rsid w:val="00916C08"/>
    <w:rsid w:val="00916D0F"/>
    <w:rsid w:val="00923D64"/>
    <w:rsid w:val="00925CB3"/>
    <w:rsid w:val="00927720"/>
    <w:rsid w:val="0093443B"/>
    <w:rsid w:val="009350B6"/>
    <w:rsid w:val="00935DAF"/>
    <w:rsid w:val="0093631A"/>
    <w:rsid w:val="00941776"/>
    <w:rsid w:val="009430F6"/>
    <w:rsid w:val="00944F1C"/>
    <w:rsid w:val="0094701D"/>
    <w:rsid w:val="0095140A"/>
    <w:rsid w:val="0095197C"/>
    <w:rsid w:val="009530CC"/>
    <w:rsid w:val="009557D9"/>
    <w:rsid w:val="00956E94"/>
    <w:rsid w:val="009629A0"/>
    <w:rsid w:val="00964414"/>
    <w:rsid w:val="0096484B"/>
    <w:rsid w:val="009660F4"/>
    <w:rsid w:val="0096688B"/>
    <w:rsid w:val="0097130B"/>
    <w:rsid w:val="009735DF"/>
    <w:rsid w:val="00974758"/>
    <w:rsid w:val="00975F7C"/>
    <w:rsid w:val="0097775A"/>
    <w:rsid w:val="00981612"/>
    <w:rsid w:val="00981C64"/>
    <w:rsid w:val="009834EF"/>
    <w:rsid w:val="00983D50"/>
    <w:rsid w:val="00984B72"/>
    <w:rsid w:val="0098731F"/>
    <w:rsid w:val="00987689"/>
    <w:rsid w:val="009A138B"/>
    <w:rsid w:val="009A13C9"/>
    <w:rsid w:val="009A1E1D"/>
    <w:rsid w:val="009A23B7"/>
    <w:rsid w:val="009A5798"/>
    <w:rsid w:val="009A65FA"/>
    <w:rsid w:val="009B225B"/>
    <w:rsid w:val="009B4AFC"/>
    <w:rsid w:val="009C0B2A"/>
    <w:rsid w:val="009C14F2"/>
    <w:rsid w:val="009C240C"/>
    <w:rsid w:val="009C4A06"/>
    <w:rsid w:val="009C57F1"/>
    <w:rsid w:val="009C5F01"/>
    <w:rsid w:val="009D186D"/>
    <w:rsid w:val="009D2FFC"/>
    <w:rsid w:val="009D407A"/>
    <w:rsid w:val="009D49E8"/>
    <w:rsid w:val="009E2B97"/>
    <w:rsid w:val="009E641F"/>
    <w:rsid w:val="009F008E"/>
    <w:rsid w:val="009F3A02"/>
    <w:rsid w:val="009F6335"/>
    <w:rsid w:val="009F639D"/>
    <w:rsid w:val="009F7E0A"/>
    <w:rsid w:val="00A106AB"/>
    <w:rsid w:val="00A10894"/>
    <w:rsid w:val="00A117DC"/>
    <w:rsid w:val="00A125C5"/>
    <w:rsid w:val="00A154AB"/>
    <w:rsid w:val="00A16869"/>
    <w:rsid w:val="00A16A4C"/>
    <w:rsid w:val="00A20BDB"/>
    <w:rsid w:val="00A23662"/>
    <w:rsid w:val="00A2440A"/>
    <w:rsid w:val="00A249E7"/>
    <w:rsid w:val="00A2786A"/>
    <w:rsid w:val="00A27C62"/>
    <w:rsid w:val="00A32041"/>
    <w:rsid w:val="00A33608"/>
    <w:rsid w:val="00A34C4B"/>
    <w:rsid w:val="00A401BF"/>
    <w:rsid w:val="00A41877"/>
    <w:rsid w:val="00A4244B"/>
    <w:rsid w:val="00A4444E"/>
    <w:rsid w:val="00A47899"/>
    <w:rsid w:val="00A47BE6"/>
    <w:rsid w:val="00A532E1"/>
    <w:rsid w:val="00A545C3"/>
    <w:rsid w:val="00A564CA"/>
    <w:rsid w:val="00A60450"/>
    <w:rsid w:val="00A62160"/>
    <w:rsid w:val="00A6452B"/>
    <w:rsid w:val="00A665AE"/>
    <w:rsid w:val="00A668C5"/>
    <w:rsid w:val="00A702BF"/>
    <w:rsid w:val="00A70E66"/>
    <w:rsid w:val="00A71C23"/>
    <w:rsid w:val="00A71E5C"/>
    <w:rsid w:val="00A7695B"/>
    <w:rsid w:val="00A77625"/>
    <w:rsid w:val="00A83DF0"/>
    <w:rsid w:val="00A84C46"/>
    <w:rsid w:val="00A92584"/>
    <w:rsid w:val="00A93977"/>
    <w:rsid w:val="00A9563B"/>
    <w:rsid w:val="00AA0F98"/>
    <w:rsid w:val="00AA2E57"/>
    <w:rsid w:val="00AA38B0"/>
    <w:rsid w:val="00AA4465"/>
    <w:rsid w:val="00AA4830"/>
    <w:rsid w:val="00AA592B"/>
    <w:rsid w:val="00AB1144"/>
    <w:rsid w:val="00AB14F0"/>
    <w:rsid w:val="00AB3033"/>
    <w:rsid w:val="00AB34EE"/>
    <w:rsid w:val="00AB48D5"/>
    <w:rsid w:val="00AB6508"/>
    <w:rsid w:val="00AB76A1"/>
    <w:rsid w:val="00AC1254"/>
    <w:rsid w:val="00AC1D76"/>
    <w:rsid w:val="00AC3738"/>
    <w:rsid w:val="00AC4F30"/>
    <w:rsid w:val="00AC5CEF"/>
    <w:rsid w:val="00AC73FE"/>
    <w:rsid w:val="00AD3F86"/>
    <w:rsid w:val="00AD47EE"/>
    <w:rsid w:val="00AD4BFE"/>
    <w:rsid w:val="00AD4E4B"/>
    <w:rsid w:val="00AD7371"/>
    <w:rsid w:val="00AD7566"/>
    <w:rsid w:val="00AE1797"/>
    <w:rsid w:val="00AE4D3B"/>
    <w:rsid w:val="00AF207D"/>
    <w:rsid w:val="00AF31A2"/>
    <w:rsid w:val="00AF327E"/>
    <w:rsid w:val="00AF6A4D"/>
    <w:rsid w:val="00AF7DEB"/>
    <w:rsid w:val="00B0497F"/>
    <w:rsid w:val="00B07C69"/>
    <w:rsid w:val="00B10617"/>
    <w:rsid w:val="00B1532C"/>
    <w:rsid w:val="00B15B30"/>
    <w:rsid w:val="00B204D7"/>
    <w:rsid w:val="00B22AB6"/>
    <w:rsid w:val="00B23428"/>
    <w:rsid w:val="00B26C8A"/>
    <w:rsid w:val="00B314FB"/>
    <w:rsid w:val="00B32398"/>
    <w:rsid w:val="00B34959"/>
    <w:rsid w:val="00B367BD"/>
    <w:rsid w:val="00B42AA2"/>
    <w:rsid w:val="00B445FD"/>
    <w:rsid w:val="00B44835"/>
    <w:rsid w:val="00B44CBA"/>
    <w:rsid w:val="00B4551A"/>
    <w:rsid w:val="00B46C39"/>
    <w:rsid w:val="00B50503"/>
    <w:rsid w:val="00B51FE5"/>
    <w:rsid w:val="00B55EB4"/>
    <w:rsid w:val="00B60344"/>
    <w:rsid w:val="00B6151A"/>
    <w:rsid w:val="00B631FC"/>
    <w:rsid w:val="00B6363D"/>
    <w:rsid w:val="00B636FB"/>
    <w:rsid w:val="00B65AF8"/>
    <w:rsid w:val="00B65B4C"/>
    <w:rsid w:val="00B65C77"/>
    <w:rsid w:val="00B66368"/>
    <w:rsid w:val="00B7353C"/>
    <w:rsid w:val="00B73CEA"/>
    <w:rsid w:val="00B80168"/>
    <w:rsid w:val="00B805C7"/>
    <w:rsid w:val="00B80891"/>
    <w:rsid w:val="00B825B4"/>
    <w:rsid w:val="00B83B32"/>
    <w:rsid w:val="00B845A7"/>
    <w:rsid w:val="00B848D5"/>
    <w:rsid w:val="00B87866"/>
    <w:rsid w:val="00B92765"/>
    <w:rsid w:val="00B932FE"/>
    <w:rsid w:val="00B93E71"/>
    <w:rsid w:val="00B94C26"/>
    <w:rsid w:val="00B96582"/>
    <w:rsid w:val="00B9658A"/>
    <w:rsid w:val="00B9755B"/>
    <w:rsid w:val="00BA11FC"/>
    <w:rsid w:val="00BA1262"/>
    <w:rsid w:val="00BA2CA2"/>
    <w:rsid w:val="00BA3E8F"/>
    <w:rsid w:val="00BA4C71"/>
    <w:rsid w:val="00BB2C8D"/>
    <w:rsid w:val="00BB6380"/>
    <w:rsid w:val="00BC007F"/>
    <w:rsid w:val="00BC037A"/>
    <w:rsid w:val="00BC09E4"/>
    <w:rsid w:val="00BD4E07"/>
    <w:rsid w:val="00BD606B"/>
    <w:rsid w:val="00BD648B"/>
    <w:rsid w:val="00BD66A5"/>
    <w:rsid w:val="00BE02EF"/>
    <w:rsid w:val="00BE11D3"/>
    <w:rsid w:val="00BE2274"/>
    <w:rsid w:val="00BE6E94"/>
    <w:rsid w:val="00BF1EDD"/>
    <w:rsid w:val="00BF266A"/>
    <w:rsid w:val="00BF4C88"/>
    <w:rsid w:val="00BF7292"/>
    <w:rsid w:val="00C0033E"/>
    <w:rsid w:val="00C00947"/>
    <w:rsid w:val="00C0208E"/>
    <w:rsid w:val="00C105F4"/>
    <w:rsid w:val="00C15A37"/>
    <w:rsid w:val="00C15A47"/>
    <w:rsid w:val="00C165AD"/>
    <w:rsid w:val="00C1705E"/>
    <w:rsid w:val="00C247E0"/>
    <w:rsid w:val="00C24BD7"/>
    <w:rsid w:val="00C25192"/>
    <w:rsid w:val="00C26FAD"/>
    <w:rsid w:val="00C27FDA"/>
    <w:rsid w:val="00C40E5F"/>
    <w:rsid w:val="00C40EBE"/>
    <w:rsid w:val="00C45569"/>
    <w:rsid w:val="00C45775"/>
    <w:rsid w:val="00C500EA"/>
    <w:rsid w:val="00C5723D"/>
    <w:rsid w:val="00C61253"/>
    <w:rsid w:val="00C62212"/>
    <w:rsid w:val="00C6302E"/>
    <w:rsid w:val="00C63A1B"/>
    <w:rsid w:val="00C67F34"/>
    <w:rsid w:val="00C73150"/>
    <w:rsid w:val="00C75B7E"/>
    <w:rsid w:val="00C762DE"/>
    <w:rsid w:val="00C810EE"/>
    <w:rsid w:val="00C84398"/>
    <w:rsid w:val="00C8591E"/>
    <w:rsid w:val="00C865F3"/>
    <w:rsid w:val="00C86EA6"/>
    <w:rsid w:val="00C87512"/>
    <w:rsid w:val="00C87C0E"/>
    <w:rsid w:val="00C91502"/>
    <w:rsid w:val="00C9359F"/>
    <w:rsid w:val="00C937B7"/>
    <w:rsid w:val="00C94AB8"/>
    <w:rsid w:val="00CA258E"/>
    <w:rsid w:val="00CA307D"/>
    <w:rsid w:val="00CA3EA9"/>
    <w:rsid w:val="00CA4EEB"/>
    <w:rsid w:val="00CA5337"/>
    <w:rsid w:val="00CA64E5"/>
    <w:rsid w:val="00CB02CC"/>
    <w:rsid w:val="00CB0B24"/>
    <w:rsid w:val="00CB2739"/>
    <w:rsid w:val="00CB5E03"/>
    <w:rsid w:val="00CB5E7E"/>
    <w:rsid w:val="00CB5F33"/>
    <w:rsid w:val="00CC173E"/>
    <w:rsid w:val="00CC1D97"/>
    <w:rsid w:val="00CC5D62"/>
    <w:rsid w:val="00CC7A0C"/>
    <w:rsid w:val="00CC7BB2"/>
    <w:rsid w:val="00CD075E"/>
    <w:rsid w:val="00CD1633"/>
    <w:rsid w:val="00CD5BA3"/>
    <w:rsid w:val="00CD5E35"/>
    <w:rsid w:val="00CD6404"/>
    <w:rsid w:val="00CD6602"/>
    <w:rsid w:val="00CD7F1E"/>
    <w:rsid w:val="00CE20D5"/>
    <w:rsid w:val="00CF0063"/>
    <w:rsid w:val="00CF27CA"/>
    <w:rsid w:val="00CF2FA8"/>
    <w:rsid w:val="00CF4AB1"/>
    <w:rsid w:val="00CF79D3"/>
    <w:rsid w:val="00D01A59"/>
    <w:rsid w:val="00D02846"/>
    <w:rsid w:val="00D06DBE"/>
    <w:rsid w:val="00D10A3A"/>
    <w:rsid w:val="00D13B68"/>
    <w:rsid w:val="00D14CC4"/>
    <w:rsid w:val="00D16D39"/>
    <w:rsid w:val="00D258F0"/>
    <w:rsid w:val="00D26BED"/>
    <w:rsid w:val="00D279B2"/>
    <w:rsid w:val="00D309AA"/>
    <w:rsid w:val="00D32F68"/>
    <w:rsid w:val="00D32FD0"/>
    <w:rsid w:val="00D3325E"/>
    <w:rsid w:val="00D364FA"/>
    <w:rsid w:val="00D37640"/>
    <w:rsid w:val="00D40DD3"/>
    <w:rsid w:val="00D41C64"/>
    <w:rsid w:val="00D4270D"/>
    <w:rsid w:val="00D44CF1"/>
    <w:rsid w:val="00D45995"/>
    <w:rsid w:val="00D50925"/>
    <w:rsid w:val="00D54484"/>
    <w:rsid w:val="00D6644E"/>
    <w:rsid w:val="00D70CDF"/>
    <w:rsid w:val="00D71050"/>
    <w:rsid w:val="00D775BF"/>
    <w:rsid w:val="00D775D1"/>
    <w:rsid w:val="00D80532"/>
    <w:rsid w:val="00D81197"/>
    <w:rsid w:val="00D82110"/>
    <w:rsid w:val="00D86D83"/>
    <w:rsid w:val="00D91604"/>
    <w:rsid w:val="00D9254D"/>
    <w:rsid w:val="00D93EB2"/>
    <w:rsid w:val="00D96238"/>
    <w:rsid w:val="00D97BEE"/>
    <w:rsid w:val="00D97F1B"/>
    <w:rsid w:val="00DA006F"/>
    <w:rsid w:val="00DA1A71"/>
    <w:rsid w:val="00DA4106"/>
    <w:rsid w:val="00DB26ED"/>
    <w:rsid w:val="00DB46A9"/>
    <w:rsid w:val="00DB6E9D"/>
    <w:rsid w:val="00DC1D3C"/>
    <w:rsid w:val="00DD2393"/>
    <w:rsid w:val="00DD2B94"/>
    <w:rsid w:val="00DD3162"/>
    <w:rsid w:val="00DD339D"/>
    <w:rsid w:val="00DD4E3F"/>
    <w:rsid w:val="00DD516C"/>
    <w:rsid w:val="00DD5A33"/>
    <w:rsid w:val="00DE0235"/>
    <w:rsid w:val="00DE0831"/>
    <w:rsid w:val="00DE1B9F"/>
    <w:rsid w:val="00DE205B"/>
    <w:rsid w:val="00DE2151"/>
    <w:rsid w:val="00DE2439"/>
    <w:rsid w:val="00DE5948"/>
    <w:rsid w:val="00DE7D6F"/>
    <w:rsid w:val="00DF1A10"/>
    <w:rsid w:val="00DF6201"/>
    <w:rsid w:val="00E02495"/>
    <w:rsid w:val="00E049D8"/>
    <w:rsid w:val="00E07DFF"/>
    <w:rsid w:val="00E10483"/>
    <w:rsid w:val="00E10904"/>
    <w:rsid w:val="00E113CC"/>
    <w:rsid w:val="00E11A45"/>
    <w:rsid w:val="00E120FF"/>
    <w:rsid w:val="00E13610"/>
    <w:rsid w:val="00E13C3B"/>
    <w:rsid w:val="00E15DA3"/>
    <w:rsid w:val="00E16463"/>
    <w:rsid w:val="00E172FE"/>
    <w:rsid w:val="00E22389"/>
    <w:rsid w:val="00E22FCC"/>
    <w:rsid w:val="00E25C08"/>
    <w:rsid w:val="00E26AEB"/>
    <w:rsid w:val="00E27019"/>
    <w:rsid w:val="00E3056F"/>
    <w:rsid w:val="00E36301"/>
    <w:rsid w:val="00E37F65"/>
    <w:rsid w:val="00E44C58"/>
    <w:rsid w:val="00E4533E"/>
    <w:rsid w:val="00E4562E"/>
    <w:rsid w:val="00E50A54"/>
    <w:rsid w:val="00E512F4"/>
    <w:rsid w:val="00E538A1"/>
    <w:rsid w:val="00E54218"/>
    <w:rsid w:val="00E54401"/>
    <w:rsid w:val="00E54DFB"/>
    <w:rsid w:val="00E55174"/>
    <w:rsid w:val="00E57FA9"/>
    <w:rsid w:val="00E62ABF"/>
    <w:rsid w:val="00E67D3A"/>
    <w:rsid w:val="00E67FA3"/>
    <w:rsid w:val="00E73A19"/>
    <w:rsid w:val="00E73CE8"/>
    <w:rsid w:val="00E74068"/>
    <w:rsid w:val="00E74BA3"/>
    <w:rsid w:val="00E76214"/>
    <w:rsid w:val="00E765DB"/>
    <w:rsid w:val="00E76D60"/>
    <w:rsid w:val="00E7702D"/>
    <w:rsid w:val="00E842D6"/>
    <w:rsid w:val="00E86755"/>
    <w:rsid w:val="00E87973"/>
    <w:rsid w:val="00E90672"/>
    <w:rsid w:val="00E957F4"/>
    <w:rsid w:val="00E95D3B"/>
    <w:rsid w:val="00E95F9E"/>
    <w:rsid w:val="00EA3DE4"/>
    <w:rsid w:val="00EA5331"/>
    <w:rsid w:val="00EA695B"/>
    <w:rsid w:val="00EB0D46"/>
    <w:rsid w:val="00EB4238"/>
    <w:rsid w:val="00EB46C3"/>
    <w:rsid w:val="00EC0869"/>
    <w:rsid w:val="00EC0D74"/>
    <w:rsid w:val="00EC764D"/>
    <w:rsid w:val="00ED00D2"/>
    <w:rsid w:val="00ED190B"/>
    <w:rsid w:val="00ED6C94"/>
    <w:rsid w:val="00EE0335"/>
    <w:rsid w:val="00EE1DA7"/>
    <w:rsid w:val="00EE3902"/>
    <w:rsid w:val="00EE7473"/>
    <w:rsid w:val="00EF0F2D"/>
    <w:rsid w:val="00EF2454"/>
    <w:rsid w:val="00EF3986"/>
    <w:rsid w:val="00EF638A"/>
    <w:rsid w:val="00F024CC"/>
    <w:rsid w:val="00F031FC"/>
    <w:rsid w:val="00F055B0"/>
    <w:rsid w:val="00F056CE"/>
    <w:rsid w:val="00F06B7C"/>
    <w:rsid w:val="00F06B8F"/>
    <w:rsid w:val="00F1090E"/>
    <w:rsid w:val="00F10E74"/>
    <w:rsid w:val="00F150A7"/>
    <w:rsid w:val="00F16A0A"/>
    <w:rsid w:val="00F25D73"/>
    <w:rsid w:val="00F26D5F"/>
    <w:rsid w:val="00F31E7A"/>
    <w:rsid w:val="00F3208F"/>
    <w:rsid w:val="00F32F24"/>
    <w:rsid w:val="00F3326B"/>
    <w:rsid w:val="00F335DB"/>
    <w:rsid w:val="00F35166"/>
    <w:rsid w:val="00F355D3"/>
    <w:rsid w:val="00F37D83"/>
    <w:rsid w:val="00F4564E"/>
    <w:rsid w:val="00F54B00"/>
    <w:rsid w:val="00F5588A"/>
    <w:rsid w:val="00F574DA"/>
    <w:rsid w:val="00F62386"/>
    <w:rsid w:val="00F62F59"/>
    <w:rsid w:val="00F65D5B"/>
    <w:rsid w:val="00F73318"/>
    <w:rsid w:val="00F73787"/>
    <w:rsid w:val="00F748CD"/>
    <w:rsid w:val="00F75571"/>
    <w:rsid w:val="00F77891"/>
    <w:rsid w:val="00F8184A"/>
    <w:rsid w:val="00F82183"/>
    <w:rsid w:val="00F85F73"/>
    <w:rsid w:val="00F90B73"/>
    <w:rsid w:val="00F90DD0"/>
    <w:rsid w:val="00F919CF"/>
    <w:rsid w:val="00F91DCB"/>
    <w:rsid w:val="00F926D9"/>
    <w:rsid w:val="00F93600"/>
    <w:rsid w:val="00F957DC"/>
    <w:rsid w:val="00FA10B6"/>
    <w:rsid w:val="00FA1DEB"/>
    <w:rsid w:val="00FA400B"/>
    <w:rsid w:val="00FA6F4E"/>
    <w:rsid w:val="00FA7AB9"/>
    <w:rsid w:val="00FB2F98"/>
    <w:rsid w:val="00FB5056"/>
    <w:rsid w:val="00FB543D"/>
    <w:rsid w:val="00FB6C67"/>
    <w:rsid w:val="00FB6CAB"/>
    <w:rsid w:val="00FC043F"/>
    <w:rsid w:val="00FC11F2"/>
    <w:rsid w:val="00FC1F95"/>
    <w:rsid w:val="00FC2490"/>
    <w:rsid w:val="00FC567B"/>
    <w:rsid w:val="00FC57E9"/>
    <w:rsid w:val="00FC73E4"/>
    <w:rsid w:val="00FC78A6"/>
    <w:rsid w:val="00FD1DC5"/>
    <w:rsid w:val="00FD21BB"/>
    <w:rsid w:val="00FD344A"/>
    <w:rsid w:val="00FD4B8D"/>
    <w:rsid w:val="00FD54BF"/>
    <w:rsid w:val="00FE1CCC"/>
    <w:rsid w:val="00FE2530"/>
    <w:rsid w:val="00FE4112"/>
    <w:rsid w:val="00FE43EC"/>
    <w:rsid w:val="00FE4704"/>
    <w:rsid w:val="00FE4B4E"/>
    <w:rsid w:val="00FE679A"/>
    <w:rsid w:val="00FE6C44"/>
    <w:rsid w:val="00FE7113"/>
    <w:rsid w:val="00FE7998"/>
    <w:rsid w:val="00FF3FCD"/>
    <w:rsid w:val="00FF554C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F5B79C1"/>
  <w15:docId w15:val="{BFD604DB-6E08-4898-85DB-43F03C11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6238"/>
    <w:rPr>
      <w:sz w:val="24"/>
      <w:szCs w:val="24"/>
    </w:rPr>
  </w:style>
  <w:style w:type="paragraph" w:styleId="Ttulo1">
    <w:name w:val="heading 1"/>
    <w:basedOn w:val="Normal"/>
    <w:next w:val="Normal"/>
    <w:qFormat/>
    <w:rsid w:val="00E37F65"/>
    <w:pPr>
      <w:keepNext/>
      <w:outlineLvl w:val="0"/>
    </w:pPr>
    <w:rPr>
      <w:rFonts w:ascii="Tahoma" w:hAnsi="Tahoma" w:cs="Tahoma"/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qFormat/>
    <w:rsid w:val="00E37F65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E37F65"/>
    <w:pPr>
      <w:keepNext/>
      <w:widowControl w:val="0"/>
      <w:tabs>
        <w:tab w:val="left" w:pos="360"/>
      </w:tabs>
      <w:autoSpaceDE w:val="0"/>
      <w:autoSpaceDN w:val="0"/>
      <w:adjustRightInd w:val="0"/>
      <w:spacing w:before="240"/>
      <w:ind w:left="110"/>
      <w:jc w:val="center"/>
      <w:outlineLvl w:val="2"/>
    </w:pPr>
    <w:rPr>
      <w:rFonts w:ascii="Tahoma" w:hAnsi="Tahoma" w:cs="Tahoma"/>
      <w:b/>
      <w:bCs/>
      <w:sz w:val="20"/>
      <w:szCs w:val="20"/>
    </w:rPr>
  </w:style>
  <w:style w:type="paragraph" w:styleId="Ttulo4">
    <w:name w:val="heading 4"/>
    <w:basedOn w:val="Normal"/>
    <w:next w:val="Normal"/>
    <w:qFormat/>
    <w:rsid w:val="00E37F65"/>
    <w:pPr>
      <w:keepNext/>
      <w:widowControl w:val="0"/>
      <w:tabs>
        <w:tab w:val="left" w:pos="360"/>
      </w:tabs>
      <w:autoSpaceDE w:val="0"/>
      <w:autoSpaceDN w:val="0"/>
      <w:adjustRightInd w:val="0"/>
      <w:spacing w:before="240"/>
      <w:jc w:val="center"/>
      <w:outlineLvl w:val="3"/>
    </w:pPr>
    <w:rPr>
      <w:rFonts w:ascii="Tahoma" w:hAnsi="Tahoma" w:cs="Tahoma"/>
      <w:b/>
      <w:bCs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85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9F63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9F639D"/>
    <w:rPr>
      <w:sz w:val="24"/>
      <w:szCs w:val="24"/>
    </w:rPr>
  </w:style>
  <w:style w:type="paragraph" w:styleId="Piedepgina">
    <w:name w:val="footer"/>
    <w:basedOn w:val="Normal"/>
    <w:link w:val="PiedepginaCar"/>
    <w:rsid w:val="009F63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9F639D"/>
    <w:rPr>
      <w:sz w:val="24"/>
      <w:szCs w:val="24"/>
    </w:rPr>
  </w:style>
  <w:style w:type="paragraph" w:styleId="Sinespaciado">
    <w:name w:val="No Spacing"/>
    <w:link w:val="SinespaciadoCar"/>
    <w:uiPriority w:val="1"/>
    <w:qFormat/>
    <w:rsid w:val="00864D71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864D71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link w:val="TextodegloboCar"/>
    <w:rsid w:val="00864D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64D71"/>
    <w:rPr>
      <w:rFonts w:ascii="Tahoma" w:hAnsi="Tahoma" w:cs="Tahoma"/>
      <w:sz w:val="16"/>
      <w:szCs w:val="16"/>
    </w:rPr>
  </w:style>
  <w:style w:type="table" w:styleId="Tablaweb1">
    <w:name w:val="Table Web 1"/>
    <w:aliases w:val="Tabla Web 11"/>
    <w:basedOn w:val="Tablanormal"/>
    <w:rsid w:val="00F1090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rsid w:val="00E37F65"/>
    <w:pPr>
      <w:widowControl w:val="0"/>
      <w:autoSpaceDE w:val="0"/>
      <w:autoSpaceDN w:val="0"/>
      <w:adjustRightInd w:val="0"/>
      <w:spacing w:before="240"/>
    </w:pPr>
    <w:rPr>
      <w:rFonts w:ascii="Tahoma" w:hAnsi="Tahoma" w:cs="Tahoma"/>
      <w:sz w:val="20"/>
      <w:szCs w:val="20"/>
      <w:lang w:val="es-ES_tradnl"/>
    </w:rPr>
  </w:style>
  <w:style w:type="paragraph" w:styleId="Sangradetextonormal">
    <w:name w:val="Body Text Indent"/>
    <w:basedOn w:val="Normal"/>
    <w:rsid w:val="00E37F65"/>
    <w:pPr>
      <w:widowControl w:val="0"/>
      <w:autoSpaceDE w:val="0"/>
      <w:autoSpaceDN w:val="0"/>
      <w:adjustRightInd w:val="0"/>
      <w:spacing w:before="240"/>
      <w:ind w:left="360" w:hanging="360"/>
      <w:jc w:val="both"/>
    </w:pPr>
    <w:rPr>
      <w:rFonts w:ascii="Tahoma" w:hAnsi="Tahoma" w:cs="Tahoma"/>
      <w:sz w:val="20"/>
      <w:szCs w:val="20"/>
      <w:lang w:val="es-ES_tradnl"/>
    </w:rPr>
  </w:style>
  <w:style w:type="paragraph" w:styleId="Prrafodelista">
    <w:name w:val="List Paragraph"/>
    <w:basedOn w:val="Normal"/>
    <w:link w:val="PrrafodelistaCar"/>
    <w:uiPriority w:val="34"/>
    <w:qFormat/>
    <w:rsid w:val="005C4F33"/>
    <w:pPr>
      <w:ind w:left="708"/>
    </w:pPr>
  </w:style>
  <w:style w:type="table" w:styleId="Listaoscura-nfasis2">
    <w:name w:val="Dark List Accent 2"/>
    <w:basedOn w:val="Tablanormal"/>
    <w:uiPriority w:val="70"/>
    <w:rsid w:val="008E712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Tablaconlista2">
    <w:name w:val="Table List 2"/>
    <w:basedOn w:val="Tablanormal"/>
    <w:rsid w:val="00F4564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2Car">
    <w:name w:val="Título 2 Car"/>
    <w:basedOn w:val="Fuentedeprrafopredeter"/>
    <w:link w:val="Ttulo2"/>
    <w:rsid w:val="005304D1"/>
    <w:rPr>
      <w:b/>
      <w:bCs/>
      <w:sz w:val="24"/>
      <w:szCs w:val="24"/>
    </w:rPr>
  </w:style>
  <w:style w:type="paragraph" w:customStyle="1" w:styleId="Default">
    <w:name w:val="Default"/>
    <w:rsid w:val="00535B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PrrafodelistaCar">
    <w:name w:val="Párrafo de lista Car"/>
    <w:link w:val="Prrafodelista"/>
    <w:uiPriority w:val="34"/>
    <w:rsid w:val="0094701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4701D"/>
    <w:pPr>
      <w:spacing w:before="100" w:beforeAutospacing="1" w:after="100" w:afterAutospacing="1"/>
    </w:pPr>
    <w:rPr>
      <w:lang w:val="es-CO" w:eastAsia="es-CO"/>
    </w:rPr>
  </w:style>
  <w:style w:type="character" w:customStyle="1" w:styleId="fontstyle01">
    <w:name w:val="fontstyle01"/>
    <w:basedOn w:val="Fuentedeprrafopredeter"/>
    <w:rsid w:val="00D6644E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D6644E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D6644E"/>
    <w:rPr>
      <w:rFonts w:ascii="SymbolMT" w:eastAsia="Symbol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Fuentedeprrafopredeter"/>
    <w:rsid w:val="00D6644E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51">
    <w:name w:val="fontstyle51"/>
    <w:basedOn w:val="Fuentedeprrafopredeter"/>
    <w:rsid w:val="00FD54BF"/>
    <w:rPr>
      <w:rFonts w:ascii="Calibri-Bold" w:hAnsi="Calibri-Bold" w:hint="default"/>
      <w:b/>
      <w:bCs/>
      <w:i w:val="0"/>
      <w:iCs w:val="0"/>
      <w:color w:val="000000"/>
      <w:sz w:val="16"/>
      <w:szCs w:val="16"/>
    </w:rPr>
  </w:style>
  <w:style w:type="character" w:customStyle="1" w:styleId="fontstyle61">
    <w:name w:val="fontstyle61"/>
    <w:basedOn w:val="Fuentedeprrafopredeter"/>
    <w:rsid w:val="00FD54BF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961F9"/>
    <w:rPr>
      <w:b/>
      <w:bCs/>
    </w:rPr>
  </w:style>
  <w:style w:type="paragraph" w:customStyle="1" w:styleId="xcontentpasted0">
    <w:name w:val="x_contentpasted0"/>
    <w:basedOn w:val="Normal"/>
    <w:rsid w:val="00342E49"/>
    <w:pPr>
      <w:spacing w:before="100" w:beforeAutospacing="1" w:after="100" w:afterAutospacing="1"/>
    </w:pPr>
    <w:rPr>
      <w:lang w:val="es-CO" w:eastAsia="es-CO"/>
    </w:rPr>
  </w:style>
  <w:style w:type="character" w:customStyle="1" w:styleId="xcontentpasted2">
    <w:name w:val="x_contentpasted2"/>
    <w:basedOn w:val="Fuentedeprrafopredeter"/>
    <w:rsid w:val="00342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499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1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828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17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461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546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73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041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7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6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9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6122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184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8565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524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110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791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0943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646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69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11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670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02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421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46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97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7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2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710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07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59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72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1D088-C091-495D-AACD-815413301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14</Pages>
  <Words>4080</Words>
  <Characters>22441</Characters>
  <Application>Microsoft Office Word</Application>
  <DocSecurity>0</DocSecurity>
  <Lines>187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  2011</vt:lpstr>
    </vt:vector>
  </TitlesOfParts>
  <Company>UNIVERSIDAD  LIBRE  SECCIONAL  PEREIRA</Company>
  <LinksUpToDate>false</LinksUpToDate>
  <CharactersWithSpaces>26469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 2011</dc:title>
  <dc:creator>OFICINA  DE PLANEACION</dc:creator>
  <cp:lastModifiedBy>Leidy J. Chiquito B.</cp:lastModifiedBy>
  <cp:revision>60</cp:revision>
  <cp:lastPrinted>2022-09-15T19:09:00Z</cp:lastPrinted>
  <dcterms:created xsi:type="dcterms:W3CDTF">2023-01-25T14:54:00Z</dcterms:created>
  <dcterms:modified xsi:type="dcterms:W3CDTF">2024-04-02T21:32:00Z</dcterms:modified>
</cp:coreProperties>
</file>