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C00F5D" w14:textId="77777777" w:rsidR="00864D71" w:rsidRPr="00342E49" w:rsidRDefault="001758D5" w:rsidP="007D1144">
      <w:pPr>
        <w:jc w:val="center"/>
        <w:rPr>
          <w:rFonts w:ascii="Arial" w:hAnsi="Arial" w:cs="Arial"/>
          <w:b/>
          <w:sz w:val="36"/>
        </w:rPr>
      </w:pPr>
      <w:r w:rsidRPr="00342E49">
        <w:rPr>
          <w:rFonts w:ascii="Arial" w:hAnsi="Arial" w:cs="Arial"/>
          <w:b/>
          <w:sz w:val="36"/>
        </w:rPr>
        <w:t>UNIVERSIDAD LIBRE SECCIONAL PEREIRA</w:t>
      </w:r>
    </w:p>
    <w:p w14:paraId="711A4C6E" w14:textId="77777777" w:rsidR="009C5F01" w:rsidRPr="00342E49" w:rsidRDefault="009C5F01" w:rsidP="007D1144">
      <w:pPr>
        <w:jc w:val="center"/>
        <w:rPr>
          <w:rFonts w:ascii="Arial" w:hAnsi="Arial" w:cs="Arial"/>
          <w:sz w:val="20"/>
          <w:szCs w:val="20"/>
        </w:rPr>
      </w:pPr>
    </w:p>
    <w:p w14:paraId="18F31C83" w14:textId="77777777" w:rsidR="009C5F01" w:rsidRPr="00342E49" w:rsidRDefault="009C5F01">
      <w:pPr>
        <w:rPr>
          <w:rFonts w:ascii="Arial" w:hAnsi="Arial" w:cs="Arial"/>
          <w:sz w:val="20"/>
          <w:szCs w:val="20"/>
        </w:rPr>
      </w:pPr>
    </w:p>
    <w:p w14:paraId="41998D81" w14:textId="77777777" w:rsidR="009C5F01" w:rsidRPr="00342E49" w:rsidRDefault="009C5F01">
      <w:pPr>
        <w:rPr>
          <w:rFonts w:ascii="Arial" w:hAnsi="Arial" w:cs="Arial"/>
          <w:sz w:val="20"/>
          <w:szCs w:val="20"/>
        </w:rPr>
      </w:pPr>
    </w:p>
    <w:p w14:paraId="3AD66561" w14:textId="77777777" w:rsidR="00634F7B" w:rsidRPr="00342E49" w:rsidRDefault="00634F7B" w:rsidP="00634F7B">
      <w:pPr>
        <w:rPr>
          <w:rFonts w:ascii="Arial" w:hAnsi="Arial" w:cs="Arial"/>
          <w:sz w:val="20"/>
          <w:szCs w:val="20"/>
        </w:rPr>
      </w:pPr>
      <w:r w:rsidRPr="00342E49">
        <w:rPr>
          <w:rFonts w:ascii="Arial" w:hAnsi="Arial" w:cs="Arial"/>
          <w:sz w:val="20"/>
          <w:szCs w:val="20"/>
        </w:rPr>
        <w:t xml:space="preserve">                          </w:t>
      </w:r>
    </w:p>
    <w:p w14:paraId="4DFC1A12" w14:textId="77777777" w:rsidR="00693B11" w:rsidRPr="00342E49" w:rsidRDefault="00634F7B" w:rsidP="00634F7B">
      <w:pPr>
        <w:rPr>
          <w:rFonts w:ascii="Arial" w:hAnsi="Arial" w:cs="Arial"/>
          <w:sz w:val="20"/>
          <w:szCs w:val="20"/>
        </w:rPr>
      </w:pPr>
      <w:r w:rsidRPr="00342E49">
        <w:rPr>
          <w:rFonts w:ascii="Arial" w:hAnsi="Arial" w:cs="Arial"/>
          <w:sz w:val="20"/>
          <w:szCs w:val="20"/>
        </w:rPr>
        <w:t xml:space="preserve">                                      </w:t>
      </w:r>
      <w:r w:rsidR="00C105F4" w:rsidRPr="00342E49">
        <w:rPr>
          <w:rFonts w:ascii="Arial" w:hAnsi="Arial" w:cs="Arial"/>
          <w:sz w:val="20"/>
          <w:szCs w:val="20"/>
        </w:rPr>
        <w:t xml:space="preserve">                        </w:t>
      </w:r>
      <w:r w:rsidRPr="00342E49">
        <w:rPr>
          <w:rFonts w:ascii="Arial" w:hAnsi="Arial" w:cs="Arial"/>
          <w:sz w:val="20"/>
          <w:szCs w:val="20"/>
        </w:rPr>
        <w:t xml:space="preserve">      </w:t>
      </w:r>
      <w:r w:rsidR="00F37D83" w:rsidRPr="00342E49">
        <w:rPr>
          <w:rFonts w:ascii="Arial" w:hAnsi="Arial" w:cs="Arial"/>
          <w:sz w:val="20"/>
          <w:szCs w:val="20"/>
        </w:rPr>
        <w:t xml:space="preserve">     </w:t>
      </w:r>
    </w:p>
    <w:p w14:paraId="5B810A97" w14:textId="77777777" w:rsidR="00693B11" w:rsidRPr="00342E49" w:rsidRDefault="00693B11" w:rsidP="0095197C">
      <w:pPr>
        <w:jc w:val="center"/>
        <w:rPr>
          <w:rFonts w:ascii="Arial" w:hAnsi="Arial" w:cs="Arial"/>
        </w:rPr>
      </w:pPr>
    </w:p>
    <w:p w14:paraId="00802BD6" w14:textId="77777777" w:rsidR="007D1144" w:rsidRPr="00342E49" w:rsidRDefault="007D1144" w:rsidP="0095197C">
      <w:pPr>
        <w:jc w:val="center"/>
        <w:rPr>
          <w:rFonts w:ascii="Arial" w:hAnsi="Arial" w:cs="Arial"/>
        </w:rPr>
      </w:pPr>
    </w:p>
    <w:p w14:paraId="501E5036" w14:textId="77777777" w:rsidR="007D1144" w:rsidRPr="00342E49" w:rsidRDefault="007D1144" w:rsidP="0095197C">
      <w:pPr>
        <w:jc w:val="center"/>
        <w:rPr>
          <w:rFonts w:ascii="Arial" w:hAnsi="Arial" w:cs="Arial"/>
        </w:rPr>
      </w:pPr>
    </w:p>
    <w:p w14:paraId="35F80C8C" w14:textId="77777777" w:rsidR="007D1144" w:rsidRPr="00342E49" w:rsidRDefault="003B1F76" w:rsidP="0095197C">
      <w:pPr>
        <w:jc w:val="center"/>
        <w:rPr>
          <w:rFonts w:ascii="Arial" w:hAnsi="Arial" w:cs="Arial"/>
        </w:rPr>
      </w:pPr>
      <w:r w:rsidRPr="00342E49">
        <w:rPr>
          <w:rFonts w:ascii="Calibri" w:hAnsi="Calibri" w:cs="Calibri"/>
          <w:noProof/>
          <w:color w:val="000000"/>
          <w:lang w:val="es-CO" w:eastAsia="es-CO"/>
        </w:rPr>
        <w:drawing>
          <wp:anchor distT="0" distB="0" distL="114300" distR="114300" simplePos="0" relativeHeight="251659264" behindDoc="0" locked="0" layoutInCell="1" allowOverlap="1" wp14:anchorId="1662E31A" wp14:editId="6AAF1085">
            <wp:simplePos x="0" y="0"/>
            <wp:positionH relativeFrom="column">
              <wp:posOffset>3790950</wp:posOffset>
            </wp:positionH>
            <wp:positionV relativeFrom="paragraph">
              <wp:posOffset>5080</wp:posOffset>
            </wp:positionV>
            <wp:extent cx="1790700" cy="1695450"/>
            <wp:effectExtent l="0" t="0" r="0" b="0"/>
            <wp:wrapNone/>
            <wp:docPr id="3" name="Imagen 3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3B04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1">
                      <a:extLst>
                        <a:ext uri="{FF2B5EF4-FFF2-40B4-BE49-F238E27FC236}">
                          <a16:creationId xmlns:a16="http://schemas.microsoft.com/office/drawing/2014/main" id="{00000000-0008-0000-0000-00003B04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062F81" w14:textId="77777777" w:rsidR="007D1144" w:rsidRPr="00342E49" w:rsidRDefault="007D1144" w:rsidP="0095197C">
      <w:pPr>
        <w:jc w:val="center"/>
        <w:rPr>
          <w:rFonts w:ascii="Arial" w:hAnsi="Arial" w:cs="Arial"/>
        </w:rPr>
      </w:pPr>
    </w:p>
    <w:p w14:paraId="705916C4" w14:textId="77777777" w:rsidR="007D1144" w:rsidRPr="00342E49" w:rsidRDefault="007D1144" w:rsidP="0095197C">
      <w:pPr>
        <w:jc w:val="center"/>
        <w:rPr>
          <w:rFonts w:ascii="Arial" w:hAnsi="Arial" w:cs="Arial"/>
        </w:rPr>
      </w:pPr>
    </w:p>
    <w:p w14:paraId="24CB522B" w14:textId="77777777" w:rsidR="007D1144" w:rsidRPr="00342E49" w:rsidRDefault="007D1144" w:rsidP="0095197C">
      <w:pPr>
        <w:jc w:val="center"/>
        <w:rPr>
          <w:rFonts w:ascii="Arial" w:hAnsi="Arial" w:cs="Arial"/>
        </w:rPr>
      </w:pPr>
    </w:p>
    <w:p w14:paraId="271C03EE" w14:textId="77777777" w:rsidR="007D1144" w:rsidRPr="00342E49" w:rsidRDefault="007D1144" w:rsidP="0095197C">
      <w:pPr>
        <w:jc w:val="center"/>
        <w:rPr>
          <w:rFonts w:ascii="Arial" w:hAnsi="Arial" w:cs="Arial"/>
        </w:rPr>
      </w:pPr>
    </w:p>
    <w:p w14:paraId="78CF7FCC" w14:textId="77777777" w:rsidR="007D1144" w:rsidRPr="00342E49" w:rsidRDefault="007D1144" w:rsidP="0095197C">
      <w:pPr>
        <w:jc w:val="center"/>
        <w:rPr>
          <w:rFonts w:ascii="Arial" w:hAnsi="Arial" w:cs="Arial"/>
        </w:rPr>
      </w:pPr>
    </w:p>
    <w:p w14:paraId="4B66BA1B" w14:textId="77777777" w:rsidR="007D1144" w:rsidRPr="00342E49" w:rsidRDefault="007D1144" w:rsidP="0095197C">
      <w:pPr>
        <w:jc w:val="center"/>
        <w:rPr>
          <w:rFonts w:ascii="Arial" w:hAnsi="Arial" w:cs="Arial"/>
        </w:rPr>
      </w:pPr>
    </w:p>
    <w:p w14:paraId="3EFE8788" w14:textId="77777777" w:rsidR="007D1144" w:rsidRPr="00342E49" w:rsidRDefault="007D1144" w:rsidP="0095197C">
      <w:pPr>
        <w:jc w:val="center"/>
        <w:rPr>
          <w:rFonts w:ascii="Arial" w:hAnsi="Arial" w:cs="Arial"/>
        </w:rPr>
      </w:pPr>
    </w:p>
    <w:p w14:paraId="45A2518F" w14:textId="77777777" w:rsidR="007D1144" w:rsidRPr="00342E49" w:rsidRDefault="007D1144" w:rsidP="0095197C">
      <w:pPr>
        <w:jc w:val="center"/>
        <w:rPr>
          <w:rFonts w:ascii="Arial" w:hAnsi="Arial" w:cs="Arial"/>
        </w:rPr>
      </w:pPr>
    </w:p>
    <w:p w14:paraId="7F1FBD07" w14:textId="77777777" w:rsidR="007D1144" w:rsidRPr="00342E49" w:rsidRDefault="007D1144" w:rsidP="0095197C">
      <w:pPr>
        <w:jc w:val="center"/>
        <w:rPr>
          <w:rFonts w:ascii="Arial" w:hAnsi="Arial" w:cs="Arial"/>
        </w:rPr>
      </w:pPr>
    </w:p>
    <w:tbl>
      <w:tblPr>
        <w:tblpPr w:leftFromText="187" w:rightFromText="187" w:vertAnchor="page" w:horzAnchor="margin" w:tblpXSpec="center" w:tblpY="6030"/>
        <w:tblW w:w="4176" w:type="pct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shd w:val="clear" w:color="auto" w:fill="FF0000"/>
        <w:tblLook w:val="04A0" w:firstRow="1" w:lastRow="0" w:firstColumn="1" w:lastColumn="0" w:noHBand="0" w:noVBand="1"/>
      </w:tblPr>
      <w:tblGrid>
        <w:gridCol w:w="11987"/>
      </w:tblGrid>
      <w:tr w:rsidR="0078564E" w:rsidRPr="00342E49" w14:paraId="3EABCA8A" w14:textId="77777777" w:rsidTr="0078564E">
        <w:trPr>
          <w:trHeight w:val="827"/>
        </w:trPr>
        <w:tc>
          <w:tcPr>
            <w:tcW w:w="5000" w:type="pct"/>
            <w:shd w:val="clear" w:color="auto" w:fill="FF0000"/>
          </w:tcPr>
          <w:p w14:paraId="754DA47A" w14:textId="77777777" w:rsidR="0078564E" w:rsidRPr="00342E49" w:rsidRDefault="0078564E" w:rsidP="0078564E">
            <w:pPr>
              <w:pStyle w:val="Sinespaciado"/>
              <w:jc w:val="center"/>
              <w:rPr>
                <w:rFonts w:ascii="Arial" w:hAnsi="Arial" w:cs="Arial"/>
                <w:b/>
                <w:bCs/>
                <w:caps/>
                <w:color w:val="FFFFFF"/>
                <w:sz w:val="72"/>
                <w:szCs w:val="72"/>
              </w:rPr>
            </w:pPr>
            <w:r w:rsidRPr="00342E49">
              <w:rPr>
                <w:rFonts w:ascii="Arial" w:hAnsi="Arial" w:cs="Arial"/>
                <w:b/>
                <w:bCs/>
                <w:caps/>
                <w:color w:val="FFFFFF"/>
                <w:sz w:val="96"/>
                <w:szCs w:val="72"/>
              </w:rPr>
              <w:t>comités institucionales  202</w:t>
            </w:r>
            <w:r>
              <w:rPr>
                <w:rFonts w:ascii="Arial" w:hAnsi="Arial" w:cs="Arial"/>
                <w:b/>
                <w:bCs/>
                <w:caps/>
                <w:color w:val="FFFFFF"/>
                <w:sz w:val="96"/>
                <w:szCs w:val="72"/>
              </w:rPr>
              <w:t>4</w:t>
            </w:r>
          </w:p>
        </w:tc>
      </w:tr>
    </w:tbl>
    <w:p w14:paraId="72539812" w14:textId="77777777" w:rsidR="00F37D83" w:rsidRDefault="00F37D83" w:rsidP="00634F7B">
      <w:pPr>
        <w:rPr>
          <w:rFonts w:ascii="Arial" w:hAnsi="Arial" w:cs="Arial"/>
          <w:sz w:val="20"/>
          <w:szCs w:val="20"/>
        </w:rPr>
      </w:pPr>
    </w:p>
    <w:p w14:paraId="3F254A60" w14:textId="77777777" w:rsidR="0097575B" w:rsidRPr="00342E49" w:rsidRDefault="0097575B" w:rsidP="00634F7B">
      <w:pPr>
        <w:rPr>
          <w:rFonts w:ascii="Arial" w:hAnsi="Arial" w:cs="Arial"/>
          <w:sz w:val="20"/>
          <w:szCs w:val="20"/>
        </w:rPr>
      </w:pPr>
    </w:p>
    <w:p w14:paraId="73413089" w14:textId="77777777" w:rsidR="00F37D83" w:rsidRPr="00342E49" w:rsidRDefault="00F37D83" w:rsidP="00634F7B">
      <w:pPr>
        <w:rPr>
          <w:rFonts w:ascii="Arial" w:hAnsi="Arial" w:cs="Arial"/>
          <w:sz w:val="20"/>
          <w:szCs w:val="20"/>
        </w:rPr>
      </w:pPr>
    </w:p>
    <w:p w14:paraId="26EFF26E" w14:textId="77777777" w:rsidR="00864D71" w:rsidRPr="00342E49" w:rsidRDefault="00864D71" w:rsidP="00634F7B">
      <w:pPr>
        <w:rPr>
          <w:rFonts w:ascii="Arial" w:hAnsi="Arial" w:cs="Arial"/>
          <w:sz w:val="20"/>
          <w:szCs w:val="20"/>
        </w:rPr>
      </w:pPr>
    </w:p>
    <w:p w14:paraId="5E3426C6" w14:textId="77777777" w:rsidR="007D1144" w:rsidRPr="00342E49" w:rsidRDefault="007D1144" w:rsidP="00634F7B">
      <w:pPr>
        <w:rPr>
          <w:rFonts w:ascii="Arial" w:hAnsi="Arial" w:cs="Arial"/>
          <w:sz w:val="20"/>
          <w:szCs w:val="20"/>
        </w:rPr>
      </w:pPr>
    </w:p>
    <w:p w14:paraId="11C05858" w14:textId="77777777" w:rsidR="007D1144" w:rsidRPr="00342E49" w:rsidRDefault="007D1144" w:rsidP="00634F7B">
      <w:pPr>
        <w:rPr>
          <w:rFonts w:ascii="Arial" w:hAnsi="Arial" w:cs="Arial"/>
          <w:sz w:val="20"/>
          <w:szCs w:val="20"/>
        </w:rPr>
      </w:pPr>
    </w:p>
    <w:p w14:paraId="1B09D65A" w14:textId="77777777" w:rsidR="007D1144" w:rsidRPr="00342E49" w:rsidRDefault="007D1144" w:rsidP="00634F7B">
      <w:pPr>
        <w:rPr>
          <w:rFonts w:ascii="Arial" w:hAnsi="Arial" w:cs="Arial"/>
          <w:sz w:val="20"/>
          <w:szCs w:val="20"/>
        </w:rPr>
      </w:pPr>
    </w:p>
    <w:p w14:paraId="6370FEE1" w14:textId="77777777" w:rsidR="007D1144" w:rsidRPr="00342E49" w:rsidRDefault="007D1144" w:rsidP="00634F7B">
      <w:pPr>
        <w:rPr>
          <w:rFonts w:ascii="Arial" w:hAnsi="Arial" w:cs="Arial"/>
          <w:sz w:val="20"/>
          <w:szCs w:val="20"/>
        </w:rPr>
      </w:pPr>
    </w:p>
    <w:p w14:paraId="00EEE2D2" w14:textId="77777777" w:rsidR="007D1144" w:rsidRPr="00342E49" w:rsidRDefault="007D1144" w:rsidP="00634F7B">
      <w:pPr>
        <w:rPr>
          <w:rFonts w:ascii="Arial" w:hAnsi="Arial" w:cs="Arial"/>
          <w:sz w:val="20"/>
          <w:szCs w:val="20"/>
        </w:rPr>
      </w:pPr>
    </w:p>
    <w:p w14:paraId="67804709" w14:textId="77777777" w:rsidR="007D1144" w:rsidRPr="00342E49" w:rsidRDefault="007D1144" w:rsidP="00634F7B">
      <w:pPr>
        <w:rPr>
          <w:rFonts w:ascii="Arial" w:hAnsi="Arial" w:cs="Arial"/>
          <w:sz w:val="20"/>
          <w:szCs w:val="20"/>
        </w:rPr>
      </w:pPr>
    </w:p>
    <w:p w14:paraId="3F321FAE" w14:textId="77777777" w:rsidR="007D1144" w:rsidRPr="00342E49" w:rsidRDefault="007D1144" w:rsidP="00634F7B">
      <w:pPr>
        <w:rPr>
          <w:rFonts w:ascii="Arial" w:hAnsi="Arial" w:cs="Arial"/>
          <w:sz w:val="20"/>
          <w:szCs w:val="20"/>
        </w:rPr>
      </w:pPr>
    </w:p>
    <w:p w14:paraId="00F61B60" w14:textId="77777777" w:rsidR="007D1144" w:rsidRPr="00342E49" w:rsidRDefault="007D1144" w:rsidP="00634F7B">
      <w:pPr>
        <w:rPr>
          <w:rFonts w:ascii="Arial" w:hAnsi="Arial" w:cs="Arial"/>
          <w:sz w:val="20"/>
          <w:szCs w:val="20"/>
        </w:rPr>
      </w:pPr>
    </w:p>
    <w:p w14:paraId="7C84D816" w14:textId="77777777" w:rsidR="007D1144" w:rsidRDefault="007D1144" w:rsidP="00634F7B">
      <w:pPr>
        <w:rPr>
          <w:rFonts w:ascii="Arial" w:hAnsi="Arial" w:cs="Arial"/>
          <w:sz w:val="20"/>
          <w:szCs w:val="20"/>
        </w:rPr>
      </w:pPr>
    </w:p>
    <w:tbl>
      <w:tblPr>
        <w:tblW w:w="146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8505"/>
        <w:gridCol w:w="2593"/>
      </w:tblGrid>
      <w:tr w:rsidR="0078564E" w14:paraId="4C180CCF" w14:textId="77777777" w:rsidTr="0078564E">
        <w:trPr>
          <w:trHeight w:val="291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4D0A4366" w14:textId="77777777" w:rsidR="0078564E" w:rsidRDefault="0078564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PROCESO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1DC888E2" w14:textId="77777777" w:rsidR="0078564E" w:rsidRDefault="0078564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NOMBRE COMITÉ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3137FE00" w14:textId="77777777" w:rsidR="0078564E" w:rsidRDefault="0078564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PERIODICIDAD MININA</w:t>
            </w:r>
          </w:p>
        </w:tc>
      </w:tr>
      <w:tr w:rsidR="0078564E" w14:paraId="6FA01EA6" w14:textId="77777777" w:rsidTr="0078564E">
        <w:trPr>
          <w:trHeight w:val="291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02DA0" w14:textId="77777777" w:rsidR="0078564E" w:rsidRDefault="007856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Proyección Social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33774" w14:textId="77777777" w:rsidR="0078564E" w:rsidRDefault="007856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Comité Técnico de Proyección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Social  y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Educación Continuada de Facultad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33F4C" w14:textId="77777777" w:rsidR="0078564E" w:rsidRDefault="007856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Trimestral</w:t>
            </w:r>
          </w:p>
        </w:tc>
      </w:tr>
      <w:tr w:rsidR="0078564E" w14:paraId="7C789461" w14:textId="77777777" w:rsidTr="0078564E">
        <w:trPr>
          <w:trHeight w:val="291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4B08D" w14:textId="77777777" w:rsidR="0078564E" w:rsidRDefault="007856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Proyección Social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600F1" w14:textId="77777777" w:rsidR="0078564E" w:rsidRDefault="007856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Comité Técnico Seccional de Proyección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Social  y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Educación Continuada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EF0CB" w14:textId="77777777" w:rsidR="0078564E" w:rsidRDefault="007856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Semestral</w:t>
            </w:r>
          </w:p>
        </w:tc>
      </w:tr>
      <w:tr w:rsidR="0078564E" w14:paraId="20F5F1CA" w14:textId="77777777" w:rsidTr="0085308C">
        <w:trPr>
          <w:trHeight w:val="291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9F178" w14:textId="77777777" w:rsidR="0078564E" w:rsidRDefault="0078564E" w:rsidP="00853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Proyección Social/ Emprendimiento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15851" w14:textId="77777777" w:rsidR="0078564E" w:rsidRDefault="0078564E" w:rsidP="00853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Comité de Emprendimiento Seccional – CEIDEUL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5FF76" w14:textId="77777777" w:rsidR="0078564E" w:rsidRDefault="0078564E" w:rsidP="008530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Bimestral</w:t>
            </w:r>
          </w:p>
        </w:tc>
      </w:tr>
      <w:tr w:rsidR="0078564E" w14:paraId="15CEA0E0" w14:textId="77777777" w:rsidTr="0078564E">
        <w:trPr>
          <w:trHeight w:val="291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A626F" w14:textId="77777777" w:rsidR="0078564E" w:rsidRDefault="007856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Proyección Social/ CEIDEUL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F206F" w14:textId="77777777" w:rsidR="0078564E" w:rsidRDefault="007856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Comité Seccional de Prácticas- CEIDEUL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BE936" w14:textId="77777777" w:rsidR="0078564E" w:rsidRDefault="007856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Semestral</w:t>
            </w:r>
          </w:p>
        </w:tc>
      </w:tr>
    </w:tbl>
    <w:p w14:paraId="760EA2B6" w14:textId="77777777" w:rsidR="002758DB" w:rsidRDefault="002758DB" w:rsidP="00634F7B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80"/>
      </w:tblGrid>
      <w:tr w:rsidR="0097575B" w:rsidRPr="00342E49" w14:paraId="47CD7901" w14:textId="77777777" w:rsidTr="00345FF6">
        <w:trPr>
          <w:cantSplit/>
        </w:trPr>
        <w:tc>
          <w:tcPr>
            <w:tcW w:w="1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0013D97F" w14:textId="77777777" w:rsidR="0097575B" w:rsidRPr="00342E49" w:rsidRDefault="0097575B" w:rsidP="00345FF6">
            <w:pPr>
              <w:rPr>
                <w:rFonts w:ascii="Arial" w:hAnsi="Arial" w:cs="Arial"/>
                <w:b/>
                <w:bCs/>
                <w:color w:val="C00000"/>
                <w:sz w:val="22"/>
                <w:szCs w:val="22"/>
              </w:rPr>
            </w:pPr>
            <w:r w:rsidRPr="00342E49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NOMBRE:</w:t>
            </w:r>
          </w:p>
          <w:p w14:paraId="148B872D" w14:textId="77777777" w:rsidR="0097575B" w:rsidRPr="00342E49" w:rsidRDefault="0097575B" w:rsidP="00345FF6">
            <w:pPr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</w:pPr>
            <w:r w:rsidRPr="00342E49"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  <w:t xml:space="preserve">Comité Técnico de Proyección </w:t>
            </w:r>
            <w:proofErr w:type="gramStart"/>
            <w:r w:rsidRPr="00342E49"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  <w:t>Social  y</w:t>
            </w:r>
            <w:proofErr w:type="gramEnd"/>
            <w:r w:rsidRPr="00342E49"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  <w:t xml:space="preserve"> Educación Continuada de Facultad</w:t>
            </w:r>
          </w:p>
        </w:tc>
      </w:tr>
      <w:tr w:rsidR="0097575B" w:rsidRPr="00342E49" w14:paraId="3553BF9C" w14:textId="77777777" w:rsidTr="00345FF6">
        <w:trPr>
          <w:cantSplit/>
        </w:trPr>
        <w:tc>
          <w:tcPr>
            <w:tcW w:w="1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7F094" w14:textId="77777777" w:rsidR="0097575B" w:rsidRPr="00342E49" w:rsidRDefault="0097575B" w:rsidP="00345FF6">
            <w:pPr>
              <w:pStyle w:val="Textoindependiente"/>
              <w:widowControl/>
              <w:autoSpaceDE/>
              <w:autoSpaceDN/>
              <w:adjustRightInd/>
              <w:spacing w:before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5C51D88" w14:textId="77777777" w:rsidR="0097575B" w:rsidRPr="00342E49" w:rsidRDefault="0097575B" w:rsidP="00345FF6">
            <w:pPr>
              <w:pStyle w:val="Textoindependiente"/>
              <w:widowControl/>
              <w:autoSpaceDE/>
              <w:autoSpaceDN/>
              <w:adjustRightInd/>
              <w:spacing w:before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42E49">
              <w:rPr>
                <w:rFonts w:ascii="Arial" w:hAnsi="Arial" w:cs="Arial"/>
                <w:b/>
                <w:bCs/>
                <w:sz w:val="22"/>
                <w:szCs w:val="22"/>
              </w:rPr>
              <w:t>INTEGRADO POR:</w:t>
            </w:r>
          </w:p>
          <w:p w14:paraId="660AB3FC" w14:textId="77777777" w:rsidR="0097575B" w:rsidRPr="00342E49" w:rsidRDefault="0097575B" w:rsidP="00345FF6">
            <w:pPr>
              <w:pStyle w:val="Textoindependiente"/>
              <w:widowControl/>
              <w:autoSpaceDE/>
              <w:autoSpaceDN/>
              <w:adjustRightInd/>
              <w:spacing w:before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3A7B29F" w14:textId="77777777" w:rsidR="0097575B" w:rsidRPr="00342E49" w:rsidRDefault="0097575B" w:rsidP="00345FF6">
            <w:pPr>
              <w:widowControl w:val="0"/>
              <w:numPr>
                <w:ilvl w:val="0"/>
                <w:numId w:val="5"/>
              </w:numPr>
              <w:tabs>
                <w:tab w:val="left" w:pos="360"/>
              </w:tabs>
              <w:autoSpaceDE w:val="0"/>
              <w:autoSpaceDN w:val="0"/>
              <w:adjustRightInd w:val="0"/>
              <w:ind w:hanging="1330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342E49">
              <w:rPr>
                <w:rFonts w:ascii="Arial" w:hAnsi="Arial" w:cs="Arial"/>
                <w:sz w:val="22"/>
                <w:szCs w:val="22"/>
                <w:lang w:val="es-ES_tradnl"/>
              </w:rPr>
              <w:t>Decano de la Facultad o su delegado</w:t>
            </w:r>
          </w:p>
          <w:p w14:paraId="137C6311" w14:textId="77777777" w:rsidR="0097575B" w:rsidRPr="00342E49" w:rsidRDefault="0097575B" w:rsidP="00345FF6">
            <w:pPr>
              <w:widowControl w:val="0"/>
              <w:numPr>
                <w:ilvl w:val="0"/>
                <w:numId w:val="5"/>
              </w:numPr>
              <w:tabs>
                <w:tab w:val="left" w:pos="360"/>
              </w:tabs>
              <w:autoSpaceDE w:val="0"/>
              <w:autoSpaceDN w:val="0"/>
              <w:adjustRightInd w:val="0"/>
              <w:ind w:hanging="1330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342E49">
              <w:rPr>
                <w:rFonts w:ascii="Arial" w:hAnsi="Arial" w:cs="Arial"/>
                <w:sz w:val="22"/>
                <w:szCs w:val="22"/>
                <w:lang w:val="es-ES_tradnl"/>
              </w:rPr>
              <w:t>Directora de Proyección Social.</w:t>
            </w:r>
          </w:p>
          <w:p w14:paraId="25F14CD5" w14:textId="77777777" w:rsidR="0097575B" w:rsidRPr="00342E49" w:rsidRDefault="0097575B" w:rsidP="00345FF6">
            <w:pPr>
              <w:widowControl w:val="0"/>
              <w:numPr>
                <w:ilvl w:val="0"/>
                <w:numId w:val="5"/>
              </w:numPr>
              <w:tabs>
                <w:tab w:val="left" w:pos="360"/>
              </w:tabs>
              <w:autoSpaceDE w:val="0"/>
              <w:autoSpaceDN w:val="0"/>
              <w:adjustRightInd w:val="0"/>
              <w:ind w:hanging="1330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342E49">
              <w:rPr>
                <w:rFonts w:ascii="Arial" w:hAnsi="Arial" w:cs="Arial"/>
                <w:sz w:val="22"/>
                <w:szCs w:val="22"/>
                <w:lang w:val="es-ES_tradnl"/>
              </w:rPr>
              <w:t>Directores de programas de la Facultad</w:t>
            </w:r>
          </w:p>
          <w:p w14:paraId="351D500F" w14:textId="77777777" w:rsidR="0097575B" w:rsidRPr="00342E49" w:rsidRDefault="0097575B" w:rsidP="00345FF6">
            <w:pPr>
              <w:widowControl w:val="0"/>
              <w:numPr>
                <w:ilvl w:val="0"/>
                <w:numId w:val="5"/>
              </w:numPr>
              <w:tabs>
                <w:tab w:val="left" w:pos="360"/>
              </w:tabs>
              <w:autoSpaceDE w:val="0"/>
              <w:autoSpaceDN w:val="0"/>
              <w:adjustRightInd w:val="0"/>
              <w:ind w:hanging="1330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342E49">
              <w:rPr>
                <w:rFonts w:ascii="Arial" w:hAnsi="Arial" w:cs="Arial"/>
                <w:sz w:val="22"/>
                <w:szCs w:val="22"/>
                <w:lang w:val="es-ES_tradnl"/>
              </w:rPr>
              <w:t>Docente enlace de proyección social de Facultad</w:t>
            </w:r>
          </w:p>
          <w:p w14:paraId="409530A2" w14:textId="77777777" w:rsidR="0097575B" w:rsidRPr="00342E49" w:rsidRDefault="0097575B" w:rsidP="00345FF6">
            <w:pPr>
              <w:widowControl w:val="0"/>
              <w:numPr>
                <w:ilvl w:val="0"/>
                <w:numId w:val="5"/>
              </w:numPr>
              <w:tabs>
                <w:tab w:val="left" w:pos="360"/>
              </w:tabs>
              <w:autoSpaceDE w:val="0"/>
              <w:autoSpaceDN w:val="0"/>
              <w:adjustRightInd w:val="0"/>
              <w:ind w:hanging="1330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342E49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Docente enlace de educación continuada de Facultad </w:t>
            </w:r>
          </w:p>
          <w:p w14:paraId="367780E2" w14:textId="77777777" w:rsidR="0097575B" w:rsidRPr="00342E49" w:rsidRDefault="0097575B" w:rsidP="00345FF6">
            <w:pPr>
              <w:widowControl w:val="0"/>
              <w:numPr>
                <w:ilvl w:val="0"/>
                <w:numId w:val="5"/>
              </w:numPr>
              <w:tabs>
                <w:tab w:val="left" w:pos="360"/>
              </w:tabs>
              <w:autoSpaceDE w:val="0"/>
              <w:autoSpaceDN w:val="0"/>
              <w:adjustRightInd w:val="0"/>
              <w:ind w:hanging="1330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342E49">
              <w:rPr>
                <w:rFonts w:ascii="Arial" w:hAnsi="Arial" w:cs="Arial"/>
                <w:sz w:val="22"/>
                <w:szCs w:val="22"/>
                <w:lang w:val="es-ES_tradnl"/>
              </w:rPr>
              <w:t>Docentes de apoyo por programa académico de la Facultad</w:t>
            </w:r>
          </w:p>
          <w:p w14:paraId="21982343" w14:textId="77777777" w:rsidR="0097575B" w:rsidRPr="00342E49" w:rsidRDefault="0097575B" w:rsidP="00345FF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648D8DEA" w14:textId="77777777" w:rsidR="0097575B" w:rsidRPr="00342E49" w:rsidRDefault="0097575B" w:rsidP="00345FF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342E49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Los docentes enlace de proyección social y educación continuada, harán las veces de </w:t>
            </w:r>
            <w:proofErr w:type="gramStart"/>
            <w:r w:rsidRPr="00342E49">
              <w:rPr>
                <w:rFonts w:ascii="Arial" w:hAnsi="Arial" w:cs="Arial"/>
                <w:sz w:val="22"/>
                <w:szCs w:val="22"/>
                <w:lang w:val="es-ES_tradnl"/>
              </w:rPr>
              <w:t>Secretario</w:t>
            </w:r>
            <w:proofErr w:type="gramEnd"/>
            <w:r w:rsidRPr="00342E49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del Comité</w:t>
            </w:r>
          </w:p>
          <w:p w14:paraId="258A3C47" w14:textId="77777777" w:rsidR="0097575B" w:rsidRPr="00342E49" w:rsidRDefault="0097575B" w:rsidP="00345FF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43372358" w14:textId="77777777" w:rsidR="0097575B" w:rsidRPr="00342E49" w:rsidRDefault="0097575B" w:rsidP="00345FF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342E49">
              <w:rPr>
                <w:rFonts w:ascii="Arial" w:hAnsi="Arial" w:cs="Arial"/>
                <w:sz w:val="22"/>
                <w:szCs w:val="22"/>
                <w:lang w:val="es-ES_tradnl"/>
              </w:rPr>
              <w:t>El Comité se reunirá una vez por trimestre</w:t>
            </w:r>
          </w:p>
        </w:tc>
      </w:tr>
    </w:tbl>
    <w:p w14:paraId="68EA98F0" w14:textId="77777777" w:rsidR="0097575B" w:rsidRPr="00342E49" w:rsidRDefault="0097575B" w:rsidP="0097575B">
      <w:pPr>
        <w:rPr>
          <w:rFonts w:ascii="Arial" w:hAnsi="Arial" w:cs="Arial"/>
          <w:sz w:val="22"/>
          <w:szCs w:val="22"/>
        </w:rPr>
      </w:pPr>
    </w:p>
    <w:p w14:paraId="0AFA2427" w14:textId="77777777" w:rsidR="0097575B" w:rsidRPr="00342E49" w:rsidRDefault="0097575B" w:rsidP="0097575B">
      <w:pPr>
        <w:ind w:left="360"/>
        <w:rPr>
          <w:rFonts w:ascii="Arial" w:hAnsi="Arial" w:cs="Arial"/>
          <w:b/>
          <w:bCs/>
          <w:sz w:val="22"/>
          <w:szCs w:val="22"/>
        </w:rPr>
      </w:pPr>
      <w:r w:rsidRPr="00342E49">
        <w:rPr>
          <w:rFonts w:ascii="Arial" w:hAnsi="Arial" w:cs="Arial"/>
          <w:b/>
          <w:bCs/>
          <w:sz w:val="22"/>
          <w:szCs w:val="22"/>
        </w:rPr>
        <w:t>2. DESCRIPCIÓN DE FUNCIONES</w:t>
      </w:r>
    </w:p>
    <w:p w14:paraId="3949B466" w14:textId="77777777" w:rsidR="0097575B" w:rsidRPr="00342E49" w:rsidRDefault="0097575B" w:rsidP="0097575B">
      <w:pPr>
        <w:ind w:left="360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80"/>
      </w:tblGrid>
      <w:tr w:rsidR="0097575B" w:rsidRPr="00342E49" w14:paraId="5BE809FD" w14:textId="77777777" w:rsidTr="00345FF6">
        <w:tc>
          <w:tcPr>
            <w:tcW w:w="1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A8ACA" w14:textId="77777777" w:rsidR="0097575B" w:rsidRPr="00342E49" w:rsidRDefault="0097575B" w:rsidP="00345FF6">
            <w:pPr>
              <w:pStyle w:val="Ttulo2"/>
              <w:rPr>
                <w:rFonts w:ascii="Arial" w:hAnsi="Arial" w:cs="Arial"/>
                <w:sz w:val="22"/>
                <w:szCs w:val="22"/>
              </w:rPr>
            </w:pPr>
            <w:r w:rsidRPr="00342E49">
              <w:rPr>
                <w:rFonts w:ascii="Arial" w:hAnsi="Arial" w:cs="Arial"/>
                <w:sz w:val="22"/>
                <w:szCs w:val="22"/>
              </w:rPr>
              <w:t>OBJETIVO</w:t>
            </w:r>
          </w:p>
          <w:p w14:paraId="52CB4A23" w14:textId="77777777" w:rsidR="0097575B" w:rsidRPr="00342E49" w:rsidRDefault="0097575B" w:rsidP="00345FF6">
            <w:pPr>
              <w:pStyle w:val="Ttulo2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42E49">
              <w:rPr>
                <w:rFonts w:ascii="Arial" w:hAnsi="Arial" w:cs="Arial"/>
                <w:b w:val="0"/>
                <w:sz w:val="22"/>
                <w:szCs w:val="22"/>
              </w:rPr>
              <w:t xml:space="preserve">Socializar, concertar, analizar y evaluar la </w:t>
            </w:r>
            <w:proofErr w:type="gramStart"/>
            <w:r w:rsidRPr="00342E49">
              <w:rPr>
                <w:rFonts w:ascii="Arial" w:hAnsi="Arial" w:cs="Arial"/>
                <w:b w:val="0"/>
                <w:sz w:val="22"/>
                <w:szCs w:val="22"/>
              </w:rPr>
              <w:t>dinámica  de</w:t>
            </w:r>
            <w:proofErr w:type="gramEnd"/>
            <w:r w:rsidRPr="00342E49">
              <w:rPr>
                <w:rFonts w:ascii="Arial" w:hAnsi="Arial" w:cs="Arial"/>
                <w:b w:val="0"/>
                <w:sz w:val="22"/>
                <w:szCs w:val="22"/>
              </w:rPr>
              <w:t xml:space="preserve"> la proyección social y educación continuada</w:t>
            </w:r>
            <w:r w:rsidRPr="00342E4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42E49">
              <w:rPr>
                <w:rFonts w:ascii="Arial" w:hAnsi="Arial" w:cs="Arial"/>
                <w:b w:val="0"/>
                <w:sz w:val="22"/>
                <w:szCs w:val="22"/>
              </w:rPr>
              <w:t>en la Facultad</w:t>
            </w:r>
          </w:p>
        </w:tc>
      </w:tr>
      <w:tr w:rsidR="0097575B" w:rsidRPr="00342E49" w14:paraId="358E51D8" w14:textId="77777777" w:rsidTr="00345FF6">
        <w:tc>
          <w:tcPr>
            <w:tcW w:w="1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4109D" w14:textId="77777777" w:rsidR="0097575B" w:rsidRPr="00342E49" w:rsidRDefault="0097575B" w:rsidP="00345FF6">
            <w:pPr>
              <w:pStyle w:val="Ttulo2"/>
              <w:rPr>
                <w:rFonts w:ascii="Arial" w:hAnsi="Arial" w:cs="Arial"/>
                <w:sz w:val="22"/>
                <w:szCs w:val="22"/>
              </w:rPr>
            </w:pPr>
            <w:r w:rsidRPr="00342E49">
              <w:rPr>
                <w:rFonts w:ascii="Arial" w:hAnsi="Arial" w:cs="Arial"/>
                <w:sz w:val="22"/>
                <w:szCs w:val="22"/>
              </w:rPr>
              <w:t>FUNCIONES</w:t>
            </w:r>
          </w:p>
        </w:tc>
      </w:tr>
      <w:tr w:rsidR="0097575B" w:rsidRPr="00342E49" w14:paraId="6C878A95" w14:textId="77777777" w:rsidTr="00345FF6">
        <w:tc>
          <w:tcPr>
            <w:tcW w:w="1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69A38" w14:textId="77777777" w:rsidR="0097575B" w:rsidRPr="00342E49" w:rsidRDefault="0097575B" w:rsidP="00345FF6">
            <w:pPr>
              <w:widowControl w:val="0"/>
              <w:numPr>
                <w:ilvl w:val="0"/>
                <w:numId w:val="2"/>
              </w:numPr>
              <w:tabs>
                <w:tab w:val="left" w:pos="360"/>
              </w:tabs>
              <w:autoSpaceDE w:val="0"/>
              <w:autoSpaceDN w:val="0"/>
              <w:adjustRightInd w:val="0"/>
              <w:ind w:left="360" w:hanging="36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</w:pPr>
            <w:r w:rsidRPr="00342E49">
              <w:rPr>
                <w:rFonts w:ascii="Arial" w:hAnsi="Arial" w:cs="Arial"/>
                <w:sz w:val="22"/>
                <w:szCs w:val="22"/>
                <w:lang w:val="es-ES_tradnl"/>
              </w:rPr>
              <w:t>Realizar la gestión de procesos que involucren la articulación de las funciones de docencia e investigación, mediante el diseño e implementación de programas, proyectos y actividades, que propendan por la solución de problemáticas sociales y la construcción de una mejora del bienestar social en la Facultad</w:t>
            </w:r>
          </w:p>
          <w:p w14:paraId="3CB72C83" w14:textId="77777777" w:rsidR="0097575B" w:rsidRPr="00342E49" w:rsidRDefault="0097575B" w:rsidP="00345FF6">
            <w:pPr>
              <w:widowControl w:val="0"/>
              <w:numPr>
                <w:ilvl w:val="0"/>
                <w:numId w:val="2"/>
              </w:numPr>
              <w:tabs>
                <w:tab w:val="left" w:pos="360"/>
              </w:tabs>
              <w:autoSpaceDE w:val="0"/>
              <w:autoSpaceDN w:val="0"/>
              <w:adjustRightInd w:val="0"/>
              <w:ind w:left="360" w:hanging="360"/>
              <w:jc w:val="both"/>
              <w:rPr>
                <w:rFonts w:ascii="Arial" w:hAnsi="Arial" w:cs="Arial"/>
                <w:bCs/>
                <w:sz w:val="22"/>
                <w:szCs w:val="22"/>
                <w:lang w:val="es-ES_tradnl"/>
              </w:rPr>
            </w:pPr>
            <w:r w:rsidRPr="00342E49">
              <w:rPr>
                <w:rFonts w:ascii="Arial" w:hAnsi="Arial" w:cs="Arial"/>
                <w:bCs/>
                <w:sz w:val="22"/>
                <w:szCs w:val="22"/>
                <w:lang w:val="es-ES_tradnl"/>
              </w:rPr>
              <w:t>Identificar e implementar la oferta institucional que satisfaga las demandas sociales de formación y capacitación, mediante el diseño e implementación de actividades académicas no conducentes a título formal, fomentando una cultura de actualización, complementación y profundización permanente en la Facultad</w:t>
            </w:r>
          </w:p>
          <w:p w14:paraId="5A337315" w14:textId="77777777" w:rsidR="0097575B" w:rsidRPr="00342E49" w:rsidRDefault="0097575B" w:rsidP="00345FF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2D2D023" w14:textId="77777777" w:rsidR="0097575B" w:rsidRPr="00342E49" w:rsidRDefault="0097575B" w:rsidP="00345FF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ind w:left="3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42E49">
              <w:rPr>
                <w:rFonts w:ascii="Arial" w:hAnsi="Arial" w:cs="Arial"/>
                <w:b/>
                <w:sz w:val="22"/>
                <w:szCs w:val="22"/>
              </w:rPr>
              <w:t xml:space="preserve">Acuerdo No. 4 del 12 de agosto de 2019 – PRE-097 del 6 de mayo de 2021 - </w:t>
            </w:r>
            <w:r w:rsidRPr="00342E49">
              <w:rPr>
                <w:rFonts w:ascii="Calibri" w:hAnsi="Calibri" w:cs="Calibri"/>
                <w:b/>
                <w:color w:val="000000"/>
                <w:shd w:val="clear" w:color="auto" w:fill="FFFFFF"/>
              </w:rPr>
              <w:t>ST-DE-02-P-01: Procedimiento para el seguimiento a los comités institucionales</w:t>
            </w:r>
          </w:p>
        </w:tc>
      </w:tr>
    </w:tbl>
    <w:p w14:paraId="26DC54FE" w14:textId="77777777" w:rsidR="0097575B" w:rsidRPr="00342E49" w:rsidRDefault="0097575B" w:rsidP="0097575B">
      <w:pPr>
        <w:rPr>
          <w:rFonts w:ascii="Arial" w:hAnsi="Arial" w:cs="Arial"/>
        </w:rPr>
      </w:pPr>
    </w:p>
    <w:p w14:paraId="6DB55D2D" w14:textId="77777777" w:rsidR="0097575B" w:rsidRDefault="0097575B" w:rsidP="0097575B">
      <w:pPr>
        <w:rPr>
          <w:rFonts w:ascii="Arial" w:hAnsi="Arial" w:cs="Arial"/>
        </w:rPr>
      </w:pPr>
    </w:p>
    <w:p w14:paraId="544ED5E6" w14:textId="77777777" w:rsidR="0097575B" w:rsidRDefault="0097575B" w:rsidP="0097575B">
      <w:pPr>
        <w:rPr>
          <w:rFonts w:ascii="Arial" w:hAnsi="Arial" w:cs="Arial"/>
        </w:rPr>
      </w:pPr>
    </w:p>
    <w:p w14:paraId="54BD18BA" w14:textId="77777777" w:rsidR="0097575B" w:rsidRDefault="0097575B" w:rsidP="0097575B">
      <w:pPr>
        <w:rPr>
          <w:rFonts w:ascii="Arial" w:hAnsi="Arial" w:cs="Arial"/>
        </w:rPr>
      </w:pPr>
    </w:p>
    <w:p w14:paraId="13C0AA74" w14:textId="77777777" w:rsidR="0097575B" w:rsidRDefault="0097575B" w:rsidP="0097575B">
      <w:pPr>
        <w:rPr>
          <w:rFonts w:ascii="Arial" w:hAnsi="Arial" w:cs="Arial"/>
        </w:rPr>
      </w:pPr>
    </w:p>
    <w:p w14:paraId="00E3A67D" w14:textId="77777777" w:rsidR="0097575B" w:rsidRPr="00342E49" w:rsidRDefault="0097575B" w:rsidP="0097575B">
      <w:pPr>
        <w:rPr>
          <w:rFonts w:ascii="Arial" w:hAnsi="Arial" w:cs="Arial"/>
        </w:rPr>
      </w:pPr>
    </w:p>
    <w:p w14:paraId="32CE08EF" w14:textId="77777777" w:rsidR="0078564E" w:rsidRPr="00342E49" w:rsidRDefault="0078564E" w:rsidP="0078564E">
      <w:pPr>
        <w:rPr>
          <w:rFonts w:ascii="Arial" w:hAnsi="Arial" w:cs="Arial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80"/>
      </w:tblGrid>
      <w:tr w:rsidR="0078564E" w:rsidRPr="00342E49" w14:paraId="6E612ACD" w14:textId="77777777" w:rsidTr="0085308C">
        <w:trPr>
          <w:cantSplit/>
        </w:trPr>
        <w:tc>
          <w:tcPr>
            <w:tcW w:w="1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253976F1" w14:textId="77777777" w:rsidR="0078564E" w:rsidRPr="00342E49" w:rsidRDefault="0078564E" w:rsidP="0085308C">
            <w:pPr>
              <w:rPr>
                <w:rFonts w:ascii="Arial" w:hAnsi="Arial" w:cs="Arial"/>
                <w:b/>
                <w:bCs/>
                <w:color w:val="C00000"/>
                <w:sz w:val="22"/>
                <w:szCs w:val="22"/>
              </w:rPr>
            </w:pPr>
            <w:r w:rsidRPr="00342E49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NOMBRE:</w:t>
            </w:r>
          </w:p>
          <w:p w14:paraId="2894C548" w14:textId="77777777" w:rsidR="0078564E" w:rsidRPr="00342E49" w:rsidRDefault="0078564E" w:rsidP="0085308C">
            <w:pPr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</w:pPr>
            <w:r w:rsidRPr="00342E49"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  <w:t xml:space="preserve">Comité Técnico Seccional de Proyección </w:t>
            </w:r>
            <w:proofErr w:type="gramStart"/>
            <w:r w:rsidRPr="00342E49"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  <w:t>Social  y</w:t>
            </w:r>
            <w:proofErr w:type="gramEnd"/>
            <w:r w:rsidRPr="00342E49"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  <w:t xml:space="preserve"> Educación Continuada</w:t>
            </w:r>
          </w:p>
        </w:tc>
      </w:tr>
      <w:tr w:rsidR="0078564E" w:rsidRPr="00342E49" w14:paraId="0DEC2552" w14:textId="77777777" w:rsidTr="0085308C">
        <w:trPr>
          <w:cantSplit/>
        </w:trPr>
        <w:tc>
          <w:tcPr>
            <w:tcW w:w="1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3FDE6" w14:textId="77777777" w:rsidR="0078564E" w:rsidRPr="00342E49" w:rsidRDefault="0078564E" w:rsidP="0085308C">
            <w:pPr>
              <w:pStyle w:val="Textoindependiente"/>
              <w:widowControl/>
              <w:autoSpaceDE/>
              <w:autoSpaceDN/>
              <w:adjustRightInd/>
              <w:spacing w:before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4202B1C" w14:textId="77777777" w:rsidR="0078564E" w:rsidRPr="00342E49" w:rsidRDefault="0078564E" w:rsidP="0085308C">
            <w:pPr>
              <w:pStyle w:val="Textoindependiente"/>
              <w:widowControl/>
              <w:autoSpaceDE/>
              <w:autoSpaceDN/>
              <w:adjustRightInd/>
              <w:spacing w:before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42E49">
              <w:rPr>
                <w:rFonts w:ascii="Arial" w:hAnsi="Arial" w:cs="Arial"/>
                <w:b/>
                <w:bCs/>
                <w:sz w:val="22"/>
                <w:szCs w:val="22"/>
              </w:rPr>
              <w:t>INTEGRADO POR:</w:t>
            </w:r>
          </w:p>
          <w:p w14:paraId="5122A0BF" w14:textId="77777777" w:rsidR="0078564E" w:rsidRPr="00342E49" w:rsidRDefault="0078564E" w:rsidP="0085308C">
            <w:pPr>
              <w:widowControl w:val="0"/>
              <w:numPr>
                <w:ilvl w:val="0"/>
                <w:numId w:val="5"/>
              </w:numPr>
              <w:tabs>
                <w:tab w:val="left" w:pos="360"/>
              </w:tabs>
              <w:autoSpaceDE w:val="0"/>
              <w:autoSpaceDN w:val="0"/>
              <w:adjustRightInd w:val="0"/>
              <w:ind w:hanging="1330"/>
              <w:jc w:val="both"/>
              <w:rPr>
                <w:rFonts w:ascii="Arial" w:hAnsi="Arial" w:cs="Arial"/>
                <w:sz w:val="20"/>
                <w:szCs w:val="22"/>
                <w:lang w:val="es-ES_tradnl"/>
              </w:rPr>
            </w:pPr>
            <w:r w:rsidRPr="00342E49">
              <w:rPr>
                <w:rFonts w:ascii="Arial" w:hAnsi="Arial" w:cs="Arial"/>
                <w:sz w:val="20"/>
                <w:szCs w:val="22"/>
                <w:lang w:val="es-ES_tradnl"/>
              </w:rPr>
              <w:t>Rector Seccional o su delegado</w:t>
            </w:r>
          </w:p>
          <w:p w14:paraId="387D957B" w14:textId="1AF0A9B8" w:rsidR="0078564E" w:rsidRPr="00342E49" w:rsidRDefault="0078564E" w:rsidP="0085308C">
            <w:pPr>
              <w:widowControl w:val="0"/>
              <w:numPr>
                <w:ilvl w:val="0"/>
                <w:numId w:val="5"/>
              </w:numPr>
              <w:tabs>
                <w:tab w:val="left" w:pos="360"/>
              </w:tabs>
              <w:autoSpaceDE w:val="0"/>
              <w:autoSpaceDN w:val="0"/>
              <w:adjustRightInd w:val="0"/>
              <w:ind w:hanging="1330"/>
              <w:jc w:val="both"/>
              <w:rPr>
                <w:rFonts w:ascii="Arial" w:hAnsi="Arial" w:cs="Arial"/>
                <w:sz w:val="20"/>
                <w:szCs w:val="22"/>
                <w:lang w:val="es-ES_tradnl"/>
              </w:rPr>
            </w:pPr>
            <w:r w:rsidRPr="00342E49">
              <w:rPr>
                <w:rFonts w:ascii="Arial" w:hAnsi="Arial" w:cs="Arial"/>
                <w:sz w:val="20"/>
                <w:szCs w:val="22"/>
                <w:lang w:val="es-ES_tradnl"/>
              </w:rPr>
              <w:t>Decanos (Facultades de:  Derecho CPS, Ciencias de la salud</w:t>
            </w:r>
            <w:r w:rsidR="00F12278">
              <w:rPr>
                <w:rFonts w:ascii="Arial" w:hAnsi="Arial" w:cs="Arial"/>
                <w:sz w:val="20"/>
                <w:szCs w:val="22"/>
                <w:lang w:val="es-ES_tradnl"/>
              </w:rPr>
              <w:t xml:space="preserve">, </w:t>
            </w:r>
            <w:r w:rsidR="00F12278" w:rsidRPr="00F12278">
              <w:rPr>
                <w:rFonts w:ascii="Arial" w:hAnsi="Arial" w:cs="Arial"/>
                <w:sz w:val="20"/>
                <w:szCs w:val="22"/>
                <w:highlight w:val="yellow"/>
                <w:lang w:val="es-ES_tradnl"/>
              </w:rPr>
              <w:t>Exactas y Naturales</w:t>
            </w:r>
            <w:r w:rsidRPr="00342E49">
              <w:rPr>
                <w:rFonts w:ascii="Arial" w:hAnsi="Arial" w:cs="Arial"/>
                <w:sz w:val="20"/>
                <w:szCs w:val="22"/>
                <w:lang w:val="es-ES_tradnl"/>
              </w:rPr>
              <w:t>, Ingenierías, Ciencias Económicas, Administrativas y Contables)</w:t>
            </w:r>
          </w:p>
          <w:p w14:paraId="44DC5E35" w14:textId="77777777" w:rsidR="0078564E" w:rsidRPr="00342E49" w:rsidRDefault="0078564E" w:rsidP="0085308C">
            <w:pPr>
              <w:widowControl w:val="0"/>
              <w:numPr>
                <w:ilvl w:val="0"/>
                <w:numId w:val="5"/>
              </w:numPr>
              <w:tabs>
                <w:tab w:val="left" w:pos="360"/>
              </w:tabs>
              <w:autoSpaceDE w:val="0"/>
              <w:autoSpaceDN w:val="0"/>
              <w:adjustRightInd w:val="0"/>
              <w:ind w:hanging="1330"/>
              <w:jc w:val="both"/>
              <w:rPr>
                <w:rFonts w:ascii="Arial" w:hAnsi="Arial" w:cs="Arial"/>
                <w:sz w:val="20"/>
                <w:szCs w:val="22"/>
                <w:lang w:val="es-ES_tradnl"/>
              </w:rPr>
            </w:pPr>
            <w:r w:rsidRPr="00342E49">
              <w:rPr>
                <w:rFonts w:ascii="Arial" w:hAnsi="Arial" w:cs="Arial"/>
                <w:sz w:val="20"/>
                <w:szCs w:val="22"/>
                <w:lang w:val="es-ES_tradnl"/>
              </w:rPr>
              <w:t xml:space="preserve">Directora de Proyección Social, quien actuará como secretaria del Comité </w:t>
            </w:r>
          </w:p>
          <w:p w14:paraId="5516FEE1" w14:textId="0702DE87" w:rsidR="0078564E" w:rsidRPr="00342E49" w:rsidRDefault="0078564E" w:rsidP="0085308C">
            <w:pPr>
              <w:widowControl w:val="0"/>
              <w:numPr>
                <w:ilvl w:val="0"/>
                <w:numId w:val="5"/>
              </w:numPr>
              <w:tabs>
                <w:tab w:val="left" w:pos="360"/>
              </w:tabs>
              <w:autoSpaceDE w:val="0"/>
              <w:autoSpaceDN w:val="0"/>
              <w:adjustRightInd w:val="0"/>
              <w:ind w:hanging="1330"/>
              <w:jc w:val="both"/>
              <w:rPr>
                <w:rFonts w:ascii="Arial" w:hAnsi="Arial" w:cs="Arial"/>
                <w:sz w:val="20"/>
                <w:szCs w:val="22"/>
                <w:lang w:val="es-ES_tradnl"/>
              </w:rPr>
            </w:pPr>
            <w:r w:rsidRPr="00342E49">
              <w:rPr>
                <w:rFonts w:ascii="Arial" w:hAnsi="Arial" w:cs="Arial"/>
                <w:sz w:val="20"/>
                <w:szCs w:val="22"/>
                <w:lang w:val="es-ES_tradnl"/>
              </w:rPr>
              <w:t>Docentes enlace de proyección social y educación continuada de Facultad de Ciencias de la Salud</w:t>
            </w:r>
            <w:r w:rsidR="00F12278">
              <w:rPr>
                <w:rFonts w:ascii="Arial" w:hAnsi="Arial" w:cs="Arial"/>
                <w:sz w:val="20"/>
                <w:szCs w:val="22"/>
                <w:lang w:val="es-ES_tradnl"/>
              </w:rPr>
              <w:t xml:space="preserve">, </w:t>
            </w:r>
            <w:r w:rsidR="00F12278" w:rsidRPr="00F12278">
              <w:rPr>
                <w:rFonts w:ascii="Arial" w:hAnsi="Arial" w:cs="Arial"/>
                <w:sz w:val="20"/>
                <w:szCs w:val="22"/>
                <w:highlight w:val="yellow"/>
                <w:lang w:val="es-ES_tradnl"/>
              </w:rPr>
              <w:t>Exactas y Naturales</w:t>
            </w:r>
          </w:p>
          <w:p w14:paraId="6E3CDF98" w14:textId="77777777" w:rsidR="0078564E" w:rsidRPr="00342E49" w:rsidRDefault="0078564E" w:rsidP="0085308C">
            <w:pPr>
              <w:widowControl w:val="0"/>
              <w:numPr>
                <w:ilvl w:val="0"/>
                <w:numId w:val="5"/>
              </w:numPr>
              <w:tabs>
                <w:tab w:val="left" w:pos="360"/>
              </w:tabs>
              <w:autoSpaceDE w:val="0"/>
              <w:autoSpaceDN w:val="0"/>
              <w:adjustRightInd w:val="0"/>
              <w:ind w:hanging="1330"/>
              <w:jc w:val="both"/>
              <w:rPr>
                <w:rFonts w:ascii="Arial" w:hAnsi="Arial" w:cs="Arial"/>
                <w:sz w:val="20"/>
                <w:szCs w:val="22"/>
                <w:lang w:val="es-ES_tradnl"/>
              </w:rPr>
            </w:pPr>
            <w:r w:rsidRPr="00342E49">
              <w:rPr>
                <w:rFonts w:ascii="Arial" w:hAnsi="Arial" w:cs="Arial"/>
                <w:sz w:val="20"/>
                <w:szCs w:val="22"/>
                <w:lang w:val="es-ES_tradnl"/>
              </w:rPr>
              <w:t>Docentes enlace de proyección social y educación continuada de Facultad de Derecho Ciencias Políticas y Sociales</w:t>
            </w:r>
          </w:p>
          <w:p w14:paraId="305AAC9A" w14:textId="77777777" w:rsidR="0078564E" w:rsidRPr="00342E49" w:rsidRDefault="0078564E" w:rsidP="0085308C">
            <w:pPr>
              <w:widowControl w:val="0"/>
              <w:numPr>
                <w:ilvl w:val="0"/>
                <w:numId w:val="5"/>
              </w:numPr>
              <w:tabs>
                <w:tab w:val="left" w:pos="360"/>
              </w:tabs>
              <w:autoSpaceDE w:val="0"/>
              <w:autoSpaceDN w:val="0"/>
              <w:adjustRightInd w:val="0"/>
              <w:ind w:hanging="1330"/>
              <w:jc w:val="both"/>
              <w:rPr>
                <w:rFonts w:ascii="Arial" w:hAnsi="Arial" w:cs="Arial"/>
                <w:sz w:val="20"/>
                <w:szCs w:val="22"/>
                <w:lang w:val="es-ES_tradnl"/>
              </w:rPr>
            </w:pPr>
            <w:r w:rsidRPr="00342E49">
              <w:rPr>
                <w:rFonts w:ascii="Arial" w:hAnsi="Arial" w:cs="Arial"/>
                <w:sz w:val="20"/>
                <w:szCs w:val="22"/>
                <w:lang w:val="es-ES_tradnl"/>
              </w:rPr>
              <w:t>Docentes enlace de proyección social y educación continuada de Facultad de Ciencias Económicas, Administrativas y Contables</w:t>
            </w:r>
          </w:p>
          <w:p w14:paraId="219C5674" w14:textId="77777777" w:rsidR="0078564E" w:rsidRPr="00342E49" w:rsidRDefault="0078564E" w:rsidP="0085308C">
            <w:pPr>
              <w:widowControl w:val="0"/>
              <w:numPr>
                <w:ilvl w:val="0"/>
                <w:numId w:val="5"/>
              </w:numPr>
              <w:tabs>
                <w:tab w:val="left" w:pos="360"/>
              </w:tabs>
              <w:autoSpaceDE w:val="0"/>
              <w:autoSpaceDN w:val="0"/>
              <w:adjustRightInd w:val="0"/>
              <w:ind w:hanging="1330"/>
              <w:jc w:val="both"/>
              <w:rPr>
                <w:rFonts w:ascii="Arial" w:hAnsi="Arial" w:cs="Arial"/>
                <w:sz w:val="20"/>
                <w:szCs w:val="22"/>
                <w:lang w:val="es-ES_tradnl"/>
              </w:rPr>
            </w:pPr>
            <w:r w:rsidRPr="00342E49">
              <w:rPr>
                <w:rFonts w:ascii="Arial" w:hAnsi="Arial" w:cs="Arial"/>
                <w:sz w:val="20"/>
                <w:szCs w:val="22"/>
                <w:lang w:val="es-ES_tradnl"/>
              </w:rPr>
              <w:t>Docentes enlace de proyección social y educación continuada de Facultad de Ingenierías</w:t>
            </w:r>
          </w:p>
          <w:p w14:paraId="05AD7710" w14:textId="77777777" w:rsidR="0078564E" w:rsidRPr="00342E49" w:rsidRDefault="0078564E" w:rsidP="0085308C">
            <w:pPr>
              <w:widowControl w:val="0"/>
              <w:numPr>
                <w:ilvl w:val="0"/>
                <w:numId w:val="5"/>
              </w:numPr>
              <w:tabs>
                <w:tab w:val="left" w:pos="360"/>
              </w:tabs>
              <w:autoSpaceDE w:val="0"/>
              <w:autoSpaceDN w:val="0"/>
              <w:adjustRightInd w:val="0"/>
              <w:ind w:hanging="1330"/>
              <w:jc w:val="both"/>
              <w:rPr>
                <w:rFonts w:ascii="Arial" w:hAnsi="Arial" w:cs="Arial"/>
                <w:sz w:val="20"/>
                <w:szCs w:val="22"/>
                <w:lang w:val="es-ES_tradnl"/>
              </w:rPr>
            </w:pPr>
            <w:r w:rsidRPr="00342E49">
              <w:rPr>
                <w:rFonts w:ascii="Arial" w:hAnsi="Arial" w:cs="Arial"/>
                <w:sz w:val="20"/>
                <w:szCs w:val="22"/>
                <w:lang w:val="es-ES_tradnl"/>
              </w:rPr>
              <w:t>Directora de Planeación Seccional</w:t>
            </w:r>
          </w:p>
          <w:p w14:paraId="6ABD48E6" w14:textId="77777777" w:rsidR="0078564E" w:rsidRPr="00342E49" w:rsidRDefault="0078564E" w:rsidP="0085308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ind w:left="1440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7AA28035" w14:textId="77777777" w:rsidR="0078564E" w:rsidRPr="00342E49" w:rsidRDefault="0078564E" w:rsidP="0085308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342E49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Invitado(s):</w:t>
            </w:r>
          </w:p>
          <w:p w14:paraId="471D7D98" w14:textId="77777777" w:rsidR="0078564E" w:rsidRPr="00342E49" w:rsidRDefault="0078564E" w:rsidP="0085308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2"/>
                <w:lang w:val="es-ES_tradnl"/>
              </w:rPr>
            </w:pPr>
            <w:r w:rsidRPr="00342E49">
              <w:rPr>
                <w:rFonts w:ascii="Arial" w:hAnsi="Arial" w:cs="Arial"/>
                <w:sz w:val="20"/>
                <w:szCs w:val="22"/>
                <w:lang w:val="es-ES_tradnl"/>
              </w:rPr>
              <w:t>Coordinador académico de Prácticas (CEIDEUL)</w:t>
            </w:r>
          </w:p>
          <w:p w14:paraId="5168124D" w14:textId="6DE84DB5" w:rsidR="0078564E" w:rsidRPr="00342E49" w:rsidRDefault="00F12278" w:rsidP="0085308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2"/>
                <w:lang w:val="es-ES_tradnl"/>
              </w:rPr>
            </w:pPr>
            <w:r w:rsidRPr="00F12278">
              <w:rPr>
                <w:rFonts w:ascii="Arial" w:hAnsi="Arial" w:cs="Arial"/>
                <w:sz w:val="20"/>
                <w:szCs w:val="22"/>
                <w:highlight w:val="yellow"/>
                <w:lang w:val="es-ES_tradnl"/>
              </w:rPr>
              <w:t>Coordinadora de Egresados y Bolsa de Empleo</w:t>
            </w:r>
          </w:p>
          <w:p w14:paraId="2092E4E6" w14:textId="77777777" w:rsidR="0078564E" w:rsidRDefault="0078564E" w:rsidP="0085308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2"/>
                <w:lang w:val="es-ES_tradnl"/>
              </w:rPr>
            </w:pPr>
            <w:r w:rsidRPr="00342E49">
              <w:rPr>
                <w:rFonts w:ascii="Arial" w:hAnsi="Arial" w:cs="Arial"/>
                <w:sz w:val="20"/>
                <w:szCs w:val="22"/>
                <w:lang w:val="es-ES_tradnl"/>
              </w:rPr>
              <w:t>Director Seccional de Investigación</w:t>
            </w:r>
          </w:p>
          <w:p w14:paraId="5DB43692" w14:textId="3204FCCE" w:rsidR="002C6F20" w:rsidRPr="00342E49" w:rsidRDefault="002C6F20" w:rsidP="0085308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2"/>
                <w:lang w:val="es-ES_tradnl"/>
              </w:rPr>
            </w:pPr>
            <w:r w:rsidRPr="002C6F20">
              <w:rPr>
                <w:rFonts w:ascii="Arial" w:hAnsi="Arial" w:cs="Arial"/>
                <w:sz w:val="20"/>
                <w:szCs w:val="22"/>
                <w:highlight w:val="yellow"/>
                <w:lang w:val="es-ES_tradnl"/>
              </w:rPr>
              <w:t>Director de Planeación</w:t>
            </w:r>
            <w:r>
              <w:rPr>
                <w:rFonts w:ascii="Arial" w:hAnsi="Arial" w:cs="Arial"/>
                <w:sz w:val="20"/>
                <w:szCs w:val="22"/>
                <w:lang w:val="es-ES_tradnl"/>
              </w:rPr>
              <w:t xml:space="preserve"> </w:t>
            </w:r>
          </w:p>
          <w:p w14:paraId="3E6405A0" w14:textId="77777777" w:rsidR="0078564E" w:rsidRPr="00342E49" w:rsidRDefault="0078564E" w:rsidP="0085308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2"/>
                <w:lang w:val="es-ES_tradnl"/>
              </w:rPr>
            </w:pPr>
            <w:r w:rsidRPr="00342E49">
              <w:rPr>
                <w:rFonts w:ascii="Arial" w:hAnsi="Arial" w:cs="Arial"/>
                <w:sz w:val="20"/>
                <w:szCs w:val="22"/>
                <w:lang w:val="es-ES_tradnl"/>
              </w:rPr>
              <w:t>Coordinadora de calidad (SGC)</w:t>
            </w:r>
          </w:p>
          <w:p w14:paraId="1E389C33" w14:textId="17D26D46" w:rsidR="0078564E" w:rsidRPr="00342E49" w:rsidRDefault="0078564E" w:rsidP="0085308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2"/>
                <w:lang w:val="es-ES_tradnl"/>
              </w:rPr>
            </w:pPr>
            <w:r w:rsidRPr="00342E49">
              <w:rPr>
                <w:rFonts w:ascii="Arial" w:hAnsi="Arial" w:cs="Arial"/>
                <w:sz w:val="20"/>
                <w:szCs w:val="22"/>
                <w:lang w:val="es-ES_tradnl"/>
              </w:rPr>
              <w:t xml:space="preserve">Directora de </w:t>
            </w:r>
            <w:r w:rsidR="00092465">
              <w:rPr>
                <w:rFonts w:ascii="Arial" w:hAnsi="Arial" w:cs="Arial"/>
                <w:sz w:val="20"/>
                <w:szCs w:val="22"/>
                <w:lang w:val="es-ES_tradnl"/>
              </w:rPr>
              <w:t>A</w:t>
            </w:r>
            <w:r w:rsidRPr="00342E49">
              <w:rPr>
                <w:rFonts w:ascii="Arial" w:hAnsi="Arial" w:cs="Arial"/>
                <w:sz w:val="20"/>
                <w:szCs w:val="22"/>
                <w:lang w:val="es-ES_tradnl"/>
              </w:rPr>
              <w:t xml:space="preserve">seguramiento de la </w:t>
            </w:r>
            <w:r w:rsidR="00092465">
              <w:rPr>
                <w:rFonts w:ascii="Arial" w:hAnsi="Arial" w:cs="Arial"/>
                <w:sz w:val="20"/>
                <w:szCs w:val="22"/>
                <w:lang w:val="es-ES_tradnl"/>
              </w:rPr>
              <w:t>C</w:t>
            </w:r>
            <w:r w:rsidRPr="00342E49">
              <w:rPr>
                <w:rFonts w:ascii="Arial" w:hAnsi="Arial" w:cs="Arial"/>
                <w:sz w:val="20"/>
                <w:szCs w:val="22"/>
                <w:lang w:val="es-ES_tradnl"/>
              </w:rPr>
              <w:t>alidad</w:t>
            </w:r>
          </w:p>
          <w:p w14:paraId="63330899" w14:textId="7EB6CAA7" w:rsidR="0078564E" w:rsidRPr="00342E49" w:rsidRDefault="0078564E" w:rsidP="0085308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2"/>
                <w:lang w:val="es-ES_tradnl"/>
              </w:rPr>
            </w:pPr>
            <w:r w:rsidRPr="00342E49">
              <w:rPr>
                <w:rFonts w:ascii="Arial" w:hAnsi="Arial" w:cs="Arial"/>
                <w:sz w:val="20"/>
                <w:szCs w:val="22"/>
                <w:lang w:val="es-ES_tradnl"/>
              </w:rPr>
              <w:t xml:space="preserve">Asistente de </w:t>
            </w:r>
            <w:proofErr w:type="spellStart"/>
            <w:r w:rsidR="00F12278" w:rsidRPr="00F12278">
              <w:rPr>
                <w:rFonts w:ascii="Arial" w:hAnsi="Arial" w:cs="Arial"/>
                <w:sz w:val="20"/>
                <w:szCs w:val="22"/>
                <w:highlight w:val="yellow"/>
                <w:lang w:val="es-ES_tradnl"/>
              </w:rPr>
              <w:t>Rectoria</w:t>
            </w:r>
            <w:proofErr w:type="spellEnd"/>
            <w:r w:rsidR="00F12278">
              <w:rPr>
                <w:rFonts w:ascii="Arial" w:hAnsi="Arial" w:cs="Arial"/>
                <w:sz w:val="20"/>
                <w:szCs w:val="22"/>
                <w:lang w:val="es-ES_tradnl"/>
              </w:rPr>
              <w:t xml:space="preserve"> </w:t>
            </w:r>
            <w:r w:rsidRPr="002C6F20">
              <w:rPr>
                <w:rFonts w:ascii="Arial" w:hAnsi="Arial" w:cs="Arial"/>
                <w:sz w:val="20"/>
                <w:szCs w:val="22"/>
                <w:highlight w:val="yellow"/>
                <w:lang w:val="es-ES_tradnl"/>
              </w:rPr>
              <w:t xml:space="preserve">para </w:t>
            </w:r>
            <w:r w:rsidR="002C6F20" w:rsidRPr="002C6F20">
              <w:rPr>
                <w:rFonts w:ascii="Arial" w:hAnsi="Arial" w:cs="Arial"/>
                <w:sz w:val="20"/>
                <w:szCs w:val="22"/>
                <w:highlight w:val="yellow"/>
                <w:lang w:val="es-ES_tradnl"/>
              </w:rPr>
              <w:t>el</w:t>
            </w:r>
            <w:r w:rsidR="002C6F20">
              <w:rPr>
                <w:rFonts w:ascii="Arial" w:hAnsi="Arial" w:cs="Arial"/>
                <w:sz w:val="20"/>
                <w:szCs w:val="22"/>
                <w:lang w:val="es-ES_tradnl"/>
              </w:rPr>
              <w:t xml:space="preserve"> </w:t>
            </w:r>
            <w:r w:rsidRPr="00342E49">
              <w:rPr>
                <w:rFonts w:ascii="Arial" w:hAnsi="Arial" w:cs="Arial"/>
                <w:sz w:val="20"/>
                <w:szCs w:val="22"/>
                <w:lang w:val="es-ES_tradnl"/>
              </w:rPr>
              <w:t>emprendimiento</w:t>
            </w:r>
          </w:p>
          <w:p w14:paraId="51CFEF2D" w14:textId="77777777" w:rsidR="0078564E" w:rsidRPr="00342E49" w:rsidRDefault="0078564E" w:rsidP="0085308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2"/>
                <w:lang w:val="es-ES_tradnl"/>
              </w:rPr>
            </w:pPr>
            <w:r w:rsidRPr="00342E49">
              <w:rPr>
                <w:rFonts w:ascii="Arial" w:hAnsi="Arial" w:cs="Arial"/>
                <w:sz w:val="20"/>
                <w:szCs w:val="22"/>
                <w:lang w:val="es-ES_tradnl"/>
              </w:rPr>
              <w:t>Auditora Seccional</w:t>
            </w:r>
          </w:p>
          <w:p w14:paraId="31177D9F" w14:textId="625F5369" w:rsidR="0078564E" w:rsidRPr="00342E49" w:rsidRDefault="0078564E" w:rsidP="0085308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2"/>
                <w:lang w:val="es-ES_tradnl"/>
              </w:rPr>
            </w:pPr>
            <w:r w:rsidRPr="00342E49">
              <w:rPr>
                <w:rFonts w:ascii="Arial" w:hAnsi="Arial" w:cs="Arial"/>
                <w:sz w:val="20"/>
                <w:szCs w:val="22"/>
                <w:lang w:val="es-ES_tradnl"/>
              </w:rPr>
              <w:t>Comunicaciones</w:t>
            </w:r>
          </w:p>
          <w:p w14:paraId="0E9FCC38" w14:textId="7E0FC872" w:rsidR="00C952BC" w:rsidRPr="00C952BC" w:rsidRDefault="00F12278" w:rsidP="00C952BC">
            <w:pPr>
              <w:widowControl w:val="0"/>
              <w:tabs>
                <w:tab w:val="left" w:pos="29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trike/>
                <w:sz w:val="20"/>
                <w:szCs w:val="22"/>
                <w:lang w:val="es-ES_tradnl"/>
              </w:rPr>
            </w:pPr>
            <w:r w:rsidRPr="00C952BC">
              <w:rPr>
                <w:rFonts w:ascii="Arial" w:hAnsi="Arial" w:cs="Arial"/>
                <w:sz w:val="20"/>
                <w:szCs w:val="22"/>
                <w:highlight w:val="yellow"/>
                <w:lang w:val="es-ES_tradnl"/>
              </w:rPr>
              <w:t>Coordinador de</w:t>
            </w:r>
            <w:r w:rsidRPr="00C952BC">
              <w:rPr>
                <w:rFonts w:ascii="Arial" w:hAnsi="Arial" w:cs="Arial"/>
                <w:sz w:val="20"/>
                <w:szCs w:val="22"/>
                <w:lang w:val="es-ES_tradnl"/>
              </w:rPr>
              <w:t xml:space="preserve"> </w:t>
            </w:r>
            <w:r w:rsidR="00C617EA" w:rsidRPr="00C952BC">
              <w:rPr>
                <w:rFonts w:ascii="Arial" w:hAnsi="Arial" w:cs="Arial"/>
                <w:sz w:val="20"/>
                <w:szCs w:val="22"/>
                <w:lang w:val="es-ES_tradnl"/>
              </w:rPr>
              <w:t xml:space="preserve">promoción y </w:t>
            </w:r>
            <w:r w:rsidR="0078564E" w:rsidRPr="00C952BC">
              <w:rPr>
                <w:rFonts w:ascii="Arial" w:hAnsi="Arial" w:cs="Arial"/>
                <w:sz w:val="20"/>
                <w:szCs w:val="22"/>
                <w:lang w:val="es-ES_tradnl"/>
              </w:rPr>
              <w:t xml:space="preserve">mercadeo </w:t>
            </w:r>
          </w:p>
          <w:p w14:paraId="286CBCEC" w14:textId="14436E07" w:rsidR="00F12278" w:rsidRPr="00F12278" w:rsidRDefault="00F12278" w:rsidP="0085308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2"/>
                <w:lang w:val="es-ES_tradnl"/>
              </w:rPr>
            </w:pPr>
            <w:r w:rsidRPr="00F12278">
              <w:rPr>
                <w:rFonts w:ascii="Arial" w:hAnsi="Arial" w:cs="Arial"/>
                <w:sz w:val="20"/>
                <w:szCs w:val="22"/>
                <w:highlight w:val="yellow"/>
                <w:lang w:val="es-ES_tradnl"/>
              </w:rPr>
              <w:t>Director de Sistemas</w:t>
            </w:r>
            <w:r w:rsidRPr="00F12278">
              <w:rPr>
                <w:rFonts w:ascii="Arial" w:hAnsi="Arial" w:cs="Arial"/>
                <w:sz w:val="20"/>
                <w:szCs w:val="22"/>
                <w:lang w:val="es-ES_tradnl"/>
              </w:rPr>
              <w:t xml:space="preserve"> </w:t>
            </w:r>
          </w:p>
          <w:p w14:paraId="5B44E57E" w14:textId="77777777" w:rsidR="0078564E" w:rsidRPr="00342E49" w:rsidRDefault="0078564E" w:rsidP="0085308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2"/>
                <w:lang w:val="es-ES_tradnl"/>
              </w:rPr>
            </w:pPr>
          </w:p>
          <w:p w14:paraId="7D24F587" w14:textId="77777777" w:rsidR="0078564E" w:rsidRPr="00342E49" w:rsidRDefault="0078564E" w:rsidP="0085308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342E49">
              <w:rPr>
                <w:rFonts w:ascii="Arial" w:hAnsi="Arial" w:cs="Arial"/>
                <w:sz w:val="20"/>
                <w:szCs w:val="22"/>
                <w:lang w:val="es-ES_tradnl"/>
              </w:rPr>
              <w:t>El Comité se reunirá una vez por semestre</w:t>
            </w:r>
          </w:p>
        </w:tc>
      </w:tr>
    </w:tbl>
    <w:p w14:paraId="37607635" w14:textId="77777777" w:rsidR="0078564E" w:rsidRPr="00342E49" w:rsidRDefault="0078564E" w:rsidP="0078564E">
      <w:pPr>
        <w:rPr>
          <w:rFonts w:ascii="Arial" w:hAnsi="Arial" w:cs="Arial"/>
          <w:sz w:val="22"/>
          <w:szCs w:val="22"/>
        </w:rPr>
      </w:pPr>
    </w:p>
    <w:p w14:paraId="0AA3AAAC" w14:textId="77777777" w:rsidR="0078564E" w:rsidRPr="00342E49" w:rsidRDefault="0078564E" w:rsidP="0078564E">
      <w:pPr>
        <w:ind w:left="360"/>
        <w:rPr>
          <w:rFonts w:ascii="Arial" w:hAnsi="Arial" w:cs="Arial"/>
          <w:b/>
          <w:bCs/>
          <w:sz w:val="22"/>
          <w:szCs w:val="22"/>
        </w:rPr>
      </w:pPr>
      <w:r w:rsidRPr="00342E49">
        <w:rPr>
          <w:rFonts w:ascii="Arial" w:hAnsi="Arial" w:cs="Arial"/>
          <w:b/>
          <w:bCs/>
          <w:sz w:val="22"/>
          <w:szCs w:val="22"/>
        </w:rPr>
        <w:t>2. DESCRIPCIÓN DE FUNCIONES</w:t>
      </w:r>
    </w:p>
    <w:p w14:paraId="43D72CAD" w14:textId="77777777" w:rsidR="0078564E" w:rsidRPr="00342E49" w:rsidRDefault="0078564E" w:rsidP="0078564E">
      <w:pPr>
        <w:ind w:left="360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80"/>
      </w:tblGrid>
      <w:tr w:rsidR="0078564E" w:rsidRPr="00342E49" w14:paraId="232BAE0B" w14:textId="77777777" w:rsidTr="0085308C">
        <w:tc>
          <w:tcPr>
            <w:tcW w:w="1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9B86C" w14:textId="77777777" w:rsidR="0078564E" w:rsidRPr="00342E49" w:rsidRDefault="0078564E" w:rsidP="0085308C">
            <w:pPr>
              <w:pStyle w:val="Ttulo2"/>
              <w:rPr>
                <w:rFonts w:ascii="Arial" w:hAnsi="Arial" w:cs="Arial"/>
                <w:sz w:val="22"/>
                <w:szCs w:val="22"/>
              </w:rPr>
            </w:pPr>
            <w:r w:rsidRPr="00342E49">
              <w:rPr>
                <w:rFonts w:ascii="Arial" w:hAnsi="Arial" w:cs="Arial"/>
                <w:sz w:val="22"/>
                <w:szCs w:val="22"/>
              </w:rPr>
              <w:t>OBJETIVO</w:t>
            </w:r>
          </w:p>
          <w:p w14:paraId="2B84DD54" w14:textId="77777777" w:rsidR="0078564E" w:rsidRPr="00342E49" w:rsidRDefault="0078564E" w:rsidP="0085308C">
            <w:pPr>
              <w:pStyle w:val="Ttulo2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42E49">
              <w:rPr>
                <w:rFonts w:ascii="Arial" w:hAnsi="Arial" w:cs="Arial"/>
                <w:b w:val="0"/>
                <w:sz w:val="22"/>
                <w:szCs w:val="22"/>
              </w:rPr>
              <w:t xml:space="preserve">Socializar, concertar, analizar y evaluar la </w:t>
            </w:r>
            <w:proofErr w:type="gramStart"/>
            <w:r w:rsidRPr="00342E49">
              <w:rPr>
                <w:rFonts w:ascii="Arial" w:hAnsi="Arial" w:cs="Arial"/>
                <w:b w:val="0"/>
                <w:sz w:val="22"/>
                <w:szCs w:val="22"/>
              </w:rPr>
              <w:t>dinámica  de</w:t>
            </w:r>
            <w:proofErr w:type="gramEnd"/>
            <w:r w:rsidRPr="00342E49">
              <w:rPr>
                <w:rFonts w:ascii="Arial" w:hAnsi="Arial" w:cs="Arial"/>
                <w:b w:val="0"/>
                <w:sz w:val="22"/>
                <w:szCs w:val="22"/>
              </w:rPr>
              <w:t xml:space="preserve"> la proyección social y educación continuada</w:t>
            </w:r>
            <w:r w:rsidRPr="00342E4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42E49">
              <w:rPr>
                <w:rFonts w:ascii="Arial" w:hAnsi="Arial" w:cs="Arial"/>
                <w:b w:val="0"/>
                <w:sz w:val="22"/>
                <w:szCs w:val="22"/>
              </w:rPr>
              <w:t>en la Seccional</w:t>
            </w:r>
          </w:p>
        </w:tc>
      </w:tr>
      <w:tr w:rsidR="0078564E" w:rsidRPr="00342E49" w14:paraId="415DCED5" w14:textId="77777777" w:rsidTr="0085308C">
        <w:tc>
          <w:tcPr>
            <w:tcW w:w="1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09D42" w14:textId="77777777" w:rsidR="0078564E" w:rsidRPr="00342E49" w:rsidRDefault="0078564E" w:rsidP="0085308C">
            <w:pPr>
              <w:pStyle w:val="Ttulo2"/>
              <w:rPr>
                <w:rFonts w:ascii="Arial" w:hAnsi="Arial" w:cs="Arial"/>
                <w:sz w:val="22"/>
                <w:szCs w:val="22"/>
              </w:rPr>
            </w:pPr>
            <w:r w:rsidRPr="00342E49">
              <w:rPr>
                <w:rFonts w:ascii="Arial" w:hAnsi="Arial" w:cs="Arial"/>
                <w:sz w:val="22"/>
                <w:szCs w:val="22"/>
              </w:rPr>
              <w:t>FUNCIONES</w:t>
            </w:r>
          </w:p>
        </w:tc>
      </w:tr>
      <w:tr w:rsidR="0078564E" w:rsidRPr="00342E49" w14:paraId="58BBBACF" w14:textId="77777777" w:rsidTr="0085308C">
        <w:tc>
          <w:tcPr>
            <w:tcW w:w="1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4A3C2" w14:textId="77777777" w:rsidR="0078564E" w:rsidRPr="00342E49" w:rsidRDefault="0078564E" w:rsidP="0085308C">
            <w:pPr>
              <w:widowControl w:val="0"/>
              <w:numPr>
                <w:ilvl w:val="0"/>
                <w:numId w:val="2"/>
              </w:numPr>
              <w:tabs>
                <w:tab w:val="left" w:pos="360"/>
              </w:tabs>
              <w:autoSpaceDE w:val="0"/>
              <w:autoSpaceDN w:val="0"/>
              <w:adjustRightInd w:val="0"/>
              <w:ind w:left="360" w:hanging="360"/>
              <w:jc w:val="both"/>
              <w:rPr>
                <w:rFonts w:ascii="Arial" w:hAnsi="Arial" w:cs="Arial"/>
                <w:b/>
                <w:bCs/>
                <w:sz w:val="20"/>
                <w:szCs w:val="22"/>
                <w:lang w:val="es-ES_tradnl"/>
              </w:rPr>
            </w:pPr>
            <w:r w:rsidRPr="00342E49">
              <w:rPr>
                <w:rFonts w:ascii="Arial" w:hAnsi="Arial" w:cs="Arial"/>
                <w:sz w:val="20"/>
                <w:szCs w:val="22"/>
                <w:lang w:val="es-ES_tradnl"/>
              </w:rPr>
              <w:t>Realizar monitoreo, seguimiento y evaluación a la gestión de procesos que involucren la articulación de las funciones de docencia e investigación, mediante el diseño e implementación de programas, proyectos y actividades, que propendan por la solución de problemáticas sociales y la construcción de una mejora del bienestar social.</w:t>
            </w:r>
          </w:p>
          <w:p w14:paraId="669B3645" w14:textId="77777777" w:rsidR="0078564E" w:rsidRPr="00342E49" w:rsidRDefault="0078564E" w:rsidP="0085308C">
            <w:pPr>
              <w:widowControl w:val="0"/>
              <w:numPr>
                <w:ilvl w:val="0"/>
                <w:numId w:val="2"/>
              </w:numPr>
              <w:tabs>
                <w:tab w:val="left" w:pos="360"/>
              </w:tabs>
              <w:autoSpaceDE w:val="0"/>
              <w:autoSpaceDN w:val="0"/>
              <w:adjustRightInd w:val="0"/>
              <w:ind w:left="360" w:hanging="360"/>
              <w:jc w:val="both"/>
              <w:rPr>
                <w:rFonts w:ascii="Arial" w:hAnsi="Arial" w:cs="Arial"/>
                <w:bCs/>
                <w:sz w:val="20"/>
                <w:szCs w:val="22"/>
                <w:lang w:val="es-ES_tradnl"/>
              </w:rPr>
            </w:pPr>
            <w:r w:rsidRPr="00342E49">
              <w:rPr>
                <w:rFonts w:ascii="Arial" w:hAnsi="Arial" w:cs="Arial"/>
                <w:bCs/>
                <w:sz w:val="20"/>
                <w:szCs w:val="22"/>
                <w:lang w:val="es-ES_tradnl"/>
              </w:rPr>
              <w:t>Verificar la pertinencia de la oferta institucional que satisfagan las demandas sociales de formación y capacitación, mediante el diseño e implementación de actividades académicas no conducentes a título formal, fomentando una cultura de actualización, complementación y profundización permanentes</w:t>
            </w:r>
          </w:p>
          <w:p w14:paraId="6B7DEB60" w14:textId="77777777" w:rsidR="0078564E" w:rsidRPr="00342E49" w:rsidRDefault="0078564E" w:rsidP="0085308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ind w:left="3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42E49">
              <w:rPr>
                <w:rFonts w:ascii="Arial" w:hAnsi="Arial" w:cs="Arial"/>
                <w:b/>
                <w:sz w:val="22"/>
                <w:szCs w:val="22"/>
              </w:rPr>
              <w:t xml:space="preserve">Acuerdo No. 4 del 12 de agosto de 2019 – PRE-097 del 6 de mayo de 2021 - </w:t>
            </w:r>
            <w:r w:rsidRPr="00342E49">
              <w:rPr>
                <w:rFonts w:ascii="Calibri" w:hAnsi="Calibri" w:cs="Calibri"/>
                <w:b/>
                <w:color w:val="000000"/>
                <w:shd w:val="clear" w:color="auto" w:fill="FFFFFF"/>
              </w:rPr>
              <w:t>ST-DE-02-P-01: Procedimiento para el seguimiento a los comités institucionales</w:t>
            </w:r>
          </w:p>
        </w:tc>
      </w:tr>
      <w:tr w:rsidR="004E124D" w:rsidRPr="00342E49" w14:paraId="66A0A357" w14:textId="77777777" w:rsidTr="002B5EDA">
        <w:trPr>
          <w:cantSplit/>
        </w:trPr>
        <w:tc>
          <w:tcPr>
            <w:tcW w:w="1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4D483832" w14:textId="77777777" w:rsidR="004E124D" w:rsidRPr="00342E49" w:rsidRDefault="004E124D" w:rsidP="002B5ED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8564E" w:rsidRPr="00342E49" w14:paraId="133FD060" w14:textId="77777777" w:rsidTr="0085308C">
        <w:trPr>
          <w:cantSplit/>
        </w:trPr>
        <w:tc>
          <w:tcPr>
            <w:tcW w:w="1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66EDDDDB" w14:textId="77777777" w:rsidR="0078564E" w:rsidRPr="00342E49" w:rsidRDefault="0078564E" w:rsidP="0085308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42E49">
              <w:rPr>
                <w:rFonts w:ascii="Arial" w:hAnsi="Arial" w:cs="Arial"/>
              </w:rPr>
              <w:lastRenderedPageBreak/>
              <w:br w:type="page"/>
            </w:r>
            <w:r w:rsidRPr="00342E49">
              <w:rPr>
                <w:rFonts w:ascii="Arial" w:hAnsi="Arial" w:cs="Arial"/>
                <w:b/>
                <w:bCs/>
                <w:sz w:val="22"/>
                <w:szCs w:val="22"/>
              </w:rPr>
              <w:t>NOMBRE:</w:t>
            </w:r>
          </w:p>
          <w:p w14:paraId="4E64FCB7" w14:textId="77777777" w:rsidR="0078564E" w:rsidRPr="00342E49" w:rsidRDefault="0078564E" w:rsidP="0085308C">
            <w:pPr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</w:pPr>
            <w:r w:rsidRPr="00342E49"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  <w:t>Comité Seccional de Prácticas- CEIDEUL</w:t>
            </w:r>
          </w:p>
        </w:tc>
      </w:tr>
      <w:tr w:rsidR="0078564E" w:rsidRPr="00342E49" w14:paraId="6B0ADE4E" w14:textId="77777777" w:rsidTr="0085308C">
        <w:trPr>
          <w:cantSplit/>
          <w:trHeight w:val="1554"/>
        </w:trPr>
        <w:tc>
          <w:tcPr>
            <w:tcW w:w="1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9A8D4" w14:textId="77777777" w:rsidR="0078564E" w:rsidRPr="00342E49" w:rsidRDefault="0078564E" w:rsidP="0085308C">
            <w:pPr>
              <w:pStyle w:val="Textoindependiente"/>
              <w:widowControl/>
              <w:autoSpaceDE/>
              <w:autoSpaceDN/>
              <w:adjustRightInd/>
              <w:spacing w:before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33E7819" w14:textId="77777777" w:rsidR="0078564E" w:rsidRPr="00342E49" w:rsidRDefault="0078564E" w:rsidP="0085308C">
            <w:pPr>
              <w:pStyle w:val="Textoindependiente"/>
              <w:widowControl/>
              <w:autoSpaceDE/>
              <w:autoSpaceDN/>
              <w:adjustRightInd/>
              <w:spacing w:before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42E49">
              <w:rPr>
                <w:rFonts w:ascii="Arial" w:hAnsi="Arial" w:cs="Arial"/>
                <w:b/>
                <w:bCs/>
                <w:sz w:val="22"/>
                <w:szCs w:val="22"/>
              </w:rPr>
              <w:t>INTEGRADO POR:</w:t>
            </w:r>
          </w:p>
          <w:p w14:paraId="6E9241ED" w14:textId="77777777" w:rsidR="0078564E" w:rsidRPr="00342E49" w:rsidRDefault="0078564E" w:rsidP="0085308C">
            <w:pPr>
              <w:pStyle w:val="Prrafodelista"/>
              <w:widowControl w:val="0"/>
              <w:numPr>
                <w:ilvl w:val="0"/>
                <w:numId w:val="29"/>
              </w:numPr>
              <w:tabs>
                <w:tab w:val="left" w:pos="29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342E49">
              <w:rPr>
                <w:rFonts w:ascii="Arial" w:hAnsi="Arial" w:cs="Arial"/>
                <w:sz w:val="22"/>
                <w:szCs w:val="22"/>
                <w:lang w:val="es-CO"/>
              </w:rPr>
              <w:t xml:space="preserve">Rector Seccional </w:t>
            </w:r>
          </w:p>
          <w:p w14:paraId="7BF8220C" w14:textId="77777777" w:rsidR="0078564E" w:rsidRPr="00342E49" w:rsidRDefault="0078564E" w:rsidP="0085308C">
            <w:pPr>
              <w:pStyle w:val="Prrafodelista"/>
              <w:widowControl w:val="0"/>
              <w:numPr>
                <w:ilvl w:val="0"/>
                <w:numId w:val="29"/>
              </w:numPr>
              <w:tabs>
                <w:tab w:val="left" w:pos="29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342E49">
              <w:rPr>
                <w:rFonts w:ascii="Arial" w:hAnsi="Arial" w:cs="Arial"/>
                <w:sz w:val="22"/>
                <w:szCs w:val="22"/>
                <w:lang w:val="es-CO"/>
              </w:rPr>
              <w:t>Decanos</w:t>
            </w:r>
          </w:p>
          <w:p w14:paraId="793F176C" w14:textId="21FDB091" w:rsidR="0078564E" w:rsidRPr="00342E49" w:rsidRDefault="0078564E" w:rsidP="0085308C">
            <w:pPr>
              <w:pStyle w:val="Prrafodelista"/>
              <w:widowControl w:val="0"/>
              <w:numPr>
                <w:ilvl w:val="0"/>
                <w:numId w:val="29"/>
              </w:numPr>
              <w:tabs>
                <w:tab w:val="left" w:pos="29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342E49">
              <w:rPr>
                <w:rFonts w:ascii="Arial" w:hAnsi="Arial" w:cs="Arial"/>
                <w:sz w:val="22"/>
                <w:szCs w:val="22"/>
                <w:lang w:val="es-CO"/>
              </w:rPr>
              <w:t>Director</w:t>
            </w:r>
            <w:r w:rsidR="00A76DE7">
              <w:rPr>
                <w:rFonts w:ascii="Arial" w:hAnsi="Arial" w:cs="Arial"/>
                <w:sz w:val="22"/>
                <w:szCs w:val="22"/>
                <w:lang w:val="es-CO"/>
              </w:rPr>
              <w:t xml:space="preserve"> </w:t>
            </w:r>
            <w:r w:rsidRPr="00342E49">
              <w:rPr>
                <w:rFonts w:ascii="Arial" w:hAnsi="Arial" w:cs="Arial"/>
                <w:sz w:val="22"/>
                <w:szCs w:val="22"/>
                <w:lang w:val="es-CO"/>
              </w:rPr>
              <w:t xml:space="preserve">de Proyección </w:t>
            </w:r>
            <w:r w:rsidR="00A76DE7">
              <w:rPr>
                <w:rFonts w:ascii="Arial" w:hAnsi="Arial" w:cs="Arial"/>
                <w:sz w:val="22"/>
                <w:szCs w:val="22"/>
                <w:lang w:val="es-CO"/>
              </w:rPr>
              <w:t>S</w:t>
            </w:r>
            <w:r w:rsidRPr="00342E49">
              <w:rPr>
                <w:rFonts w:ascii="Arial" w:hAnsi="Arial" w:cs="Arial"/>
                <w:sz w:val="22"/>
                <w:szCs w:val="22"/>
                <w:lang w:val="es-CO"/>
              </w:rPr>
              <w:t>ocial</w:t>
            </w:r>
          </w:p>
          <w:p w14:paraId="04728E30" w14:textId="1A9676B8" w:rsidR="0078564E" w:rsidRPr="00342E49" w:rsidRDefault="0078564E" w:rsidP="0085308C">
            <w:pPr>
              <w:pStyle w:val="Prrafodelista"/>
              <w:widowControl w:val="0"/>
              <w:numPr>
                <w:ilvl w:val="0"/>
                <w:numId w:val="29"/>
              </w:numPr>
              <w:tabs>
                <w:tab w:val="left" w:pos="29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342E49">
              <w:rPr>
                <w:rFonts w:ascii="Arial" w:hAnsi="Arial" w:cs="Arial"/>
                <w:sz w:val="22"/>
                <w:szCs w:val="22"/>
                <w:lang w:val="es-CO"/>
              </w:rPr>
              <w:t>Director</w:t>
            </w:r>
            <w:r w:rsidR="00B07D23">
              <w:rPr>
                <w:rFonts w:ascii="Arial" w:hAnsi="Arial" w:cs="Arial"/>
                <w:sz w:val="22"/>
                <w:szCs w:val="22"/>
                <w:lang w:val="es-CO"/>
              </w:rPr>
              <w:t xml:space="preserve">a </w:t>
            </w:r>
            <w:r w:rsidRPr="00342E49">
              <w:rPr>
                <w:rFonts w:ascii="Arial" w:hAnsi="Arial" w:cs="Arial"/>
                <w:sz w:val="22"/>
                <w:szCs w:val="22"/>
                <w:lang w:val="es-CO"/>
              </w:rPr>
              <w:t xml:space="preserve">de Planeación </w:t>
            </w:r>
          </w:p>
          <w:p w14:paraId="271FE22E" w14:textId="229E13C8" w:rsidR="00A76DE7" w:rsidRPr="00A76DE7" w:rsidRDefault="00A76DE7" w:rsidP="0085308C">
            <w:pPr>
              <w:pStyle w:val="Prrafodelista"/>
              <w:widowControl w:val="0"/>
              <w:numPr>
                <w:ilvl w:val="0"/>
                <w:numId w:val="29"/>
              </w:numPr>
              <w:tabs>
                <w:tab w:val="left" w:pos="29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2"/>
                <w:szCs w:val="22"/>
                <w:highlight w:val="yellow"/>
                <w:lang w:val="es-CO"/>
              </w:rPr>
            </w:pPr>
            <w:r w:rsidRPr="00A76DE7">
              <w:rPr>
                <w:rFonts w:ascii="Arial" w:hAnsi="Arial" w:cs="Arial"/>
                <w:sz w:val="22"/>
                <w:szCs w:val="22"/>
                <w:highlight w:val="yellow"/>
                <w:lang w:val="es-CO"/>
              </w:rPr>
              <w:t>Auditor</w:t>
            </w:r>
            <w:r w:rsidR="00B07D23">
              <w:rPr>
                <w:rFonts w:ascii="Arial" w:hAnsi="Arial" w:cs="Arial"/>
                <w:sz w:val="22"/>
                <w:szCs w:val="22"/>
                <w:highlight w:val="yellow"/>
                <w:lang w:val="es-CO"/>
              </w:rPr>
              <w:t xml:space="preserve">a </w:t>
            </w:r>
            <w:proofErr w:type="spellStart"/>
            <w:r w:rsidRPr="00A76DE7">
              <w:rPr>
                <w:rFonts w:ascii="Arial" w:hAnsi="Arial" w:cs="Arial"/>
                <w:sz w:val="22"/>
                <w:szCs w:val="22"/>
                <w:highlight w:val="yellow"/>
                <w:lang w:val="es-CO"/>
              </w:rPr>
              <w:t>Interrn</w:t>
            </w:r>
            <w:r w:rsidR="00B07D23">
              <w:rPr>
                <w:rFonts w:ascii="Arial" w:hAnsi="Arial" w:cs="Arial"/>
                <w:sz w:val="22"/>
                <w:szCs w:val="22"/>
                <w:highlight w:val="yellow"/>
                <w:lang w:val="es-CO"/>
              </w:rPr>
              <w:t>a</w:t>
            </w:r>
            <w:proofErr w:type="spellEnd"/>
          </w:p>
          <w:p w14:paraId="39C575F8" w14:textId="6D6F3E74" w:rsidR="0078564E" w:rsidRPr="00342E49" w:rsidRDefault="0078564E" w:rsidP="0085308C">
            <w:pPr>
              <w:pStyle w:val="Prrafodelista"/>
              <w:widowControl w:val="0"/>
              <w:numPr>
                <w:ilvl w:val="0"/>
                <w:numId w:val="29"/>
              </w:numPr>
              <w:tabs>
                <w:tab w:val="left" w:pos="29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342E49">
              <w:rPr>
                <w:rFonts w:ascii="Arial" w:hAnsi="Arial" w:cs="Arial"/>
                <w:sz w:val="22"/>
                <w:szCs w:val="22"/>
                <w:lang w:val="es-CO"/>
              </w:rPr>
              <w:t xml:space="preserve">Aseguramiento de la </w:t>
            </w:r>
            <w:r w:rsidR="00A76DE7">
              <w:rPr>
                <w:rFonts w:ascii="Arial" w:hAnsi="Arial" w:cs="Arial"/>
                <w:sz w:val="22"/>
                <w:szCs w:val="22"/>
                <w:lang w:val="es-CO"/>
              </w:rPr>
              <w:t>C</w:t>
            </w:r>
            <w:r w:rsidRPr="00342E49">
              <w:rPr>
                <w:rFonts w:ascii="Arial" w:hAnsi="Arial" w:cs="Arial"/>
                <w:sz w:val="22"/>
                <w:szCs w:val="22"/>
                <w:lang w:val="es-CO"/>
              </w:rPr>
              <w:t>alidad Académica</w:t>
            </w:r>
          </w:p>
          <w:p w14:paraId="674B7D37" w14:textId="66509458" w:rsidR="0078564E" w:rsidRPr="00CB1487" w:rsidRDefault="0078564E" w:rsidP="0085308C">
            <w:pPr>
              <w:pStyle w:val="Prrafodelista"/>
              <w:widowControl w:val="0"/>
              <w:numPr>
                <w:ilvl w:val="0"/>
                <w:numId w:val="29"/>
              </w:numPr>
              <w:tabs>
                <w:tab w:val="left" w:pos="29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2"/>
                <w:szCs w:val="22"/>
                <w:highlight w:val="yellow"/>
                <w:lang w:val="es-CO"/>
              </w:rPr>
            </w:pPr>
            <w:r w:rsidRPr="00CB1487">
              <w:rPr>
                <w:rFonts w:ascii="Arial" w:hAnsi="Arial" w:cs="Arial"/>
                <w:sz w:val="22"/>
                <w:szCs w:val="22"/>
                <w:highlight w:val="yellow"/>
                <w:lang w:val="es-CO"/>
              </w:rPr>
              <w:t xml:space="preserve">Asistente de </w:t>
            </w:r>
            <w:r w:rsidR="00B5310C">
              <w:rPr>
                <w:rFonts w:ascii="Arial" w:hAnsi="Arial" w:cs="Arial"/>
                <w:sz w:val="22"/>
                <w:szCs w:val="22"/>
                <w:highlight w:val="yellow"/>
                <w:lang w:val="es-CO"/>
              </w:rPr>
              <w:t>Rectoría</w:t>
            </w:r>
            <w:r w:rsidRPr="00CB1487">
              <w:rPr>
                <w:rFonts w:ascii="Arial" w:hAnsi="Arial" w:cs="Arial"/>
                <w:sz w:val="22"/>
                <w:szCs w:val="22"/>
                <w:highlight w:val="yellow"/>
                <w:lang w:val="es-CO"/>
              </w:rPr>
              <w:t xml:space="preserve"> para </w:t>
            </w:r>
            <w:r w:rsidR="00A76DE7" w:rsidRPr="00CB1487">
              <w:rPr>
                <w:rFonts w:ascii="Arial" w:hAnsi="Arial" w:cs="Arial"/>
                <w:sz w:val="22"/>
                <w:szCs w:val="22"/>
                <w:highlight w:val="yellow"/>
                <w:lang w:val="es-CO"/>
              </w:rPr>
              <w:t xml:space="preserve">la Unidad de </w:t>
            </w:r>
            <w:r w:rsidRPr="00CB1487">
              <w:rPr>
                <w:rFonts w:ascii="Arial" w:hAnsi="Arial" w:cs="Arial"/>
                <w:sz w:val="22"/>
                <w:szCs w:val="22"/>
                <w:highlight w:val="yellow"/>
                <w:lang w:val="es-CO"/>
              </w:rPr>
              <w:t>emprendimiento</w:t>
            </w:r>
          </w:p>
          <w:p w14:paraId="560F83D1" w14:textId="77777777" w:rsidR="0078564E" w:rsidRPr="00342E49" w:rsidRDefault="0078564E" w:rsidP="0085308C">
            <w:pPr>
              <w:pStyle w:val="Prrafodelista"/>
              <w:widowControl w:val="0"/>
              <w:numPr>
                <w:ilvl w:val="0"/>
                <w:numId w:val="29"/>
              </w:numPr>
              <w:tabs>
                <w:tab w:val="left" w:pos="29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342E49">
              <w:rPr>
                <w:rFonts w:ascii="Arial" w:hAnsi="Arial" w:cs="Arial"/>
                <w:sz w:val="22"/>
                <w:szCs w:val="22"/>
                <w:lang w:val="es-CO"/>
              </w:rPr>
              <w:t>Secretarios académicos</w:t>
            </w:r>
          </w:p>
          <w:p w14:paraId="2C40C4CA" w14:textId="77777777" w:rsidR="0078564E" w:rsidRPr="00342E49" w:rsidRDefault="0078564E" w:rsidP="0085308C">
            <w:pPr>
              <w:pStyle w:val="Prrafodelista"/>
              <w:widowControl w:val="0"/>
              <w:numPr>
                <w:ilvl w:val="0"/>
                <w:numId w:val="29"/>
              </w:numPr>
              <w:tabs>
                <w:tab w:val="left" w:pos="29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342E49">
              <w:rPr>
                <w:rFonts w:ascii="Arial" w:hAnsi="Arial" w:cs="Arial"/>
                <w:sz w:val="22"/>
                <w:szCs w:val="22"/>
                <w:lang w:val="es-CO"/>
              </w:rPr>
              <w:t>Coordinador(a) de Egresados y Bolsa de Empleo</w:t>
            </w:r>
          </w:p>
          <w:p w14:paraId="4BCA4762" w14:textId="20F332EE" w:rsidR="0078564E" w:rsidRPr="00342E49" w:rsidRDefault="0078564E" w:rsidP="0085308C">
            <w:pPr>
              <w:pStyle w:val="Prrafodelista"/>
              <w:widowControl w:val="0"/>
              <w:numPr>
                <w:ilvl w:val="0"/>
                <w:numId w:val="29"/>
              </w:numPr>
              <w:tabs>
                <w:tab w:val="left" w:pos="29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342E49">
              <w:rPr>
                <w:rFonts w:ascii="Arial" w:hAnsi="Arial" w:cs="Arial"/>
                <w:sz w:val="22"/>
                <w:szCs w:val="22"/>
                <w:lang w:val="es-CO"/>
              </w:rPr>
              <w:t>Coordinador</w:t>
            </w:r>
            <w:r w:rsidR="00A76DE7">
              <w:rPr>
                <w:rFonts w:ascii="Arial" w:hAnsi="Arial" w:cs="Arial"/>
                <w:sz w:val="22"/>
                <w:szCs w:val="22"/>
                <w:lang w:val="es-CO"/>
              </w:rPr>
              <w:t xml:space="preserve"> (a) S</w:t>
            </w:r>
            <w:r w:rsidRPr="00342E49">
              <w:rPr>
                <w:rFonts w:ascii="Arial" w:hAnsi="Arial" w:cs="Arial"/>
                <w:sz w:val="22"/>
                <w:szCs w:val="22"/>
                <w:lang w:val="es-CO"/>
              </w:rPr>
              <w:t xml:space="preserve">istema de Gestión de </w:t>
            </w:r>
            <w:r w:rsidR="00A76DE7">
              <w:rPr>
                <w:rFonts w:ascii="Arial" w:hAnsi="Arial" w:cs="Arial"/>
                <w:sz w:val="22"/>
                <w:szCs w:val="22"/>
                <w:lang w:val="es-CO"/>
              </w:rPr>
              <w:t>C</w:t>
            </w:r>
            <w:r w:rsidRPr="00342E49">
              <w:rPr>
                <w:rFonts w:ascii="Arial" w:hAnsi="Arial" w:cs="Arial"/>
                <w:sz w:val="22"/>
                <w:szCs w:val="22"/>
                <w:lang w:val="es-CO"/>
              </w:rPr>
              <w:t>alidad</w:t>
            </w:r>
          </w:p>
          <w:p w14:paraId="2A2157D0" w14:textId="07DE3DCD" w:rsidR="0078564E" w:rsidRPr="00342E49" w:rsidRDefault="00E14E58" w:rsidP="0085308C">
            <w:pPr>
              <w:pStyle w:val="Prrafodelista"/>
              <w:widowControl w:val="0"/>
              <w:numPr>
                <w:ilvl w:val="0"/>
                <w:numId w:val="29"/>
              </w:numPr>
              <w:tabs>
                <w:tab w:val="left" w:pos="29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E14E58">
              <w:rPr>
                <w:rFonts w:ascii="Arial" w:hAnsi="Arial" w:cs="Arial"/>
                <w:sz w:val="22"/>
                <w:szCs w:val="22"/>
                <w:highlight w:val="yellow"/>
                <w:lang w:val="es-CO"/>
              </w:rPr>
              <w:t>Coordinadores y</w:t>
            </w:r>
            <w:r>
              <w:rPr>
                <w:rFonts w:ascii="Arial" w:hAnsi="Arial" w:cs="Arial"/>
                <w:sz w:val="22"/>
                <w:szCs w:val="22"/>
                <w:lang w:val="es-CO"/>
              </w:rPr>
              <w:t xml:space="preserve"> </w:t>
            </w:r>
            <w:r w:rsidR="0078564E" w:rsidRPr="00342E49">
              <w:rPr>
                <w:rFonts w:ascii="Arial" w:hAnsi="Arial" w:cs="Arial"/>
                <w:sz w:val="22"/>
                <w:szCs w:val="22"/>
                <w:lang w:val="es-CO"/>
              </w:rPr>
              <w:t>Docentes de prácticas</w:t>
            </w:r>
          </w:p>
          <w:p w14:paraId="5C329EE7" w14:textId="251CFD2D" w:rsidR="0078564E" w:rsidRPr="00342E49" w:rsidRDefault="0078564E" w:rsidP="0085308C">
            <w:pPr>
              <w:pStyle w:val="Prrafodelista"/>
              <w:widowControl w:val="0"/>
              <w:numPr>
                <w:ilvl w:val="0"/>
                <w:numId w:val="29"/>
              </w:numPr>
              <w:tabs>
                <w:tab w:val="left" w:pos="29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342E49">
              <w:rPr>
                <w:rFonts w:ascii="Arial" w:hAnsi="Arial" w:cs="Arial"/>
                <w:sz w:val="22"/>
                <w:szCs w:val="22"/>
                <w:lang w:val="es-CO"/>
              </w:rPr>
              <w:t xml:space="preserve">Coordinadores de </w:t>
            </w:r>
            <w:r w:rsidR="00A76DE7">
              <w:rPr>
                <w:rFonts w:ascii="Arial" w:hAnsi="Arial" w:cs="Arial"/>
                <w:sz w:val="22"/>
                <w:szCs w:val="22"/>
                <w:lang w:val="es-CO"/>
              </w:rPr>
              <w:t>P</w:t>
            </w:r>
            <w:r w:rsidRPr="00342E49">
              <w:rPr>
                <w:rFonts w:ascii="Arial" w:hAnsi="Arial" w:cs="Arial"/>
                <w:sz w:val="22"/>
                <w:szCs w:val="22"/>
                <w:lang w:val="es-CO"/>
              </w:rPr>
              <w:t xml:space="preserve">royección </w:t>
            </w:r>
            <w:r w:rsidR="00A76DE7">
              <w:rPr>
                <w:rFonts w:ascii="Arial" w:hAnsi="Arial" w:cs="Arial"/>
                <w:sz w:val="22"/>
                <w:szCs w:val="22"/>
                <w:lang w:val="es-CO"/>
              </w:rPr>
              <w:t>S</w:t>
            </w:r>
            <w:r w:rsidRPr="00342E49">
              <w:rPr>
                <w:rFonts w:ascii="Arial" w:hAnsi="Arial" w:cs="Arial"/>
                <w:sz w:val="22"/>
                <w:szCs w:val="22"/>
                <w:lang w:val="es-CO"/>
              </w:rPr>
              <w:t>ocial de Facultades</w:t>
            </w:r>
          </w:p>
          <w:p w14:paraId="1D06E3AE" w14:textId="77777777" w:rsidR="0078564E" w:rsidRPr="00342E49" w:rsidRDefault="0078564E" w:rsidP="0085308C">
            <w:pPr>
              <w:pStyle w:val="Prrafodelista"/>
              <w:widowControl w:val="0"/>
              <w:numPr>
                <w:ilvl w:val="0"/>
                <w:numId w:val="29"/>
              </w:numPr>
              <w:tabs>
                <w:tab w:val="left" w:pos="29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342E49">
              <w:rPr>
                <w:rFonts w:ascii="Arial" w:hAnsi="Arial" w:cs="Arial"/>
                <w:sz w:val="22"/>
                <w:szCs w:val="22"/>
                <w:lang w:val="es-CO"/>
              </w:rPr>
              <w:t>Coordinador Académico de Extensión – CEIDEUL, quien hará las veces de secretario del comité</w:t>
            </w:r>
          </w:p>
          <w:p w14:paraId="2C5942EF" w14:textId="77777777" w:rsidR="0078564E" w:rsidRPr="00342E49" w:rsidRDefault="0078564E" w:rsidP="0085308C">
            <w:pPr>
              <w:pStyle w:val="Prrafodelista"/>
              <w:widowControl w:val="0"/>
              <w:tabs>
                <w:tab w:val="left" w:pos="290"/>
              </w:tabs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  <w:p w14:paraId="2801E069" w14:textId="77777777" w:rsidR="0078564E" w:rsidRPr="00342E49" w:rsidRDefault="0078564E" w:rsidP="0085308C">
            <w:pPr>
              <w:widowControl w:val="0"/>
              <w:tabs>
                <w:tab w:val="left" w:pos="29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</w:pPr>
            <w:r w:rsidRPr="00342E49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Periodicidad:  Semestral y extraordinaria </w:t>
            </w:r>
            <w:proofErr w:type="gramStart"/>
            <w:r w:rsidRPr="00342E49">
              <w:rPr>
                <w:rFonts w:ascii="Arial" w:hAnsi="Arial" w:cs="Arial"/>
                <w:sz w:val="22"/>
                <w:szCs w:val="22"/>
                <w:lang w:val="es-ES_tradnl"/>
              </w:rPr>
              <w:t>de acuerdo a</w:t>
            </w:r>
            <w:proofErr w:type="gramEnd"/>
            <w:r w:rsidRPr="00342E49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la necesidad</w:t>
            </w:r>
          </w:p>
        </w:tc>
      </w:tr>
      <w:tr w:rsidR="0078564E" w:rsidRPr="00342E49" w14:paraId="7A17A930" w14:textId="77777777" w:rsidTr="0085308C">
        <w:trPr>
          <w:cantSplit/>
          <w:trHeight w:val="376"/>
        </w:trPr>
        <w:tc>
          <w:tcPr>
            <w:tcW w:w="1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F3F17" w14:textId="77777777" w:rsidR="0078564E" w:rsidRPr="00342E49" w:rsidRDefault="0078564E" w:rsidP="0085308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42E49">
              <w:rPr>
                <w:rFonts w:ascii="Arial" w:hAnsi="Arial" w:cs="Arial"/>
                <w:b/>
                <w:bCs/>
                <w:sz w:val="22"/>
                <w:szCs w:val="22"/>
              </w:rPr>
              <w:t>OBJETIVO:</w:t>
            </w:r>
          </w:p>
          <w:p w14:paraId="3DDD6161" w14:textId="5F3AF8D5" w:rsidR="0078564E" w:rsidRDefault="0078564E" w:rsidP="0085308C">
            <w:pPr>
              <w:pStyle w:val="Textoindependiente"/>
              <w:widowControl/>
              <w:autoSpaceDE/>
              <w:autoSpaceDN/>
              <w:adjustRightInd/>
              <w:spacing w:before="0"/>
              <w:rPr>
                <w:rFonts w:ascii="Arial" w:hAnsi="Arial" w:cs="Arial"/>
                <w:sz w:val="22"/>
                <w:szCs w:val="22"/>
              </w:rPr>
            </w:pPr>
            <w:r w:rsidRPr="00342E49">
              <w:rPr>
                <w:rFonts w:ascii="Arial" w:hAnsi="Arial" w:cs="Arial"/>
                <w:sz w:val="22"/>
                <w:szCs w:val="22"/>
              </w:rPr>
              <w:t>Dar directrices para el manejo de registros, prácticas y acompañamiento a docentes y estudiantes al igual que brindar informes a los integrantes del Comité</w:t>
            </w:r>
            <w:r w:rsidR="00A76DE7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D24066F" w14:textId="1A6ACDF3" w:rsidR="00A76DE7" w:rsidRPr="00342E49" w:rsidRDefault="00A76DE7" w:rsidP="0085308C">
            <w:pPr>
              <w:pStyle w:val="Textoindependiente"/>
              <w:widowControl/>
              <w:autoSpaceDE/>
              <w:autoSpaceDN/>
              <w:adjustRightInd/>
              <w:spacing w:before="0"/>
              <w:rPr>
                <w:rFonts w:ascii="Arial" w:hAnsi="Arial" w:cs="Arial"/>
                <w:sz w:val="22"/>
                <w:szCs w:val="22"/>
              </w:rPr>
            </w:pPr>
            <w:r w:rsidRPr="00A76DE7">
              <w:rPr>
                <w:rFonts w:ascii="Arial" w:hAnsi="Arial" w:cs="Arial"/>
                <w:sz w:val="22"/>
                <w:szCs w:val="22"/>
                <w:highlight w:val="yellow"/>
              </w:rPr>
              <w:t>Presentar informes de ejecución de las prácticas con el fin de detectar fallas y retroalimentar el proceso.</w:t>
            </w:r>
            <w:r w:rsidRPr="00A76DE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58CCC958" w14:textId="77777777" w:rsidR="0078564E" w:rsidRPr="00342E49" w:rsidRDefault="0078564E" w:rsidP="0078564E">
      <w:pPr>
        <w:rPr>
          <w:rFonts w:ascii="Arial" w:hAnsi="Arial" w:cs="Arial"/>
          <w:sz w:val="22"/>
          <w:szCs w:val="22"/>
        </w:rPr>
      </w:pPr>
    </w:p>
    <w:p w14:paraId="43552BBB" w14:textId="77777777" w:rsidR="0078564E" w:rsidRPr="00342E49" w:rsidRDefault="0078564E" w:rsidP="0078564E">
      <w:pPr>
        <w:numPr>
          <w:ilvl w:val="0"/>
          <w:numId w:val="31"/>
        </w:numPr>
        <w:rPr>
          <w:rFonts w:ascii="Arial" w:hAnsi="Arial" w:cs="Arial"/>
          <w:b/>
          <w:bCs/>
          <w:sz w:val="22"/>
          <w:szCs w:val="22"/>
        </w:rPr>
      </w:pPr>
      <w:r w:rsidRPr="00342E49">
        <w:rPr>
          <w:rFonts w:ascii="Arial" w:hAnsi="Arial" w:cs="Arial"/>
          <w:b/>
          <w:bCs/>
          <w:sz w:val="22"/>
          <w:szCs w:val="22"/>
        </w:rPr>
        <w:t>DESCRIPCIÓN DE FUNCIONES</w:t>
      </w:r>
    </w:p>
    <w:p w14:paraId="357B7AF4" w14:textId="77777777" w:rsidR="0078564E" w:rsidRPr="00342E49" w:rsidRDefault="0078564E" w:rsidP="0078564E">
      <w:pPr>
        <w:ind w:left="720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80"/>
      </w:tblGrid>
      <w:tr w:rsidR="0078564E" w:rsidRPr="00342E49" w14:paraId="799F6B20" w14:textId="77777777" w:rsidTr="0085308C">
        <w:tc>
          <w:tcPr>
            <w:tcW w:w="1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8AA32" w14:textId="77777777" w:rsidR="0078564E" w:rsidRPr="00342E49" w:rsidRDefault="0078564E" w:rsidP="0085308C">
            <w:pPr>
              <w:pStyle w:val="Ttulo2"/>
              <w:rPr>
                <w:rFonts w:ascii="Arial" w:hAnsi="Arial" w:cs="Arial"/>
                <w:sz w:val="22"/>
                <w:szCs w:val="22"/>
              </w:rPr>
            </w:pPr>
            <w:r w:rsidRPr="00342E49">
              <w:rPr>
                <w:rFonts w:ascii="Arial" w:hAnsi="Arial" w:cs="Arial"/>
                <w:sz w:val="22"/>
                <w:szCs w:val="22"/>
              </w:rPr>
              <w:t>FUNCIONES</w:t>
            </w:r>
          </w:p>
          <w:p w14:paraId="7C162BE8" w14:textId="77777777" w:rsidR="0078564E" w:rsidRPr="00342E49" w:rsidRDefault="0078564E" w:rsidP="0085308C">
            <w:pPr>
              <w:rPr>
                <w:rFonts w:ascii="Arial" w:hAnsi="Arial" w:cs="Arial"/>
              </w:rPr>
            </w:pPr>
          </w:p>
        </w:tc>
      </w:tr>
      <w:tr w:rsidR="0078564E" w:rsidRPr="00342E49" w14:paraId="50143B1C" w14:textId="77777777" w:rsidTr="0085308C">
        <w:tc>
          <w:tcPr>
            <w:tcW w:w="1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75642" w14:textId="4B51BAE2" w:rsidR="00A76DE7" w:rsidRPr="00B5310C" w:rsidRDefault="00D40BA5" w:rsidP="00A76DE7">
            <w:pPr>
              <w:pStyle w:val="Prrafodelista"/>
              <w:widowControl w:val="0"/>
              <w:numPr>
                <w:ilvl w:val="0"/>
                <w:numId w:val="30"/>
              </w:num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310C">
              <w:rPr>
                <w:rFonts w:ascii="Arial" w:hAnsi="Arial" w:cs="Arial"/>
                <w:sz w:val="20"/>
                <w:szCs w:val="20"/>
                <w:highlight w:val="yellow"/>
              </w:rPr>
              <w:t>T</w:t>
            </w:r>
            <w:r w:rsidR="00A76DE7" w:rsidRPr="00B5310C">
              <w:rPr>
                <w:rFonts w:ascii="Arial" w:hAnsi="Arial" w:cs="Arial"/>
                <w:sz w:val="20"/>
                <w:szCs w:val="20"/>
                <w:highlight w:val="yellow"/>
              </w:rPr>
              <w:t>ramitar la realización de convenios institucionales para el desarrollo de las prácticas de los estudiantes.</w:t>
            </w:r>
          </w:p>
          <w:p w14:paraId="73DD9099" w14:textId="4255F1C4" w:rsidR="0078564E" w:rsidRPr="00B5310C" w:rsidRDefault="0078564E" w:rsidP="00A76DE7">
            <w:pPr>
              <w:pStyle w:val="Prrafodelista"/>
              <w:widowControl w:val="0"/>
              <w:numPr>
                <w:ilvl w:val="0"/>
                <w:numId w:val="30"/>
              </w:numPr>
              <w:tabs>
                <w:tab w:val="left" w:pos="36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B5310C">
              <w:rPr>
                <w:rFonts w:ascii="Arial" w:hAnsi="Arial" w:cs="Arial"/>
                <w:sz w:val="20"/>
                <w:szCs w:val="20"/>
                <w:lang w:val="es-CO"/>
              </w:rPr>
              <w:t>Complementar el proceso de formación de los estudiantes de práctica y su interacción con el medio productivo</w:t>
            </w:r>
            <w:r w:rsidR="00D40BA5" w:rsidRPr="00B5310C">
              <w:rPr>
                <w:rFonts w:ascii="Arial" w:hAnsi="Arial" w:cs="Arial"/>
                <w:sz w:val="20"/>
                <w:szCs w:val="20"/>
                <w:lang w:val="es-CO"/>
              </w:rPr>
              <w:t>.</w:t>
            </w:r>
          </w:p>
          <w:p w14:paraId="16014608" w14:textId="6260216E" w:rsidR="0078564E" w:rsidRPr="00B5310C" w:rsidRDefault="0078564E" w:rsidP="00A76DE7">
            <w:pPr>
              <w:pStyle w:val="Prrafodelista"/>
              <w:widowControl w:val="0"/>
              <w:numPr>
                <w:ilvl w:val="0"/>
                <w:numId w:val="30"/>
              </w:numPr>
              <w:tabs>
                <w:tab w:val="left" w:pos="36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B5310C">
              <w:rPr>
                <w:rFonts w:ascii="Arial" w:hAnsi="Arial" w:cs="Arial"/>
                <w:sz w:val="20"/>
                <w:szCs w:val="20"/>
                <w:lang w:val="es-CO"/>
              </w:rPr>
              <w:t xml:space="preserve">Velar por el seguimiento y cumplimiento </w:t>
            </w:r>
            <w:r w:rsidR="00D40BA5" w:rsidRPr="00B5310C">
              <w:rPr>
                <w:rFonts w:ascii="Arial" w:hAnsi="Arial" w:cs="Arial"/>
                <w:sz w:val="20"/>
                <w:szCs w:val="20"/>
                <w:highlight w:val="yellow"/>
                <w:lang w:val="es-CO"/>
              </w:rPr>
              <w:t>de</w:t>
            </w:r>
            <w:r w:rsidR="00D40BA5" w:rsidRPr="00B5310C">
              <w:rPr>
                <w:rFonts w:ascii="Arial" w:hAnsi="Arial" w:cs="Arial"/>
                <w:sz w:val="20"/>
                <w:szCs w:val="20"/>
                <w:lang w:val="es-CO"/>
              </w:rPr>
              <w:t xml:space="preserve"> </w:t>
            </w:r>
            <w:r w:rsidRPr="00B5310C">
              <w:rPr>
                <w:rFonts w:ascii="Arial" w:hAnsi="Arial" w:cs="Arial"/>
                <w:sz w:val="20"/>
                <w:szCs w:val="20"/>
                <w:lang w:val="es-CO"/>
              </w:rPr>
              <w:t>la asignación de prácticas acorde con la formación disciplinar</w:t>
            </w:r>
            <w:r w:rsidR="00D40BA5" w:rsidRPr="00B5310C">
              <w:rPr>
                <w:rFonts w:ascii="Arial" w:hAnsi="Arial" w:cs="Arial"/>
                <w:sz w:val="20"/>
                <w:szCs w:val="20"/>
                <w:lang w:val="es-CO"/>
              </w:rPr>
              <w:t>.</w:t>
            </w:r>
          </w:p>
          <w:p w14:paraId="49E84B8A" w14:textId="094AB678" w:rsidR="0078564E" w:rsidRPr="00B5310C" w:rsidRDefault="0078564E" w:rsidP="00A76DE7">
            <w:pPr>
              <w:pStyle w:val="Prrafodelista"/>
              <w:widowControl w:val="0"/>
              <w:numPr>
                <w:ilvl w:val="0"/>
                <w:numId w:val="30"/>
              </w:numPr>
              <w:tabs>
                <w:tab w:val="left" w:pos="36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B5310C">
              <w:rPr>
                <w:rFonts w:ascii="Arial" w:hAnsi="Arial" w:cs="Arial"/>
                <w:sz w:val="20"/>
                <w:szCs w:val="20"/>
                <w:lang w:val="es-CO"/>
              </w:rPr>
              <w:t xml:space="preserve">Brindar acompañamiento </w:t>
            </w:r>
            <w:r w:rsidR="00D40BA5" w:rsidRPr="00B5310C">
              <w:rPr>
                <w:rFonts w:ascii="Arial" w:hAnsi="Arial" w:cs="Arial"/>
                <w:sz w:val="20"/>
                <w:szCs w:val="20"/>
                <w:highlight w:val="yellow"/>
                <w:lang w:val="es-CO"/>
              </w:rPr>
              <w:t>y asesoría</w:t>
            </w:r>
            <w:r w:rsidR="00D40BA5" w:rsidRPr="00B5310C">
              <w:rPr>
                <w:rFonts w:ascii="Arial" w:hAnsi="Arial" w:cs="Arial"/>
                <w:sz w:val="20"/>
                <w:szCs w:val="20"/>
                <w:lang w:val="es-CO"/>
              </w:rPr>
              <w:t xml:space="preserve"> </w:t>
            </w:r>
            <w:r w:rsidRPr="00B5310C">
              <w:rPr>
                <w:rFonts w:ascii="Arial" w:hAnsi="Arial" w:cs="Arial"/>
                <w:sz w:val="20"/>
                <w:szCs w:val="20"/>
                <w:lang w:val="es-CO"/>
              </w:rPr>
              <w:t>a los practicantes durante la duración de la práctica</w:t>
            </w:r>
            <w:r w:rsidR="00D40BA5" w:rsidRPr="00B5310C">
              <w:rPr>
                <w:rFonts w:ascii="Arial" w:hAnsi="Arial" w:cs="Arial"/>
                <w:sz w:val="20"/>
                <w:szCs w:val="20"/>
                <w:lang w:val="es-CO"/>
              </w:rPr>
              <w:t>.</w:t>
            </w:r>
          </w:p>
          <w:p w14:paraId="6FA6D488" w14:textId="4AC66C62" w:rsidR="0078564E" w:rsidRDefault="0078564E" w:rsidP="00A76DE7">
            <w:pPr>
              <w:pStyle w:val="Prrafodelista"/>
              <w:widowControl w:val="0"/>
              <w:numPr>
                <w:ilvl w:val="0"/>
                <w:numId w:val="30"/>
              </w:numPr>
              <w:tabs>
                <w:tab w:val="left" w:pos="36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B5310C">
              <w:rPr>
                <w:rFonts w:ascii="Arial" w:hAnsi="Arial" w:cs="Arial"/>
                <w:sz w:val="20"/>
                <w:szCs w:val="20"/>
                <w:lang w:val="es-CO"/>
              </w:rPr>
              <w:t>Velar por que el Consultorio Empresarial (Prácticas -CEIDEUL) sirva de apoyo y contribuya al desarrollo de las capacidades productivas del sector público y privado</w:t>
            </w:r>
            <w:r w:rsidR="00A76DE7" w:rsidRPr="00B5310C">
              <w:rPr>
                <w:rFonts w:ascii="Arial" w:hAnsi="Arial" w:cs="Arial"/>
                <w:sz w:val="20"/>
                <w:szCs w:val="20"/>
                <w:lang w:val="es-CO"/>
              </w:rPr>
              <w:t>.</w:t>
            </w:r>
          </w:p>
          <w:p w14:paraId="6ED3DD5B" w14:textId="77777777" w:rsidR="00B5310C" w:rsidRPr="00B5310C" w:rsidRDefault="00B5310C" w:rsidP="00B5310C">
            <w:pPr>
              <w:pStyle w:val="Prrafodelista"/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14:paraId="693C79A9" w14:textId="477C72E9" w:rsidR="00B5310C" w:rsidRPr="00B5310C" w:rsidRDefault="001166B8" w:rsidP="00B5310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5310C">
              <w:rPr>
                <w:rFonts w:ascii="Arial" w:hAnsi="Arial" w:cs="Arial"/>
                <w:b/>
                <w:sz w:val="20"/>
                <w:szCs w:val="20"/>
                <w:lang w:val="es-CO"/>
              </w:rPr>
              <w:t xml:space="preserve">Acuerdo No. 4 del 12 de agosto de 2019 - PRE-097 del 6 de mayo de 2021 - ST-DE-02-P-01: Procedimiento para el seguimiento a los comités institucionales - </w:t>
            </w:r>
            <w:r w:rsidR="00200E18" w:rsidRPr="00B5310C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Acuerdo 7 del 10 de diciembre de 2014, Reglamento de Práctica Empresarial y Profesional de octubre de 2011, Procedimiento de prácticas V3 del 15 de marzo de 2021.</w:t>
            </w:r>
          </w:p>
        </w:tc>
      </w:tr>
      <w:tr w:rsidR="004E124D" w:rsidRPr="00342E49" w14:paraId="41609A0E" w14:textId="77777777" w:rsidTr="006D1339">
        <w:trPr>
          <w:cantSplit/>
        </w:trPr>
        <w:tc>
          <w:tcPr>
            <w:tcW w:w="1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7D3DBE8F" w14:textId="77777777" w:rsidR="004E124D" w:rsidRPr="00342E49" w:rsidRDefault="004E124D" w:rsidP="006D133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42E49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NOMBRE:</w:t>
            </w:r>
          </w:p>
          <w:p w14:paraId="44C47F9E" w14:textId="77777777" w:rsidR="004E124D" w:rsidRPr="00342E49" w:rsidRDefault="004E124D" w:rsidP="006D1339">
            <w:pPr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</w:pPr>
            <w:r w:rsidRPr="00342E49"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  <w:t>Comité de Emprendimiento Seccional - CEIDEUL</w:t>
            </w:r>
          </w:p>
        </w:tc>
      </w:tr>
      <w:tr w:rsidR="004E124D" w:rsidRPr="00342E49" w14:paraId="658B0703" w14:textId="77777777" w:rsidTr="006D1339">
        <w:trPr>
          <w:cantSplit/>
          <w:trHeight w:val="1554"/>
        </w:trPr>
        <w:tc>
          <w:tcPr>
            <w:tcW w:w="1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2D3C4" w14:textId="77777777" w:rsidR="004E124D" w:rsidRPr="00342E49" w:rsidRDefault="004E124D" w:rsidP="006D1339">
            <w:pPr>
              <w:pStyle w:val="Textoindependiente"/>
              <w:widowControl/>
              <w:autoSpaceDE/>
              <w:autoSpaceDN/>
              <w:adjustRightInd/>
              <w:spacing w:before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182E763" w14:textId="77777777" w:rsidR="004E124D" w:rsidRPr="00342E49" w:rsidRDefault="004E124D" w:rsidP="006D1339">
            <w:pPr>
              <w:pStyle w:val="Textoindependiente"/>
              <w:widowControl/>
              <w:autoSpaceDE/>
              <w:autoSpaceDN/>
              <w:adjustRightInd/>
              <w:spacing w:before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42E49">
              <w:rPr>
                <w:rFonts w:ascii="Arial" w:hAnsi="Arial" w:cs="Arial"/>
                <w:b/>
                <w:bCs/>
                <w:sz w:val="22"/>
                <w:szCs w:val="22"/>
              </w:rPr>
              <w:t>INTEGRADO POR:</w:t>
            </w:r>
          </w:p>
          <w:p w14:paraId="05F38AFF" w14:textId="77777777" w:rsidR="004E124D" w:rsidRPr="00342E49" w:rsidRDefault="004E124D" w:rsidP="006D1339">
            <w:pPr>
              <w:pStyle w:val="Prrafodelista"/>
              <w:widowControl w:val="0"/>
              <w:numPr>
                <w:ilvl w:val="0"/>
                <w:numId w:val="29"/>
              </w:numPr>
              <w:tabs>
                <w:tab w:val="left" w:pos="29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342E49">
              <w:rPr>
                <w:rFonts w:ascii="Arial" w:hAnsi="Arial" w:cs="Arial"/>
                <w:sz w:val="22"/>
                <w:szCs w:val="22"/>
                <w:lang w:val="es-CO"/>
              </w:rPr>
              <w:t xml:space="preserve">Rector Seccional o </w:t>
            </w:r>
            <w:proofErr w:type="gramStart"/>
            <w:r w:rsidRPr="00342E49">
              <w:rPr>
                <w:rFonts w:ascii="Arial" w:hAnsi="Arial" w:cs="Arial"/>
                <w:sz w:val="22"/>
                <w:szCs w:val="22"/>
                <w:lang w:val="es-CO"/>
              </w:rPr>
              <w:t>Delegado</w:t>
            </w:r>
            <w:proofErr w:type="gramEnd"/>
          </w:p>
          <w:p w14:paraId="6B281DCB" w14:textId="77777777" w:rsidR="004E124D" w:rsidRPr="00342E49" w:rsidRDefault="004E124D" w:rsidP="006D1339">
            <w:pPr>
              <w:pStyle w:val="Prrafodelista"/>
              <w:widowControl w:val="0"/>
              <w:numPr>
                <w:ilvl w:val="0"/>
                <w:numId w:val="29"/>
              </w:numPr>
              <w:tabs>
                <w:tab w:val="left" w:pos="29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3A0524">
              <w:rPr>
                <w:rFonts w:ascii="Arial" w:hAnsi="Arial" w:cs="Arial"/>
                <w:sz w:val="22"/>
                <w:szCs w:val="22"/>
                <w:lang w:val="es-CO"/>
              </w:rPr>
              <w:t xml:space="preserve">Asistente </w:t>
            </w:r>
            <w:r w:rsidRPr="003A0524">
              <w:rPr>
                <w:rFonts w:ascii="Arial" w:hAnsi="Arial" w:cs="Arial"/>
                <w:sz w:val="22"/>
                <w:szCs w:val="22"/>
                <w:highlight w:val="yellow"/>
                <w:lang w:val="es-CO"/>
              </w:rPr>
              <w:t>de Rectoría para el emprendimiento,</w:t>
            </w:r>
            <w:r w:rsidRPr="003A0524">
              <w:rPr>
                <w:rFonts w:ascii="Arial" w:hAnsi="Arial" w:cs="Arial"/>
                <w:sz w:val="22"/>
                <w:szCs w:val="22"/>
                <w:lang w:val="es-CO"/>
              </w:rPr>
              <w:t xml:space="preserve"> </w:t>
            </w:r>
            <w:r w:rsidRPr="00342E49">
              <w:rPr>
                <w:rFonts w:ascii="Arial" w:hAnsi="Arial" w:cs="Arial"/>
                <w:sz w:val="22"/>
                <w:szCs w:val="22"/>
                <w:lang w:val="es-CO"/>
              </w:rPr>
              <w:t xml:space="preserve">quien hará las veces de </w:t>
            </w:r>
            <w:r w:rsidRPr="00B5310C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secretario del comité</w:t>
            </w:r>
          </w:p>
          <w:p w14:paraId="7D0BE7AF" w14:textId="77777777" w:rsidR="004E124D" w:rsidRPr="00342E49" w:rsidRDefault="004E124D" w:rsidP="006D1339">
            <w:pPr>
              <w:pStyle w:val="Prrafodelista"/>
              <w:widowControl w:val="0"/>
              <w:numPr>
                <w:ilvl w:val="0"/>
                <w:numId w:val="29"/>
              </w:numPr>
              <w:tabs>
                <w:tab w:val="left" w:pos="29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342E49">
              <w:rPr>
                <w:rFonts w:ascii="Arial" w:hAnsi="Arial" w:cs="Arial"/>
                <w:sz w:val="22"/>
                <w:szCs w:val="22"/>
                <w:lang w:val="es-CO"/>
              </w:rPr>
              <w:t>Directora de Proyección social</w:t>
            </w:r>
          </w:p>
          <w:p w14:paraId="4CC416FD" w14:textId="77777777" w:rsidR="004E124D" w:rsidRPr="00342E49" w:rsidRDefault="004E124D" w:rsidP="006D1339">
            <w:pPr>
              <w:pStyle w:val="Prrafodelista"/>
              <w:widowControl w:val="0"/>
              <w:numPr>
                <w:ilvl w:val="0"/>
                <w:numId w:val="29"/>
              </w:numPr>
              <w:tabs>
                <w:tab w:val="left" w:pos="29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342E49">
              <w:rPr>
                <w:rFonts w:ascii="Arial" w:hAnsi="Arial" w:cs="Arial"/>
                <w:sz w:val="22"/>
                <w:szCs w:val="22"/>
                <w:lang w:val="es-CO"/>
              </w:rPr>
              <w:t xml:space="preserve">Director de Planeación </w:t>
            </w:r>
          </w:p>
          <w:p w14:paraId="19B2CFD7" w14:textId="77777777" w:rsidR="004E124D" w:rsidRPr="00342E49" w:rsidRDefault="004E124D" w:rsidP="006D1339">
            <w:pPr>
              <w:pStyle w:val="Prrafodelista"/>
              <w:widowControl w:val="0"/>
              <w:numPr>
                <w:ilvl w:val="0"/>
                <w:numId w:val="29"/>
              </w:numPr>
              <w:tabs>
                <w:tab w:val="left" w:pos="29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342E49">
              <w:rPr>
                <w:rFonts w:ascii="Arial" w:hAnsi="Arial" w:cs="Arial"/>
                <w:sz w:val="22"/>
                <w:szCs w:val="22"/>
                <w:lang w:val="es-CO"/>
              </w:rPr>
              <w:t>Coordinador Académico de Extensión – CEIDEUL</w:t>
            </w:r>
          </w:p>
          <w:p w14:paraId="7BDC1C1B" w14:textId="77777777" w:rsidR="004E124D" w:rsidRPr="00342E49" w:rsidRDefault="004E124D" w:rsidP="006D1339">
            <w:pPr>
              <w:pStyle w:val="Prrafodelista"/>
              <w:widowControl w:val="0"/>
              <w:numPr>
                <w:ilvl w:val="0"/>
                <w:numId w:val="29"/>
              </w:numPr>
              <w:tabs>
                <w:tab w:val="left" w:pos="29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342E49">
              <w:rPr>
                <w:rFonts w:ascii="Arial" w:hAnsi="Arial" w:cs="Arial"/>
                <w:sz w:val="22"/>
                <w:szCs w:val="22"/>
                <w:lang w:val="es-CO"/>
              </w:rPr>
              <w:t xml:space="preserve">Decanos </w:t>
            </w:r>
            <w:r w:rsidRPr="003A0524">
              <w:rPr>
                <w:rFonts w:ascii="Arial" w:hAnsi="Arial" w:cs="Arial"/>
                <w:sz w:val="22"/>
                <w:szCs w:val="22"/>
                <w:highlight w:val="yellow"/>
                <w:lang w:val="es-CO"/>
              </w:rPr>
              <w:t>de las facultades</w:t>
            </w:r>
          </w:p>
          <w:p w14:paraId="462F3012" w14:textId="77777777" w:rsidR="004E124D" w:rsidRPr="00342E49" w:rsidRDefault="004E124D" w:rsidP="006D1339">
            <w:pPr>
              <w:pStyle w:val="Prrafodelista"/>
              <w:widowControl w:val="0"/>
              <w:numPr>
                <w:ilvl w:val="0"/>
                <w:numId w:val="29"/>
              </w:numPr>
              <w:tabs>
                <w:tab w:val="left" w:pos="29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342E49">
              <w:rPr>
                <w:rFonts w:ascii="Arial" w:hAnsi="Arial" w:cs="Arial"/>
                <w:sz w:val="22"/>
                <w:szCs w:val="22"/>
                <w:lang w:val="es-CO"/>
              </w:rPr>
              <w:t>Coordinador de Promoción y Mercadeo o quien haga sus veces</w:t>
            </w:r>
          </w:p>
          <w:p w14:paraId="1B53EA8C" w14:textId="77777777" w:rsidR="004E124D" w:rsidRPr="00342E49" w:rsidRDefault="004E124D" w:rsidP="006D1339">
            <w:pPr>
              <w:pStyle w:val="Prrafodelista"/>
              <w:widowControl w:val="0"/>
              <w:numPr>
                <w:ilvl w:val="0"/>
                <w:numId w:val="29"/>
              </w:numPr>
              <w:tabs>
                <w:tab w:val="left" w:pos="29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342E49">
              <w:rPr>
                <w:rFonts w:ascii="Arial" w:hAnsi="Arial" w:cs="Arial"/>
                <w:sz w:val="22"/>
                <w:szCs w:val="22"/>
                <w:lang w:val="es-CO"/>
              </w:rPr>
              <w:t xml:space="preserve">Director(a) de Bienestar Universitario   </w:t>
            </w:r>
          </w:p>
          <w:p w14:paraId="7D59C5B0" w14:textId="77777777" w:rsidR="004E124D" w:rsidRPr="00342E49" w:rsidRDefault="004E124D" w:rsidP="006D1339">
            <w:pPr>
              <w:pStyle w:val="Prrafodelista"/>
              <w:widowControl w:val="0"/>
              <w:numPr>
                <w:ilvl w:val="0"/>
                <w:numId w:val="29"/>
              </w:numPr>
              <w:tabs>
                <w:tab w:val="left" w:pos="29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342E49">
              <w:rPr>
                <w:rFonts w:ascii="Arial" w:hAnsi="Arial" w:cs="Arial"/>
                <w:sz w:val="22"/>
                <w:szCs w:val="22"/>
                <w:lang w:val="es-CO"/>
              </w:rPr>
              <w:t>Coordinador(a) de Egresados y Bolsa de Empleo</w:t>
            </w:r>
          </w:p>
          <w:p w14:paraId="7801E00E" w14:textId="77777777" w:rsidR="004E124D" w:rsidRPr="00342E49" w:rsidRDefault="004E124D" w:rsidP="006D1339">
            <w:pPr>
              <w:widowControl w:val="0"/>
              <w:tabs>
                <w:tab w:val="left" w:pos="29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  <w:p w14:paraId="7AFD614F" w14:textId="77777777" w:rsidR="004E124D" w:rsidRPr="00342E49" w:rsidRDefault="004E124D" w:rsidP="006D1339">
            <w:pPr>
              <w:widowControl w:val="0"/>
              <w:tabs>
                <w:tab w:val="left" w:pos="29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</w:pPr>
            <w:r w:rsidRPr="00342E49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Periodicidad:  Bimestral y extraordinaria </w:t>
            </w:r>
            <w:proofErr w:type="gramStart"/>
            <w:r w:rsidRPr="00342E49">
              <w:rPr>
                <w:rFonts w:ascii="Arial" w:hAnsi="Arial" w:cs="Arial"/>
                <w:sz w:val="22"/>
                <w:szCs w:val="22"/>
                <w:lang w:val="es-ES_tradnl"/>
              </w:rPr>
              <w:t>de acuerdo a</w:t>
            </w:r>
            <w:proofErr w:type="gramEnd"/>
            <w:r w:rsidRPr="00342E49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la necesidad</w:t>
            </w:r>
          </w:p>
        </w:tc>
      </w:tr>
      <w:tr w:rsidR="004E124D" w:rsidRPr="00342E49" w14:paraId="6BD69E20" w14:textId="77777777" w:rsidTr="006D1339">
        <w:trPr>
          <w:cantSplit/>
          <w:trHeight w:val="376"/>
        </w:trPr>
        <w:tc>
          <w:tcPr>
            <w:tcW w:w="1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8ECE9" w14:textId="77777777" w:rsidR="004E124D" w:rsidRPr="00342E49" w:rsidRDefault="004E124D" w:rsidP="006D133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42E49">
              <w:rPr>
                <w:rFonts w:ascii="Arial" w:hAnsi="Arial" w:cs="Arial"/>
                <w:b/>
                <w:bCs/>
                <w:sz w:val="22"/>
                <w:szCs w:val="22"/>
              </w:rPr>
              <w:t>OBJETIVO:</w:t>
            </w:r>
          </w:p>
          <w:p w14:paraId="02C572ED" w14:textId="77777777" w:rsidR="004E124D" w:rsidRPr="00342E49" w:rsidRDefault="004E124D" w:rsidP="006D1339">
            <w:pPr>
              <w:pStyle w:val="Textoindependiente"/>
              <w:widowControl/>
              <w:autoSpaceDE/>
              <w:autoSpaceDN/>
              <w:adjustRightInd/>
              <w:spacing w:before="0"/>
              <w:rPr>
                <w:rFonts w:ascii="Arial" w:hAnsi="Arial" w:cs="Arial"/>
                <w:sz w:val="22"/>
                <w:szCs w:val="22"/>
              </w:rPr>
            </w:pPr>
            <w:r w:rsidRPr="00342E49">
              <w:rPr>
                <w:rFonts w:ascii="Arial" w:hAnsi="Arial" w:cs="Arial"/>
                <w:sz w:val="22"/>
                <w:szCs w:val="22"/>
              </w:rPr>
              <w:t>Acompañar al Consultorio Empresarial en la toma de decisiones y en el desarrollo de políticas y proyectos.</w:t>
            </w:r>
          </w:p>
        </w:tc>
      </w:tr>
    </w:tbl>
    <w:p w14:paraId="237D1C07" w14:textId="77777777" w:rsidR="004E124D" w:rsidRPr="00342E49" w:rsidRDefault="004E124D" w:rsidP="004E124D">
      <w:pPr>
        <w:rPr>
          <w:rFonts w:ascii="Arial" w:hAnsi="Arial" w:cs="Arial"/>
          <w:sz w:val="22"/>
          <w:szCs w:val="22"/>
        </w:rPr>
      </w:pPr>
    </w:p>
    <w:p w14:paraId="11A90067" w14:textId="77777777" w:rsidR="004E124D" w:rsidRPr="00342E49" w:rsidRDefault="004E124D" w:rsidP="004E124D">
      <w:pPr>
        <w:rPr>
          <w:rFonts w:ascii="Arial" w:hAnsi="Arial" w:cs="Arial"/>
          <w:sz w:val="22"/>
          <w:szCs w:val="22"/>
        </w:rPr>
      </w:pPr>
    </w:p>
    <w:p w14:paraId="1B812A50" w14:textId="77777777" w:rsidR="004E124D" w:rsidRPr="00342E49" w:rsidRDefault="004E124D" w:rsidP="004E124D">
      <w:pPr>
        <w:numPr>
          <w:ilvl w:val="0"/>
          <w:numId w:val="31"/>
        </w:numPr>
        <w:rPr>
          <w:rFonts w:ascii="Arial" w:hAnsi="Arial" w:cs="Arial"/>
          <w:b/>
          <w:bCs/>
          <w:sz w:val="22"/>
          <w:szCs w:val="22"/>
        </w:rPr>
      </w:pPr>
      <w:r w:rsidRPr="00342E49">
        <w:rPr>
          <w:rFonts w:ascii="Arial" w:hAnsi="Arial" w:cs="Arial"/>
          <w:b/>
          <w:bCs/>
          <w:sz w:val="22"/>
          <w:szCs w:val="22"/>
        </w:rPr>
        <w:t>DESCRIPCIÓN DE FUNCIONES</w:t>
      </w:r>
    </w:p>
    <w:p w14:paraId="4541100F" w14:textId="77777777" w:rsidR="004E124D" w:rsidRPr="00342E49" w:rsidRDefault="004E124D" w:rsidP="004E124D">
      <w:pPr>
        <w:ind w:left="720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80"/>
      </w:tblGrid>
      <w:tr w:rsidR="004E124D" w:rsidRPr="00342E49" w14:paraId="611F3842" w14:textId="77777777" w:rsidTr="006D1339">
        <w:tc>
          <w:tcPr>
            <w:tcW w:w="1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1F6D9" w14:textId="77777777" w:rsidR="004E124D" w:rsidRPr="00342E49" w:rsidRDefault="004E124D" w:rsidP="006D1339">
            <w:pPr>
              <w:pStyle w:val="Ttulo2"/>
              <w:rPr>
                <w:rFonts w:ascii="Arial" w:hAnsi="Arial" w:cs="Arial"/>
                <w:sz w:val="22"/>
                <w:szCs w:val="22"/>
              </w:rPr>
            </w:pPr>
            <w:r w:rsidRPr="00342E49">
              <w:rPr>
                <w:rFonts w:ascii="Arial" w:hAnsi="Arial" w:cs="Arial"/>
                <w:sz w:val="22"/>
                <w:szCs w:val="22"/>
              </w:rPr>
              <w:t>FUNCIONES</w:t>
            </w:r>
          </w:p>
          <w:p w14:paraId="0837D627" w14:textId="77777777" w:rsidR="004E124D" w:rsidRPr="00342E49" w:rsidRDefault="004E124D" w:rsidP="006D1339">
            <w:pPr>
              <w:rPr>
                <w:rFonts w:ascii="Arial" w:hAnsi="Arial" w:cs="Arial"/>
              </w:rPr>
            </w:pPr>
          </w:p>
        </w:tc>
      </w:tr>
      <w:tr w:rsidR="004E124D" w:rsidRPr="00342E49" w14:paraId="082BD1E3" w14:textId="77777777" w:rsidTr="006D1339">
        <w:tc>
          <w:tcPr>
            <w:tcW w:w="1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E2E9F" w14:textId="77777777" w:rsidR="004E124D" w:rsidRPr="00342E49" w:rsidRDefault="004E124D" w:rsidP="006D1339">
            <w:pPr>
              <w:pStyle w:val="Prrafodelista"/>
              <w:widowControl w:val="0"/>
              <w:numPr>
                <w:ilvl w:val="0"/>
                <w:numId w:val="30"/>
              </w:numPr>
              <w:tabs>
                <w:tab w:val="left" w:pos="36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342E49">
              <w:rPr>
                <w:rFonts w:ascii="Arial" w:hAnsi="Arial" w:cs="Arial"/>
                <w:sz w:val="22"/>
                <w:szCs w:val="22"/>
                <w:lang w:val="es-CO"/>
              </w:rPr>
              <w:t>Asesoría y acompañamiento desde diferentes disciplinas y enfoques profesionales al Consultorio Empresarial – CEIDEUL</w:t>
            </w:r>
          </w:p>
          <w:p w14:paraId="6C0F39CA" w14:textId="77777777" w:rsidR="004E124D" w:rsidRPr="00342E49" w:rsidRDefault="004E124D" w:rsidP="006D1339">
            <w:pPr>
              <w:pStyle w:val="Prrafodelista"/>
              <w:widowControl w:val="0"/>
              <w:numPr>
                <w:ilvl w:val="0"/>
                <w:numId w:val="30"/>
              </w:numPr>
              <w:tabs>
                <w:tab w:val="left" w:pos="36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342E49">
              <w:rPr>
                <w:rFonts w:ascii="Arial" w:hAnsi="Arial" w:cs="Arial"/>
                <w:sz w:val="22"/>
                <w:szCs w:val="22"/>
                <w:lang w:val="es-CO"/>
              </w:rPr>
              <w:t>Seguimiento a las actividades que se desarrollan por parte del Consultorio relacionada con las otras áreas.</w:t>
            </w:r>
          </w:p>
          <w:p w14:paraId="1F28E4C9" w14:textId="77777777" w:rsidR="004E124D" w:rsidRPr="00342E49" w:rsidRDefault="004E124D" w:rsidP="006D1339">
            <w:pPr>
              <w:pStyle w:val="Prrafodelista"/>
              <w:widowControl w:val="0"/>
              <w:numPr>
                <w:ilvl w:val="0"/>
                <w:numId w:val="30"/>
              </w:numPr>
              <w:tabs>
                <w:tab w:val="left" w:pos="36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342E49">
              <w:rPr>
                <w:rFonts w:ascii="Arial" w:hAnsi="Arial" w:cs="Arial"/>
                <w:sz w:val="22"/>
                <w:szCs w:val="22"/>
                <w:lang w:val="es-CO"/>
              </w:rPr>
              <w:t>Generación de nuevas acciones que permitan posicionar el Consultorio Empresarial como un referente regional.</w:t>
            </w:r>
          </w:p>
          <w:p w14:paraId="7EDDA3CB" w14:textId="77777777" w:rsidR="004E124D" w:rsidRPr="00342E49" w:rsidRDefault="004E124D" w:rsidP="006D1339">
            <w:pPr>
              <w:pStyle w:val="Prrafodelista"/>
              <w:widowControl w:val="0"/>
              <w:numPr>
                <w:ilvl w:val="0"/>
                <w:numId w:val="30"/>
              </w:numPr>
              <w:tabs>
                <w:tab w:val="left" w:pos="36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342E49">
              <w:rPr>
                <w:rFonts w:ascii="Arial" w:hAnsi="Arial" w:cs="Arial"/>
                <w:sz w:val="22"/>
                <w:szCs w:val="22"/>
                <w:lang w:val="es-CO"/>
              </w:rPr>
              <w:t>Impulso de proyectos que se puedan ejecutar con el Consultorio Empresarial</w:t>
            </w:r>
          </w:p>
          <w:p w14:paraId="17E1AC78" w14:textId="77777777" w:rsidR="004E124D" w:rsidRPr="00342E49" w:rsidRDefault="004E124D" w:rsidP="006D1339">
            <w:pPr>
              <w:pStyle w:val="Prrafodelista"/>
              <w:widowControl w:val="0"/>
              <w:numPr>
                <w:ilvl w:val="0"/>
                <w:numId w:val="30"/>
              </w:numPr>
              <w:tabs>
                <w:tab w:val="left" w:pos="36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342E49">
              <w:rPr>
                <w:rFonts w:ascii="Arial" w:hAnsi="Arial" w:cs="Arial"/>
                <w:sz w:val="22"/>
                <w:szCs w:val="22"/>
                <w:lang w:val="es-CO"/>
              </w:rPr>
              <w:t>Identificación de convocatorias para la postulación de proyectos para recibir recursos externos.</w:t>
            </w:r>
          </w:p>
          <w:p w14:paraId="47A225AD" w14:textId="77777777" w:rsidR="004E124D" w:rsidRPr="00342E49" w:rsidRDefault="004E124D" w:rsidP="006D1339">
            <w:pPr>
              <w:pStyle w:val="Prrafodelista"/>
              <w:widowControl w:val="0"/>
              <w:numPr>
                <w:ilvl w:val="0"/>
                <w:numId w:val="30"/>
              </w:numPr>
              <w:tabs>
                <w:tab w:val="left" w:pos="36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342E49">
              <w:rPr>
                <w:rFonts w:ascii="Arial" w:hAnsi="Arial" w:cs="Arial"/>
                <w:sz w:val="22"/>
                <w:szCs w:val="22"/>
                <w:lang w:val="es-CO"/>
              </w:rPr>
              <w:t>Promoción de temas de Investigación Empresarial en el Consultorio Empresarial</w:t>
            </w:r>
          </w:p>
          <w:p w14:paraId="328C2C86" w14:textId="77777777" w:rsidR="004E124D" w:rsidRPr="00342E49" w:rsidRDefault="004E124D" w:rsidP="006D1339">
            <w:pPr>
              <w:pStyle w:val="Prrafodelista"/>
              <w:widowControl w:val="0"/>
              <w:numPr>
                <w:ilvl w:val="0"/>
                <w:numId w:val="30"/>
              </w:numPr>
              <w:tabs>
                <w:tab w:val="left" w:pos="36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342E49">
              <w:rPr>
                <w:rFonts w:ascii="Arial" w:hAnsi="Arial" w:cs="Arial"/>
                <w:sz w:val="22"/>
                <w:szCs w:val="22"/>
                <w:lang w:val="es-CO"/>
              </w:rPr>
              <w:t>Apoyo en la divulgación de las actividades en los canales de comunicación de la Universidad</w:t>
            </w:r>
          </w:p>
          <w:p w14:paraId="4694DFE1" w14:textId="77777777" w:rsidR="004E124D" w:rsidRPr="00342E49" w:rsidRDefault="004E124D" w:rsidP="006D1339">
            <w:pPr>
              <w:pStyle w:val="Prrafodelista"/>
              <w:widowControl w:val="0"/>
              <w:numPr>
                <w:ilvl w:val="0"/>
                <w:numId w:val="30"/>
              </w:numPr>
              <w:tabs>
                <w:tab w:val="left" w:pos="36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342E49">
              <w:rPr>
                <w:rFonts w:ascii="Arial" w:hAnsi="Arial" w:cs="Arial"/>
                <w:sz w:val="22"/>
                <w:szCs w:val="22"/>
                <w:lang w:val="es-CO"/>
              </w:rPr>
              <w:t>Apoyo a la articulación de acciones en torno al emprendimiento con todas las dependencias de la seccional (Bienestar Universitario, Proyección Social, Investigaciones, Programas, entre otros).</w:t>
            </w:r>
          </w:p>
          <w:p w14:paraId="585D945A" w14:textId="77777777" w:rsidR="004E124D" w:rsidRPr="00342E49" w:rsidRDefault="004E124D" w:rsidP="006D1339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Calibri" w:hAnsi="Calibri" w:cs="Calibri"/>
                <w:b/>
                <w:color w:val="000000"/>
                <w:shd w:val="clear" w:color="auto" w:fill="FFFFFF"/>
              </w:rPr>
            </w:pPr>
          </w:p>
          <w:p w14:paraId="191123D4" w14:textId="77777777" w:rsidR="004E124D" w:rsidRPr="00342E49" w:rsidRDefault="004E124D" w:rsidP="006D1339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342E49">
              <w:rPr>
                <w:rFonts w:ascii="Arial" w:hAnsi="Arial" w:cs="Arial"/>
                <w:b/>
                <w:sz w:val="22"/>
                <w:szCs w:val="22"/>
              </w:rPr>
              <w:t xml:space="preserve">Acuerdo No. 4 del 12 de agosto de </w:t>
            </w:r>
            <w:proofErr w:type="gramStart"/>
            <w:r w:rsidRPr="00342E49">
              <w:rPr>
                <w:rFonts w:ascii="Arial" w:hAnsi="Arial" w:cs="Arial"/>
                <w:b/>
                <w:sz w:val="22"/>
                <w:szCs w:val="22"/>
              </w:rPr>
              <w:t>2019  -</w:t>
            </w:r>
            <w:proofErr w:type="gramEnd"/>
            <w:r w:rsidRPr="00342E4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342E49">
              <w:rPr>
                <w:rFonts w:ascii="Calibri" w:hAnsi="Calibri" w:cs="Calibri"/>
                <w:b/>
                <w:color w:val="000000"/>
                <w:shd w:val="clear" w:color="auto" w:fill="FFFFFF"/>
              </w:rPr>
              <w:t>PRE-097 del 6 de mayo de 2021 -  ST-DE-02-P-01: Procedimiento para el seguimiento a los comités institucionales</w:t>
            </w:r>
          </w:p>
          <w:p w14:paraId="41983B68" w14:textId="77777777" w:rsidR="004E124D" w:rsidRPr="00342E49" w:rsidRDefault="004E124D" w:rsidP="006D1339">
            <w:pPr>
              <w:pStyle w:val="Prrafodelista"/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</w:tbl>
    <w:p w14:paraId="6A5F5933" w14:textId="77777777" w:rsidR="0078564E" w:rsidRPr="00FE4704" w:rsidRDefault="0078564E" w:rsidP="004E124D">
      <w:pPr>
        <w:rPr>
          <w:rFonts w:ascii="Arial" w:hAnsi="Arial" w:cs="Arial"/>
        </w:rPr>
      </w:pPr>
    </w:p>
    <w:sectPr w:rsidR="0078564E" w:rsidRPr="00FE4704" w:rsidSect="003C0A31">
      <w:headerReference w:type="default" r:id="rId9"/>
      <w:pgSz w:w="15842" w:h="12242" w:orient="landscape" w:code="1"/>
      <w:pgMar w:top="720" w:right="720" w:bottom="1134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3AE1C9" w14:textId="77777777" w:rsidR="003C0A31" w:rsidRDefault="003C0A31" w:rsidP="009F639D">
      <w:r>
        <w:separator/>
      </w:r>
    </w:p>
  </w:endnote>
  <w:endnote w:type="continuationSeparator" w:id="0">
    <w:p w14:paraId="5A22BF6A" w14:textId="77777777" w:rsidR="003C0A31" w:rsidRDefault="003C0A31" w:rsidP="009F6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SymbolMT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TimesNewRomanPSMT">
    <w:altName w:val="Times New Roman"/>
    <w:charset w:val="00"/>
    <w:family w:val="auto"/>
    <w:pitch w:val="variable"/>
    <w:sig w:usb0="E0002AEF" w:usb1="C0007841" w:usb2="00000009" w:usb3="00000000" w:csb0="000001FF" w:csb1="00000000"/>
  </w:font>
  <w:font w:name="Calibri-Bold">
    <w:altName w:val="Times New Roman"/>
    <w:panose1 w:val="00000000000000000000"/>
    <w:charset w:val="00"/>
    <w:family w:val="roman"/>
    <w:notTrueType/>
    <w:pitch w:val="default"/>
  </w:font>
  <w:font w:name="Arial-ItalicMT">
    <w:altName w:val="Times New Roman"/>
    <w:panose1 w:val="00000000000000000000"/>
    <w:charset w:val="00"/>
    <w:family w:val="roman"/>
    <w:notTrueType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FA4505" w14:textId="77777777" w:rsidR="003C0A31" w:rsidRDefault="003C0A31" w:rsidP="009F639D">
      <w:r>
        <w:separator/>
      </w:r>
    </w:p>
  </w:footnote>
  <w:footnote w:type="continuationSeparator" w:id="0">
    <w:p w14:paraId="48F99D5B" w14:textId="77777777" w:rsidR="003C0A31" w:rsidRDefault="003C0A31" w:rsidP="009F63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E86E7D" w14:textId="77777777" w:rsidR="00601597" w:rsidRPr="007F121A" w:rsidRDefault="00601597" w:rsidP="00AC1D76">
    <w:pPr>
      <w:pStyle w:val="Encabezado"/>
      <w:jc w:val="center"/>
      <w:rPr>
        <w:rFonts w:ascii="Bookman Old Style" w:hAnsi="Bookman Old Style"/>
        <w:b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2982A8EA"/>
    <w:lvl w:ilvl="0">
      <w:numFmt w:val="decimal"/>
      <w:lvlText w:val="*"/>
      <w:lvlJc w:val="left"/>
    </w:lvl>
  </w:abstractNum>
  <w:abstractNum w:abstractNumId="1" w15:restartNumberingAfterBreak="0">
    <w:nsid w:val="014F67BB"/>
    <w:multiLevelType w:val="hybridMultilevel"/>
    <w:tmpl w:val="176E212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8C50DD"/>
    <w:multiLevelType w:val="hybridMultilevel"/>
    <w:tmpl w:val="0DA4A4E6"/>
    <w:lvl w:ilvl="0" w:tplc="A5844F7A">
      <w:start w:val="1"/>
      <w:numFmt w:val="bullet"/>
      <w:lvlText w:val="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62EFBC" w:tentative="1">
      <w:start w:val="1"/>
      <w:numFmt w:val="bullet"/>
      <w:lvlText w:val="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BC53C2" w:tentative="1">
      <w:start w:val="1"/>
      <w:numFmt w:val="bullet"/>
      <w:lvlText w:val="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22B038" w:tentative="1">
      <w:start w:val="1"/>
      <w:numFmt w:val="bullet"/>
      <w:lvlText w:val="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9C0F30E" w:tentative="1">
      <w:start w:val="1"/>
      <w:numFmt w:val="bullet"/>
      <w:lvlText w:val="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08CFC20" w:tentative="1">
      <w:start w:val="1"/>
      <w:numFmt w:val="bullet"/>
      <w:lvlText w:val="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C495D4" w:tentative="1">
      <w:start w:val="1"/>
      <w:numFmt w:val="bullet"/>
      <w:lvlText w:val="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786D24" w:tentative="1">
      <w:start w:val="1"/>
      <w:numFmt w:val="bullet"/>
      <w:lvlText w:val="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78F114" w:tentative="1">
      <w:start w:val="1"/>
      <w:numFmt w:val="bullet"/>
      <w:lvlText w:val="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C5043A"/>
    <w:multiLevelType w:val="hybridMultilevel"/>
    <w:tmpl w:val="1A7EC7E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7408EC"/>
    <w:multiLevelType w:val="hybridMultilevel"/>
    <w:tmpl w:val="0DD4D094"/>
    <w:lvl w:ilvl="0" w:tplc="BA94440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10B75FDE"/>
    <w:multiLevelType w:val="hybridMultilevel"/>
    <w:tmpl w:val="E2F689A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A94440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 w:tplc="29A60B70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hint="default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576443"/>
    <w:multiLevelType w:val="hybridMultilevel"/>
    <w:tmpl w:val="343E9C34"/>
    <w:lvl w:ilvl="0" w:tplc="2982A8EA">
      <w:numFmt w:val="bullet"/>
      <w:lvlText w:val=""/>
      <w:legacy w:legacy="1" w:legacySpace="0" w:legacyIndent="360"/>
      <w:lvlJc w:val="left"/>
      <w:rPr>
        <w:rFonts w:ascii="Symbol" w:hAnsi="Symbol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-6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</w:abstractNum>
  <w:abstractNum w:abstractNumId="7" w15:restartNumberingAfterBreak="0">
    <w:nsid w:val="126152F0"/>
    <w:multiLevelType w:val="hybridMultilevel"/>
    <w:tmpl w:val="347CD83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F82BBB2">
      <w:numFmt w:val="bullet"/>
      <w:lvlText w:val="•"/>
      <w:lvlJc w:val="left"/>
      <w:pPr>
        <w:ind w:left="1080" w:hanging="360"/>
      </w:pPr>
      <w:rPr>
        <w:rFonts w:ascii="Arial" w:eastAsia="Calibri" w:hAnsi="Arial" w:cs="Arial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43D14D4"/>
    <w:multiLevelType w:val="hybridMultilevel"/>
    <w:tmpl w:val="5F1AE04E"/>
    <w:lvl w:ilvl="0" w:tplc="2982A8EA">
      <w:numFmt w:val="bullet"/>
      <w:lvlText w:val=""/>
      <w:legacy w:legacy="1" w:legacySpace="0" w:legacyIndent="360"/>
      <w:lvlJc w:val="left"/>
      <w:rPr>
        <w:rFonts w:ascii="Symbol" w:hAnsi="Symbol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Times New Roman" w:hint="default"/>
      </w:rPr>
    </w:lvl>
    <w:lvl w:ilvl="7" w:tplc="0C0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Times New Roman" w:hint="default"/>
      </w:rPr>
    </w:lvl>
  </w:abstractNum>
  <w:abstractNum w:abstractNumId="9" w15:restartNumberingAfterBreak="0">
    <w:nsid w:val="1F814FC0"/>
    <w:multiLevelType w:val="hybridMultilevel"/>
    <w:tmpl w:val="68C85E42"/>
    <w:lvl w:ilvl="0" w:tplc="2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8A1F1E"/>
    <w:multiLevelType w:val="hybridMultilevel"/>
    <w:tmpl w:val="E33AC0A8"/>
    <w:lvl w:ilvl="0" w:tplc="BA94440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1" w15:restartNumberingAfterBreak="0">
    <w:nsid w:val="21C4079E"/>
    <w:multiLevelType w:val="hybridMultilevel"/>
    <w:tmpl w:val="39781FF0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B14F9E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D0699E"/>
    <w:multiLevelType w:val="hybridMultilevel"/>
    <w:tmpl w:val="B060CC04"/>
    <w:lvl w:ilvl="0" w:tplc="BA94440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Times New Roman" w:hint="default"/>
      </w:rPr>
    </w:lvl>
    <w:lvl w:ilvl="7" w:tplc="0C0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Times New Roman" w:hint="default"/>
      </w:rPr>
    </w:lvl>
  </w:abstractNum>
  <w:abstractNum w:abstractNumId="13" w15:restartNumberingAfterBreak="0">
    <w:nsid w:val="2F226B5F"/>
    <w:multiLevelType w:val="hybridMultilevel"/>
    <w:tmpl w:val="B128FF4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230CD7"/>
    <w:multiLevelType w:val="hybridMultilevel"/>
    <w:tmpl w:val="A6CC4C12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792718"/>
    <w:multiLevelType w:val="hybridMultilevel"/>
    <w:tmpl w:val="176E212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3E27CA7"/>
    <w:multiLevelType w:val="hybridMultilevel"/>
    <w:tmpl w:val="B6C64E3E"/>
    <w:lvl w:ilvl="0" w:tplc="2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A94440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 w:tplc="29A60B70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hint="default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4B22C7B"/>
    <w:multiLevelType w:val="multilevel"/>
    <w:tmpl w:val="6F14D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8E66BEC"/>
    <w:multiLevelType w:val="hybridMultilevel"/>
    <w:tmpl w:val="20D294E6"/>
    <w:lvl w:ilvl="0" w:tplc="BA94440C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ED64FF"/>
    <w:multiLevelType w:val="hybridMultilevel"/>
    <w:tmpl w:val="9C76ED18"/>
    <w:lvl w:ilvl="0" w:tplc="39247D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0C6E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B88A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A0A5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22DA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1262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B410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426D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1665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51237F0D"/>
    <w:multiLevelType w:val="hybridMultilevel"/>
    <w:tmpl w:val="DD14E558"/>
    <w:lvl w:ilvl="0" w:tplc="FF4A839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7B9CB5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7601A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18AE2282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4C829E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35201EA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AFE2DFF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8A6480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3BEDE9E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18F2FDE"/>
    <w:multiLevelType w:val="hybridMultilevel"/>
    <w:tmpl w:val="43B04528"/>
    <w:lvl w:ilvl="0" w:tplc="BA94440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Times New Roman" w:hint="default"/>
      </w:rPr>
    </w:lvl>
    <w:lvl w:ilvl="7" w:tplc="0C0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Times New Roman" w:hint="default"/>
      </w:rPr>
    </w:lvl>
  </w:abstractNum>
  <w:abstractNum w:abstractNumId="22" w15:restartNumberingAfterBreak="0">
    <w:nsid w:val="541F5EA5"/>
    <w:multiLevelType w:val="hybridMultilevel"/>
    <w:tmpl w:val="55E829AE"/>
    <w:lvl w:ilvl="0" w:tplc="3E1E67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D034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6860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2EF7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BE53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98B3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4611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684A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9C0D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5E733E9"/>
    <w:multiLevelType w:val="hybridMultilevel"/>
    <w:tmpl w:val="65CCD40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61049D"/>
    <w:multiLevelType w:val="hybridMultilevel"/>
    <w:tmpl w:val="5448D218"/>
    <w:lvl w:ilvl="0" w:tplc="808842B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86CA6AD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AE2FBB6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22929A1E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133C47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1FE33B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64FEF318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922E87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B6A6FCA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6E1321C"/>
    <w:multiLevelType w:val="hybridMultilevel"/>
    <w:tmpl w:val="3612A7F4"/>
    <w:lvl w:ilvl="0" w:tplc="2982A8EA">
      <w:numFmt w:val="bullet"/>
      <w:lvlText w:val=""/>
      <w:legacy w:legacy="1" w:legacySpace="0" w:legacyIndent="360"/>
      <w:lvlJc w:val="left"/>
      <w:rPr>
        <w:rFonts w:ascii="Symbol" w:hAnsi="Symbol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6" w15:restartNumberingAfterBreak="0">
    <w:nsid w:val="62FF1458"/>
    <w:multiLevelType w:val="hybridMultilevel"/>
    <w:tmpl w:val="5FF840D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4A44378"/>
    <w:multiLevelType w:val="hybridMultilevel"/>
    <w:tmpl w:val="05F836A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E10C30"/>
    <w:multiLevelType w:val="hybridMultilevel"/>
    <w:tmpl w:val="920666D8"/>
    <w:lvl w:ilvl="0" w:tplc="BA94440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9" w15:restartNumberingAfterBreak="0">
    <w:nsid w:val="6A28467C"/>
    <w:multiLevelType w:val="hybridMultilevel"/>
    <w:tmpl w:val="9410AEE6"/>
    <w:lvl w:ilvl="0" w:tplc="BA94440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0" w15:restartNumberingAfterBreak="0">
    <w:nsid w:val="6AA91A17"/>
    <w:multiLevelType w:val="hybridMultilevel"/>
    <w:tmpl w:val="18189332"/>
    <w:lvl w:ilvl="0" w:tplc="D7F0C88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E57044"/>
    <w:multiLevelType w:val="hybridMultilevel"/>
    <w:tmpl w:val="5D503D8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3411E7"/>
    <w:multiLevelType w:val="hybridMultilevel"/>
    <w:tmpl w:val="E2F689A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A94440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 w:tplc="29A60B70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hint="default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99550795">
    <w:abstractNumId w:val="1"/>
  </w:num>
  <w:num w:numId="2" w16cid:durableId="2137286359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cs="Times New Roman" w:hint="default"/>
        </w:rPr>
      </w:lvl>
    </w:lvlOverride>
  </w:num>
  <w:num w:numId="3" w16cid:durableId="1469784560">
    <w:abstractNumId w:val="5"/>
  </w:num>
  <w:num w:numId="4" w16cid:durableId="1232732334">
    <w:abstractNumId w:val="11"/>
  </w:num>
  <w:num w:numId="5" w16cid:durableId="57366704">
    <w:abstractNumId w:val="4"/>
  </w:num>
  <w:num w:numId="6" w16cid:durableId="602345435">
    <w:abstractNumId w:val="28"/>
  </w:num>
  <w:num w:numId="7" w16cid:durableId="626005175">
    <w:abstractNumId w:val="29"/>
  </w:num>
  <w:num w:numId="8" w16cid:durableId="2045905537">
    <w:abstractNumId w:val="10"/>
  </w:num>
  <w:num w:numId="9" w16cid:durableId="1999335036">
    <w:abstractNumId w:val="12"/>
  </w:num>
  <w:num w:numId="10" w16cid:durableId="1846286229">
    <w:abstractNumId w:val="25"/>
  </w:num>
  <w:num w:numId="11" w16cid:durableId="1928221871">
    <w:abstractNumId w:val="21"/>
  </w:num>
  <w:num w:numId="12" w16cid:durableId="629172449">
    <w:abstractNumId w:val="8"/>
  </w:num>
  <w:num w:numId="13" w16cid:durableId="1646272835">
    <w:abstractNumId w:val="14"/>
  </w:num>
  <w:num w:numId="14" w16cid:durableId="1232037966">
    <w:abstractNumId w:val="19"/>
  </w:num>
  <w:num w:numId="15" w16cid:durableId="235674995">
    <w:abstractNumId w:val="6"/>
  </w:num>
  <w:num w:numId="16" w16cid:durableId="1441679289">
    <w:abstractNumId w:val="16"/>
  </w:num>
  <w:num w:numId="17" w16cid:durableId="1099565815">
    <w:abstractNumId w:val="2"/>
  </w:num>
  <w:num w:numId="18" w16cid:durableId="167864630">
    <w:abstractNumId w:val="24"/>
  </w:num>
  <w:num w:numId="19" w16cid:durableId="1300572556">
    <w:abstractNumId w:val="20"/>
  </w:num>
  <w:num w:numId="20" w16cid:durableId="262803234">
    <w:abstractNumId w:val="22"/>
  </w:num>
  <w:num w:numId="21" w16cid:durableId="1008361743">
    <w:abstractNumId w:val="13"/>
  </w:num>
  <w:num w:numId="22" w16cid:durableId="1939017473">
    <w:abstractNumId w:val="27"/>
  </w:num>
  <w:num w:numId="23" w16cid:durableId="483667651">
    <w:abstractNumId w:val="9"/>
  </w:num>
  <w:num w:numId="24" w16cid:durableId="643849776">
    <w:abstractNumId w:val="7"/>
  </w:num>
  <w:num w:numId="25" w16cid:durableId="304744512">
    <w:abstractNumId w:val="30"/>
  </w:num>
  <w:num w:numId="26" w16cid:durableId="1010572117">
    <w:abstractNumId w:val="17"/>
  </w:num>
  <w:num w:numId="27" w16cid:durableId="1103039496">
    <w:abstractNumId w:val="26"/>
  </w:num>
  <w:num w:numId="28" w16cid:durableId="217670146">
    <w:abstractNumId w:val="15"/>
  </w:num>
  <w:num w:numId="29" w16cid:durableId="1367290694">
    <w:abstractNumId w:val="18"/>
  </w:num>
  <w:num w:numId="30" w16cid:durableId="2072656465">
    <w:abstractNumId w:val="31"/>
  </w:num>
  <w:num w:numId="31" w16cid:durableId="1663002988">
    <w:abstractNumId w:val="32"/>
  </w:num>
  <w:num w:numId="32" w16cid:durableId="132143813">
    <w:abstractNumId w:val="23"/>
  </w:num>
  <w:num w:numId="33" w16cid:durableId="1920433713">
    <w:abstractNumId w:val="3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150"/>
    <w:rsid w:val="000012A5"/>
    <w:rsid w:val="0000149A"/>
    <w:rsid w:val="000029E8"/>
    <w:rsid w:val="00002C94"/>
    <w:rsid w:val="00003117"/>
    <w:rsid w:val="00004F03"/>
    <w:rsid w:val="000060C6"/>
    <w:rsid w:val="0000718B"/>
    <w:rsid w:val="000072EA"/>
    <w:rsid w:val="0001103D"/>
    <w:rsid w:val="000137E2"/>
    <w:rsid w:val="00014F2D"/>
    <w:rsid w:val="00017970"/>
    <w:rsid w:val="0002093E"/>
    <w:rsid w:val="00023CCF"/>
    <w:rsid w:val="0002429C"/>
    <w:rsid w:val="00025A6D"/>
    <w:rsid w:val="00025BA3"/>
    <w:rsid w:val="00027C64"/>
    <w:rsid w:val="000314D4"/>
    <w:rsid w:val="00031C7F"/>
    <w:rsid w:val="00032BEA"/>
    <w:rsid w:val="00035660"/>
    <w:rsid w:val="00035DAD"/>
    <w:rsid w:val="000363E0"/>
    <w:rsid w:val="000405AB"/>
    <w:rsid w:val="000406DF"/>
    <w:rsid w:val="00043063"/>
    <w:rsid w:val="00045D05"/>
    <w:rsid w:val="00046634"/>
    <w:rsid w:val="00046B6E"/>
    <w:rsid w:val="000502A6"/>
    <w:rsid w:val="00050ACD"/>
    <w:rsid w:val="00054418"/>
    <w:rsid w:val="000612BD"/>
    <w:rsid w:val="000645C8"/>
    <w:rsid w:val="000648D7"/>
    <w:rsid w:val="00064AC1"/>
    <w:rsid w:val="00065621"/>
    <w:rsid w:val="0007463B"/>
    <w:rsid w:val="0007626A"/>
    <w:rsid w:val="00076A59"/>
    <w:rsid w:val="00080816"/>
    <w:rsid w:val="000811E9"/>
    <w:rsid w:val="000811EE"/>
    <w:rsid w:val="00084225"/>
    <w:rsid w:val="00086FEC"/>
    <w:rsid w:val="00090DC4"/>
    <w:rsid w:val="00092465"/>
    <w:rsid w:val="000931DE"/>
    <w:rsid w:val="00093232"/>
    <w:rsid w:val="000961F9"/>
    <w:rsid w:val="000A2692"/>
    <w:rsid w:val="000A2982"/>
    <w:rsid w:val="000A7343"/>
    <w:rsid w:val="000A7A99"/>
    <w:rsid w:val="000B0F11"/>
    <w:rsid w:val="000B22AA"/>
    <w:rsid w:val="000B4256"/>
    <w:rsid w:val="000B482D"/>
    <w:rsid w:val="000B4D9A"/>
    <w:rsid w:val="000B5F85"/>
    <w:rsid w:val="000B6BD9"/>
    <w:rsid w:val="000C0CF3"/>
    <w:rsid w:val="000C1F81"/>
    <w:rsid w:val="000C32E0"/>
    <w:rsid w:val="000C78C5"/>
    <w:rsid w:val="000D1E8B"/>
    <w:rsid w:val="000D25B2"/>
    <w:rsid w:val="000D615C"/>
    <w:rsid w:val="000D630C"/>
    <w:rsid w:val="000E1AB5"/>
    <w:rsid w:val="000E21AA"/>
    <w:rsid w:val="000E41FD"/>
    <w:rsid w:val="000E69B7"/>
    <w:rsid w:val="000E7ADD"/>
    <w:rsid w:val="000F0A99"/>
    <w:rsid w:val="000F0AB3"/>
    <w:rsid w:val="000F1956"/>
    <w:rsid w:val="000F19E0"/>
    <w:rsid w:val="000F2E8A"/>
    <w:rsid w:val="000F5072"/>
    <w:rsid w:val="000F65AB"/>
    <w:rsid w:val="000F764D"/>
    <w:rsid w:val="000F7E72"/>
    <w:rsid w:val="001002E4"/>
    <w:rsid w:val="00100AF5"/>
    <w:rsid w:val="0010228D"/>
    <w:rsid w:val="00104A73"/>
    <w:rsid w:val="00105EE7"/>
    <w:rsid w:val="001127EB"/>
    <w:rsid w:val="00115327"/>
    <w:rsid w:val="001166B8"/>
    <w:rsid w:val="00117FDE"/>
    <w:rsid w:val="001214F2"/>
    <w:rsid w:val="0012170D"/>
    <w:rsid w:val="00121E2E"/>
    <w:rsid w:val="0012247D"/>
    <w:rsid w:val="0012376E"/>
    <w:rsid w:val="0012491F"/>
    <w:rsid w:val="00125A20"/>
    <w:rsid w:val="001271C3"/>
    <w:rsid w:val="0013210A"/>
    <w:rsid w:val="001337A8"/>
    <w:rsid w:val="00137840"/>
    <w:rsid w:val="00140D0A"/>
    <w:rsid w:val="0014648F"/>
    <w:rsid w:val="00146735"/>
    <w:rsid w:val="001532B1"/>
    <w:rsid w:val="00154991"/>
    <w:rsid w:val="001553BC"/>
    <w:rsid w:val="00160FBB"/>
    <w:rsid w:val="001627DE"/>
    <w:rsid w:val="00171B1C"/>
    <w:rsid w:val="001758D5"/>
    <w:rsid w:val="00176096"/>
    <w:rsid w:val="00177770"/>
    <w:rsid w:val="001816FB"/>
    <w:rsid w:val="00182E61"/>
    <w:rsid w:val="001839EF"/>
    <w:rsid w:val="00187D48"/>
    <w:rsid w:val="00191132"/>
    <w:rsid w:val="001954C5"/>
    <w:rsid w:val="001A07B6"/>
    <w:rsid w:val="001A1325"/>
    <w:rsid w:val="001A284C"/>
    <w:rsid w:val="001A6354"/>
    <w:rsid w:val="001B042A"/>
    <w:rsid w:val="001B3EA5"/>
    <w:rsid w:val="001B4A39"/>
    <w:rsid w:val="001C0623"/>
    <w:rsid w:val="001C2D42"/>
    <w:rsid w:val="001C5BF2"/>
    <w:rsid w:val="001C66DD"/>
    <w:rsid w:val="001D41BB"/>
    <w:rsid w:val="001D42AF"/>
    <w:rsid w:val="001D4B38"/>
    <w:rsid w:val="001E097B"/>
    <w:rsid w:val="001E2BA2"/>
    <w:rsid w:val="001E2D83"/>
    <w:rsid w:val="001E4A0C"/>
    <w:rsid w:val="001E65EA"/>
    <w:rsid w:val="001F0B66"/>
    <w:rsid w:val="001F3499"/>
    <w:rsid w:val="001F708A"/>
    <w:rsid w:val="001F7FCE"/>
    <w:rsid w:val="0020032B"/>
    <w:rsid w:val="00200E18"/>
    <w:rsid w:val="002028F9"/>
    <w:rsid w:val="002106A8"/>
    <w:rsid w:val="002113A9"/>
    <w:rsid w:val="00212645"/>
    <w:rsid w:val="002129D5"/>
    <w:rsid w:val="00212A5F"/>
    <w:rsid w:val="00215EE1"/>
    <w:rsid w:val="00216926"/>
    <w:rsid w:val="00221C8B"/>
    <w:rsid w:val="00222CA1"/>
    <w:rsid w:val="00224073"/>
    <w:rsid w:val="00227A47"/>
    <w:rsid w:val="002305BD"/>
    <w:rsid w:val="00231428"/>
    <w:rsid w:val="002375D5"/>
    <w:rsid w:val="00241407"/>
    <w:rsid w:val="00243B1E"/>
    <w:rsid w:val="00244CD2"/>
    <w:rsid w:val="002451A0"/>
    <w:rsid w:val="00246100"/>
    <w:rsid w:val="00251FF1"/>
    <w:rsid w:val="00253E60"/>
    <w:rsid w:val="00254023"/>
    <w:rsid w:val="00255822"/>
    <w:rsid w:val="00261DBE"/>
    <w:rsid w:val="00262D61"/>
    <w:rsid w:val="00263D30"/>
    <w:rsid w:val="002730D7"/>
    <w:rsid w:val="0027348E"/>
    <w:rsid w:val="00273A6B"/>
    <w:rsid w:val="002758DB"/>
    <w:rsid w:val="00277690"/>
    <w:rsid w:val="00280117"/>
    <w:rsid w:val="002805EC"/>
    <w:rsid w:val="00281372"/>
    <w:rsid w:val="00281BE9"/>
    <w:rsid w:val="00282F9A"/>
    <w:rsid w:val="0028528C"/>
    <w:rsid w:val="00291634"/>
    <w:rsid w:val="00291CE8"/>
    <w:rsid w:val="00296B3F"/>
    <w:rsid w:val="00297052"/>
    <w:rsid w:val="002A31A1"/>
    <w:rsid w:val="002B1C87"/>
    <w:rsid w:val="002B5A9D"/>
    <w:rsid w:val="002C3527"/>
    <w:rsid w:val="002C56E0"/>
    <w:rsid w:val="002C5FCC"/>
    <w:rsid w:val="002C61A2"/>
    <w:rsid w:val="002C6F20"/>
    <w:rsid w:val="002D05F3"/>
    <w:rsid w:val="002D3EDC"/>
    <w:rsid w:val="002E269A"/>
    <w:rsid w:val="002E5D8E"/>
    <w:rsid w:val="002E6C73"/>
    <w:rsid w:val="002F03D6"/>
    <w:rsid w:val="002F2EA4"/>
    <w:rsid w:val="002F4C07"/>
    <w:rsid w:val="002F5B51"/>
    <w:rsid w:val="002F76CD"/>
    <w:rsid w:val="00300A94"/>
    <w:rsid w:val="0030279F"/>
    <w:rsid w:val="00302A09"/>
    <w:rsid w:val="00305591"/>
    <w:rsid w:val="003065BC"/>
    <w:rsid w:val="0031258B"/>
    <w:rsid w:val="003136FB"/>
    <w:rsid w:val="0031667D"/>
    <w:rsid w:val="00317FBA"/>
    <w:rsid w:val="003201A1"/>
    <w:rsid w:val="00321C4A"/>
    <w:rsid w:val="00323F2D"/>
    <w:rsid w:val="003265B9"/>
    <w:rsid w:val="00331563"/>
    <w:rsid w:val="00332FF0"/>
    <w:rsid w:val="0033729C"/>
    <w:rsid w:val="00337DF5"/>
    <w:rsid w:val="00337F59"/>
    <w:rsid w:val="00340F2C"/>
    <w:rsid w:val="00341CCC"/>
    <w:rsid w:val="00342E49"/>
    <w:rsid w:val="00343A4F"/>
    <w:rsid w:val="003446DF"/>
    <w:rsid w:val="00347394"/>
    <w:rsid w:val="003473CC"/>
    <w:rsid w:val="00350CB5"/>
    <w:rsid w:val="0035415B"/>
    <w:rsid w:val="0035457E"/>
    <w:rsid w:val="00364C39"/>
    <w:rsid w:val="003659BA"/>
    <w:rsid w:val="00365A6C"/>
    <w:rsid w:val="003713A9"/>
    <w:rsid w:val="00371740"/>
    <w:rsid w:val="003719C2"/>
    <w:rsid w:val="00373EB7"/>
    <w:rsid w:val="003764B8"/>
    <w:rsid w:val="003773BD"/>
    <w:rsid w:val="00385BD5"/>
    <w:rsid w:val="00386724"/>
    <w:rsid w:val="00391DFF"/>
    <w:rsid w:val="003931E0"/>
    <w:rsid w:val="003935D7"/>
    <w:rsid w:val="00394747"/>
    <w:rsid w:val="00395D5F"/>
    <w:rsid w:val="003A03DB"/>
    <w:rsid w:val="003A045A"/>
    <w:rsid w:val="003A140E"/>
    <w:rsid w:val="003A26BC"/>
    <w:rsid w:val="003A2E39"/>
    <w:rsid w:val="003A2F74"/>
    <w:rsid w:val="003B025E"/>
    <w:rsid w:val="003B1F76"/>
    <w:rsid w:val="003B28E1"/>
    <w:rsid w:val="003B60B2"/>
    <w:rsid w:val="003C0A31"/>
    <w:rsid w:val="003C0A8B"/>
    <w:rsid w:val="003C11FC"/>
    <w:rsid w:val="003C6C9B"/>
    <w:rsid w:val="003D1E1A"/>
    <w:rsid w:val="003D6393"/>
    <w:rsid w:val="003E24CE"/>
    <w:rsid w:val="003E6624"/>
    <w:rsid w:val="003E77A3"/>
    <w:rsid w:val="003F017C"/>
    <w:rsid w:val="003F56DB"/>
    <w:rsid w:val="003F6594"/>
    <w:rsid w:val="003F7D17"/>
    <w:rsid w:val="00400154"/>
    <w:rsid w:val="00400E22"/>
    <w:rsid w:val="0040201B"/>
    <w:rsid w:val="00403664"/>
    <w:rsid w:val="0040387B"/>
    <w:rsid w:val="004040B3"/>
    <w:rsid w:val="0040413C"/>
    <w:rsid w:val="004048DD"/>
    <w:rsid w:val="0040590C"/>
    <w:rsid w:val="00405B7C"/>
    <w:rsid w:val="00410D9C"/>
    <w:rsid w:val="00410DD3"/>
    <w:rsid w:val="004142C0"/>
    <w:rsid w:val="004209B8"/>
    <w:rsid w:val="00423826"/>
    <w:rsid w:val="00425458"/>
    <w:rsid w:val="0042635E"/>
    <w:rsid w:val="0043475A"/>
    <w:rsid w:val="00435400"/>
    <w:rsid w:val="00437E1A"/>
    <w:rsid w:val="00445032"/>
    <w:rsid w:val="004474D1"/>
    <w:rsid w:val="00454062"/>
    <w:rsid w:val="004546C5"/>
    <w:rsid w:val="00456F43"/>
    <w:rsid w:val="00460BCD"/>
    <w:rsid w:val="00461719"/>
    <w:rsid w:val="0046372D"/>
    <w:rsid w:val="0047005C"/>
    <w:rsid w:val="004708B0"/>
    <w:rsid w:val="004727F8"/>
    <w:rsid w:val="00475C05"/>
    <w:rsid w:val="00476031"/>
    <w:rsid w:val="004818EB"/>
    <w:rsid w:val="00483F4C"/>
    <w:rsid w:val="004850B1"/>
    <w:rsid w:val="00486982"/>
    <w:rsid w:val="004877C8"/>
    <w:rsid w:val="004908D1"/>
    <w:rsid w:val="00492B0B"/>
    <w:rsid w:val="004932F8"/>
    <w:rsid w:val="00494D21"/>
    <w:rsid w:val="004A13DF"/>
    <w:rsid w:val="004A1561"/>
    <w:rsid w:val="004A3027"/>
    <w:rsid w:val="004A391F"/>
    <w:rsid w:val="004A67F7"/>
    <w:rsid w:val="004B385A"/>
    <w:rsid w:val="004C1085"/>
    <w:rsid w:val="004C1B6B"/>
    <w:rsid w:val="004C2E0F"/>
    <w:rsid w:val="004C3E83"/>
    <w:rsid w:val="004C3FF6"/>
    <w:rsid w:val="004C52B9"/>
    <w:rsid w:val="004D2721"/>
    <w:rsid w:val="004D752F"/>
    <w:rsid w:val="004E036F"/>
    <w:rsid w:val="004E092D"/>
    <w:rsid w:val="004E124D"/>
    <w:rsid w:val="004E188C"/>
    <w:rsid w:val="004E2E0C"/>
    <w:rsid w:val="004E5716"/>
    <w:rsid w:val="004E5AC1"/>
    <w:rsid w:val="004E7030"/>
    <w:rsid w:val="004F2176"/>
    <w:rsid w:val="005015A1"/>
    <w:rsid w:val="00503203"/>
    <w:rsid w:val="0051325A"/>
    <w:rsid w:val="00514982"/>
    <w:rsid w:val="00515AA3"/>
    <w:rsid w:val="0051663F"/>
    <w:rsid w:val="0052033D"/>
    <w:rsid w:val="00520EB0"/>
    <w:rsid w:val="0052295C"/>
    <w:rsid w:val="00523A09"/>
    <w:rsid w:val="00525D28"/>
    <w:rsid w:val="00526083"/>
    <w:rsid w:val="005304D1"/>
    <w:rsid w:val="00533049"/>
    <w:rsid w:val="00534CCB"/>
    <w:rsid w:val="00535BBE"/>
    <w:rsid w:val="00536258"/>
    <w:rsid w:val="0053732D"/>
    <w:rsid w:val="005411EE"/>
    <w:rsid w:val="0054369E"/>
    <w:rsid w:val="00544A82"/>
    <w:rsid w:val="00545AB4"/>
    <w:rsid w:val="00547C37"/>
    <w:rsid w:val="00551E5D"/>
    <w:rsid w:val="00553E50"/>
    <w:rsid w:val="005553BB"/>
    <w:rsid w:val="005558F1"/>
    <w:rsid w:val="00557DD9"/>
    <w:rsid w:val="005620B8"/>
    <w:rsid w:val="005629CB"/>
    <w:rsid w:val="005636E1"/>
    <w:rsid w:val="005644E8"/>
    <w:rsid w:val="0056472E"/>
    <w:rsid w:val="00564FBD"/>
    <w:rsid w:val="00566102"/>
    <w:rsid w:val="00566CA9"/>
    <w:rsid w:val="00570A2A"/>
    <w:rsid w:val="00576769"/>
    <w:rsid w:val="005830FE"/>
    <w:rsid w:val="00583796"/>
    <w:rsid w:val="00583ABB"/>
    <w:rsid w:val="00584600"/>
    <w:rsid w:val="00590A3F"/>
    <w:rsid w:val="00596748"/>
    <w:rsid w:val="0059731A"/>
    <w:rsid w:val="00597A0B"/>
    <w:rsid w:val="005A1D02"/>
    <w:rsid w:val="005A26EC"/>
    <w:rsid w:val="005A2837"/>
    <w:rsid w:val="005A2BC1"/>
    <w:rsid w:val="005A48C1"/>
    <w:rsid w:val="005A5C20"/>
    <w:rsid w:val="005A5EB4"/>
    <w:rsid w:val="005B0870"/>
    <w:rsid w:val="005B362A"/>
    <w:rsid w:val="005B41D4"/>
    <w:rsid w:val="005B6BA0"/>
    <w:rsid w:val="005B7FFB"/>
    <w:rsid w:val="005C04A9"/>
    <w:rsid w:val="005C2991"/>
    <w:rsid w:val="005C2F42"/>
    <w:rsid w:val="005C3539"/>
    <w:rsid w:val="005C4F33"/>
    <w:rsid w:val="005C78E2"/>
    <w:rsid w:val="005D6CD1"/>
    <w:rsid w:val="005E1346"/>
    <w:rsid w:val="005E62AB"/>
    <w:rsid w:val="005E6E17"/>
    <w:rsid w:val="005F23DF"/>
    <w:rsid w:val="005F4280"/>
    <w:rsid w:val="005F4E38"/>
    <w:rsid w:val="005F7CE1"/>
    <w:rsid w:val="00601597"/>
    <w:rsid w:val="00604FFB"/>
    <w:rsid w:val="00605D83"/>
    <w:rsid w:val="00613A44"/>
    <w:rsid w:val="00614370"/>
    <w:rsid w:val="0061609B"/>
    <w:rsid w:val="00620D6D"/>
    <w:rsid w:val="00621028"/>
    <w:rsid w:val="006214F2"/>
    <w:rsid w:val="006227C2"/>
    <w:rsid w:val="00622C03"/>
    <w:rsid w:val="00623A3B"/>
    <w:rsid w:val="006259BF"/>
    <w:rsid w:val="006276C0"/>
    <w:rsid w:val="00627D9A"/>
    <w:rsid w:val="00631139"/>
    <w:rsid w:val="00634F7B"/>
    <w:rsid w:val="00636E9D"/>
    <w:rsid w:val="00636FB6"/>
    <w:rsid w:val="006374CD"/>
    <w:rsid w:val="006411AD"/>
    <w:rsid w:val="00644F78"/>
    <w:rsid w:val="00646080"/>
    <w:rsid w:val="00647412"/>
    <w:rsid w:val="00647B69"/>
    <w:rsid w:val="0065182F"/>
    <w:rsid w:val="0065201A"/>
    <w:rsid w:val="00654CFE"/>
    <w:rsid w:val="00655D4B"/>
    <w:rsid w:val="00657A2D"/>
    <w:rsid w:val="0066240F"/>
    <w:rsid w:val="006626DF"/>
    <w:rsid w:val="006670AF"/>
    <w:rsid w:val="00667EF7"/>
    <w:rsid w:val="006709E1"/>
    <w:rsid w:val="00674D7C"/>
    <w:rsid w:val="0067649C"/>
    <w:rsid w:val="006766BF"/>
    <w:rsid w:val="006819CA"/>
    <w:rsid w:val="0068315A"/>
    <w:rsid w:val="00683B93"/>
    <w:rsid w:val="006852C8"/>
    <w:rsid w:val="00685691"/>
    <w:rsid w:val="00686765"/>
    <w:rsid w:val="00686CF4"/>
    <w:rsid w:val="00691392"/>
    <w:rsid w:val="00691FBB"/>
    <w:rsid w:val="006926EB"/>
    <w:rsid w:val="006928E2"/>
    <w:rsid w:val="00693B11"/>
    <w:rsid w:val="00695CD7"/>
    <w:rsid w:val="00697AAA"/>
    <w:rsid w:val="006A0A0E"/>
    <w:rsid w:val="006A371A"/>
    <w:rsid w:val="006A5C79"/>
    <w:rsid w:val="006B05D5"/>
    <w:rsid w:val="006B1838"/>
    <w:rsid w:val="006B3585"/>
    <w:rsid w:val="006B3AC0"/>
    <w:rsid w:val="006B3C1C"/>
    <w:rsid w:val="006B539B"/>
    <w:rsid w:val="006B6417"/>
    <w:rsid w:val="006B671E"/>
    <w:rsid w:val="006B67DA"/>
    <w:rsid w:val="006C3F60"/>
    <w:rsid w:val="006C5098"/>
    <w:rsid w:val="006D2102"/>
    <w:rsid w:val="006D21D9"/>
    <w:rsid w:val="006D2F2F"/>
    <w:rsid w:val="006D3B95"/>
    <w:rsid w:val="006D5C3C"/>
    <w:rsid w:val="006E06C2"/>
    <w:rsid w:val="006E17A3"/>
    <w:rsid w:val="006E26CC"/>
    <w:rsid w:val="006E2CAF"/>
    <w:rsid w:val="006E38C6"/>
    <w:rsid w:val="006E4AEC"/>
    <w:rsid w:val="006E56D8"/>
    <w:rsid w:val="006F3A90"/>
    <w:rsid w:val="006F3F33"/>
    <w:rsid w:val="006F6CA2"/>
    <w:rsid w:val="006F766B"/>
    <w:rsid w:val="00700533"/>
    <w:rsid w:val="00701BD8"/>
    <w:rsid w:val="00703483"/>
    <w:rsid w:val="00703F8E"/>
    <w:rsid w:val="00704B97"/>
    <w:rsid w:val="0070510D"/>
    <w:rsid w:val="0070531F"/>
    <w:rsid w:val="00706336"/>
    <w:rsid w:val="0070794A"/>
    <w:rsid w:val="007112E2"/>
    <w:rsid w:val="00711D06"/>
    <w:rsid w:val="00712072"/>
    <w:rsid w:val="00712972"/>
    <w:rsid w:val="007134FD"/>
    <w:rsid w:val="00713FC3"/>
    <w:rsid w:val="00720EA0"/>
    <w:rsid w:val="007279AE"/>
    <w:rsid w:val="0074080F"/>
    <w:rsid w:val="007415F3"/>
    <w:rsid w:val="00742702"/>
    <w:rsid w:val="0074393E"/>
    <w:rsid w:val="00744137"/>
    <w:rsid w:val="007474CF"/>
    <w:rsid w:val="00750FFE"/>
    <w:rsid w:val="007510D1"/>
    <w:rsid w:val="007526E3"/>
    <w:rsid w:val="00752A52"/>
    <w:rsid w:val="007558B1"/>
    <w:rsid w:val="007564EE"/>
    <w:rsid w:val="00762895"/>
    <w:rsid w:val="00762EC5"/>
    <w:rsid w:val="00765F51"/>
    <w:rsid w:val="00766C55"/>
    <w:rsid w:val="007673DC"/>
    <w:rsid w:val="00776944"/>
    <w:rsid w:val="00780CF7"/>
    <w:rsid w:val="007828EF"/>
    <w:rsid w:val="00782912"/>
    <w:rsid w:val="007832C6"/>
    <w:rsid w:val="00783C93"/>
    <w:rsid w:val="0078564E"/>
    <w:rsid w:val="00796519"/>
    <w:rsid w:val="0079752C"/>
    <w:rsid w:val="007A6ACE"/>
    <w:rsid w:val="007B2510"/>
    <w:rsid w:val="007B432C"/>
    <w:rsid w:val="007C029C"/>
    <w:rsid w:val="007C2710"/>
    <w:rsid w:val="007C2AF8"/>
    <w:rsid w:val="007C444A"/>
    <w:rsid w:val="007C5CEF"/>
    <w:rsid w:val="007C66B7"/>
    <w:rsid w:val="007C713F"/>
    <w:rsid w:val="007D1144"/>
    <w:rsid w:val="007D4DCE"/>
    <w:rsid w:val="007D563F"/>
    <w:rsid w:val="007D6A92"/>
    <w:rsid w:val="007D7036"/>
    <w:rsid w:val="007E1B84"/>
    <w:rsid w:val="007E4328"/>
    <w:rsid w:val="007E5999"/>
    <w:rsid w:val="007E6626"/>
    <w:rsid w:val="007E6A0A"/>
    <w:rsid w:val="007E791C"/>
    <w:rsid w:val="007F121A"/>
    <w:rsid w:val="007F5B7E"/>
    <w:rsid w:val="008007AE"/>
    <w:rsid w:val="008014DA"/>
    <w:rsid w:val="00802D64"/>
    <w:rsid w:val="00806B1E"/>
    <w:rsid w:val="0081066B"/>
    <w:rsid w:val="00811460"/>
    <w:rsid w:val="0081187F"/>
    <w:rsid w:val="00811EC4"/>
    <w:rsid w:val="00811FF6"/>
    <w:rsid w:val="00812219"/>
    <w:rsid w:val="008136B6"/>
    <w:rsid w:val="00814473"/>
    <w:rsid w:val="0081705C"/>
    <w:rsid w:val="00821B1A"/>
    <w:rsid w:val="00823355"/>
    <w:rsid w:val="00826B9D"/>
    <w:rsid w:val="00827148"/>
    <w:rsid w:val="00830F38"/>
    <w:rsid w:val="008316B2"/>
    <w:rsid w:val="0083454C"/>
    <w:rsid w:val="0083456A"/>
    <w:rsid w:val="00835383"/>
    <w:rsid w:val="00840258"/>
    <w:rsid w:val="00840B2C"/>
    <w:rsid w:val="008458EC"/>
    <w:rsid w:val="008464A6"/>
    <w:rsid w:val="008477CF"/>
    <w:rsid w:val="00850079"/>
    <w:rsid w:val="00852CCB"/>
    <w:rsid w:val="00854046"/>
    <w:rsid w:val="008541E2"/>
    <w:rsid w:val="008553FD"/>
    <w:rsid w:val="00855E02"/>
    <w:rsid w:val="00857263"/>
    <w:rsid w:val="00862B20"/>
    <w:rsid w:val="0086320C"/>
    <w:rsid w:val="00864D71"/>
    <w:rsid w:val="00871660"/>
    <w:rsid w:val="008733E2"/>
    <w:rsid w:val="00877C40"/>
    <w:rsid w:val="00877C89"/>
    <w:rsid w:val="00885543"/>
    <w:rsid w:val="00887E24"/>
    <w:rsid w:val="00887F9D"/>
    <w:rsid w:val="0089226C"/>
    <w:rsid w:val="00896D7D"/>
    <w:rsid w:val="008A2490"/>
    <w:rsid w:val="008A3B5E"/>
    <w:rsid w:val="008A56FC"/>
    <w:rsid w:val="008A7E18"/>
    <w:rsid w:val="008B14D1"/>
    <w:rsid w:val="008B3426"/>
    <w:rsid w:val="008B64AB"/>
    <w:rsid w:val="008B7658"/>
    <w:rsid w:val="008B7D51"/>
    <w:rsid w:val="008C08D5"/>
    <w:rsid w:val="008C1002"/>
    <w:rsid w:val="008C34F1"/>
    <w:rsid w:val="008C5404"/>
    <w:rsid w:val="008D01BF"/>
    <w:rsid w:val="008D2A8F"/>
    <w:rsid w:val="008D3231"/>
    <w:rsid w:val="008D3929"/>
    <w:rsid w:val="008D47B6"/>
    <w:rsid w:val="008D5152"/>
    <w:rsid w:val="008E01D7"/>
    <w:rsid w:val="008E6DC3"/>
    <w:rsid w:val="008E7119"/>
    <w:rsid w:val="008E7126"/>
    <w:rsid w:val="008F1611"/>
    <w:rsid w:val="008F17F5"/>
    <w:rsid w:val="008F23BA"/>
    <w:rsid w:val="008F2823"/>
    <w:rsid w:val="008F781C"/>
    <w:rsid w:val="00901A55"/>
    <w:rsid w:val="00905835"/>
    <w:rsid w:val="00906EE8"/>
    <w:rsid w:val="009110D6"/>
    <w:rsid w:val="00916C08"/>
    <w:rsid w:val="00916D0F"/>
    <w:rsid w:val="00923D64"/>
    <w:rsid w:val="00925CB3"/>
    <w:rsid w:val="00927720"/>
    <w:rsid w:val="0093443B"/>
    <w:rsid w:val="009350B6"/>
    <w:rsid w:val="00935DAF"/>
    <w:rsid w:val="0093631A"/>
    <w:rsid w:val="00941776"/>
    <w:rsid w:val="009430F6"/>
    <w:rsid w:val="00944F1C"/>
    <w:rsid w:val="0094701D"/>
    <w:rsid w:val="0095140A"/>
    <w:rsid w:val="0095197C"/>
    <w:rsid w:val="009530CC"/>
    <w:rsid w:val="009557D9"/>
    <w:rsid w:val="00956E94"/>
    <w:rsid w:val="009629A0"/>
    <w:rsid w:val="00964414"/>
    <w:rsid w:val="0096484B"/>
    <w:rsid w:val="009660F4"/>
    <w:rsid w:val="0096688B"/>
    <w:rsid w:val="0097130B"/>
    <w:rsid w:val="009735DF"/>
    <w:rsid w:val="00974758"/>
    <w:rsid w:val="0097575B"/>
    <w:rsid w:val="00975F7C"/>
    <w:rsid w:val="0097775A"/>
    <w:rsid w:val="00981612"/>
    <w:rsid w:val="00981C64"/>
    <w:rsid w:val="009834EF"/>
    <w:rsid w:val="00983D50"/>
    <w:rsid w:val="00984B72"/>
    <w:rsid w:val="0098731F"/>
    <w:rsid w:val="00987689"/>
    <w:rsid w:val="009A138B"/>
    <w:rsid w:val="009A13C9"/>
    <w:rsid w:val="009A1E1D"/>
    <w:rsid w:val="009A23B7"/>
    <w:rsid w:val="009A5798"/>
    <w:rsid w:val="009A65FA"/>
    <w:rsid w:val="009B225B"/>
    <w:rsid w:val="009B4AFC"/>
    <w:rsid w:val="009C0B2A"/>
    <w:rsid w:val="009C14F2"/>
    <w:rsid w:val="009C240C"/>
    <w:rsid w:val="009C4A06"/>
    <w:rsid w:val="009C57F1"/>
    <w:rsid w:val="009C5F01"/>
    <w:rsid w:val="009D186D"/>
    <w:rsid w:val="009D2FFC"/>
    <w:rsid w:val="009D407A"/>
    <w:rsid w:val="009D49E8"/>
    <w:rsid w:val="009E2B97"/>
    <w:rsid w:val="009E641F"/>
    <w:rsid w:val="009F008E"/>
    <w:rsid w:val="009F3A02"/>
    <w:rsid w:val="009F6335"/>
    <w:rsid w:val="009F639D"/>
    <w:rsid w:val="009F7E0A"/>
    <w:rsid w:val="00A106AB"/>
    <w:rsid w:val="00A10894"/>
    <w:rsid w:val="00A117DC"/>
    <w:rsid w:val="00A125C5"/>
    <w:rsid w:val="00A154AB"/>
    <w:rsid w:val="00A16869"/>
    <w:rsid w:val="00A16A4C"/>
    <w:rsid w:val="00A20BDB"/>
    <w:rsid w:val="00A23662"/>
    <w:rsid w:val="00A2440A"/>
    <w:rsid w:val="00A249E7"/>
    <w:rsid w:val="00A2786A"/>
    <w:rsid w:val="00A27C62"/>
    <w:rsid w:val="00A32041"/>
    <w:rsid w:val="00A33608"/>
    <w:rsid w:val="00A34C4B"/>
    <w:rsid w:val="00A401BF"/>
    <w:rsid w:val="00A407F2"/>
    <w:rsid w:val="00A41877"/>
    <w:rsid w:val="00A4244B"/>
    <w:rsid w:val="00A4444E"/>
    <w:rsid w:val="00A47899"/>
    <w:rsid w:val="00A47BE6"/>
    <w:rsid w:val="00A532E1"/>
    <w:rsid w:val="00A545C3"/>
    <w:rsid w:val="00A564CA"/>
    <w:rsid w:val="00A60450"/>
    <w:rsid w:val="00A62160"/>
    <w:rsid w:val="00A6452B"/>
    <w:rsid w:val="00A665AE"/>
    <w:rsid w:val="00A668C5"/>
    <w:rsid w:val="00A702BF"/>
    <w:rsid w:val="00A70E66"/>
    <w:rsid w:val="00A71C23"/>
    <w:rsid w:val="00A71E5C"/>
    <w:rsid w:val="00A7695B"/>
    <w:rsid w:val="00A76DE7"/>
    <w:rsid w:val="00A77625"/>
    <w:rsid w:val="00A83DF0"/>
    <w:rsid w:val="00A84C46"/>
    <w:rsid w:val="00A92584"/>
    <w:rsid w:val="00A93977"/>
    <w:rsid w:val="00A9563B"/>
    <w:rsid w:val="00AA0F98"/>
    <w:rsid w:val="00AA2E57"/>
    <w:rsid w:val="00AA38B0"/>
    <w:rsid w:val="00AA4465"/>
    <w:rsid w:val="00AA4830"/>
    <w:rsid w:val="00AA592B"/>
    <w:rsid w:val="00AB1144"/>
    <w:rsid w:val="00AB14F0"/>
    <w:rsid w:val="00AB3033"/>
    <w:rsid w:val="00AB34EE"/>
    <w:rsid w:val="00AB48D5"/>
    <w:rsid w:val="00AB6508"/>
    <w:rsid w:val="00AB76A1"/>
    <w:rsid w:val="00AC1254"/>
    <w:rsid w:val="00AC1D76"/>
    <w:rsid w:val="00AC3738"/>
    <w:rsid w:val="00AC4F30"/>
    <w:rsid w:val="00AC5CEF"/>
    <w:rsid w:val="00AC73FE"/>
    <w:rsid w:val="00AD3F86"/>
    <w:rsid w:val="00AD47EE"/>
    <w:rsid w:val="00AD4BFE"/>
    <w:rsid w:val="00AD7371"/>
    <w:rsid w:val="00AD7566"/>
    <w:rsid w:val="00AE1797"/>
    <w:rsid w:val="00AE4D3B"/>
    <w:rsid w:val="00AF207D"/>
    <w:rsid w:val="00AF31A2"/>
    <w:rsid w:val="00AF327E"/>
    <w:rsid w:val="00AF6A4D"/>
    <w:rsid w:val="00AF7DEB"/>
    <w:rsid w:val="00B0497F"/>
    <w:rsid w:val="00B07C69"/>
    <w:rsid w:val="00B07D23"/>
    <w:rsid w:val="00B10617"/>
    <w:rsid w:val="00B1532C"/>
    <w:rsid w:val="00B15B30"/>
    <w:rsid w:val="00B204D7"/>
    <w:rsid w:val="00B22AB6"/>
    <w:rsid w:val="00B23428"/>
    <w:rsid w:val="00B26C8A"/>
    <w:rsid w:val="00B314FB"/>
    <w:rsid w:val="00B32398"/>
    <w:rsid w:val="00B34959"/>
    <w:rsid w:val="00B367BD"/>
    <w:rsid w:val="00B42AA2"/>
    <w:rsid w:val="00B445FD"/>
    <w:rsid w:val="00B44835"/>
    <w:rsid w:val="00B44CBA"/>
    <w:rsid w:val="00B4551A"/>
    <w:rsid w:val="00B46C39"/>
    <w:rsid w:val="00B50503"/>
    <w:rsid w:val="00B51FE5"/>
    <w:rsid w:val="00B5310C"/>
    <w:rsid w:val="00B55EB4"/>
    <w:rsid w:val="00B60344"/>
    <w:rsid w:val="00B6151A"/>
    <w:rsid w:val="00B631FC"/>
    <w:rsid w:val="00B6363D"/>
    <w:rsid w:val="00B636FB"/>
    <w:rsid w:val="00B64D6A"/>
    <w:rsid w:val="00B65AF8"/>
    <w:rsid w:val="00B65B4C"/>
    <w:rsid w:val="00B65C77"/>
    <w:rsid w:val="00B66368"/>
    <w:rsid w:val="00B7353C"/>
    <w:rsid w:val="00B73CEA"/>
    <w:rsid w:val="00B80168"/>
    <w:rsid w:val="00B805C7"/>
    <w:rsid w:val="00B80891"/>
    <w:rsid w:val="00B825B4"/>
    <w:rsid w:val="00B83B32"/>
    <w:rsid w:val="00B845A7"/>
    <w:rsid w:val="00B848D5"/>
    <w:rsid w:val="00B87866"/>
    <w:rsid w:val="00B92765"/>
    <w:rsid w:val="00B932FE"/>
    <w:rsid w:val="00B93E71"/>
    <w:rsid w:val="00B94C26"/>
    <w:rsid w:val="00B96582"/>
    <w:rsid w:val="00B9658A"/>
    <w:rsid w:val="00B9755B"/>
    <w:rsid w:val="00BA11FC"/>
    <w:rsid w:val="00BA1262"/>
    <w:rsid w:val="00BA2CA2"/>
    <w:rsid w:val="00BA3E8F"/>
    <w:rsid w:val="00BA4C71"/>
    <w:rsid w:val="00BB2C8D"/>
    <w:rsid w:val="00BB6380"/>
    <w:rsid w:val="00BC007F"/>
    <w:rsid w:val="00BC037A"/>
    <w:rsid w:val="00BC09E4"/>
    <w:rsid w:val="00BD4E07"/>
    <w:rsid w:val="00BD606B"/>
    <w:rsid w:val="00BD648B"/>
    <w:rsid w:val="00BD66A5"/>
    <w:rsid w:val="00BE02EF"/>
    <w:rsid w:val="00BE11D3"/>
    <w:rsid w:val="00BE6E94"/>
    <w:rsid w:val="00BF1EDD"/>
    <w:rsid w:val="00BF266A"/>
    <w:rsid w:val="00BF4C88"/>
    <w:rsid w:val="00BF7292"/>
    <w:rsid w:val="00C0033E"/>
    <w:rsid w:val="00C00947"/>
    <w:rsid w:val="00C0208E"/>
    <w:rsid w:val="00C105F4"/>
    <w:rsid w:val="00C15A37"/>
    <w:rsid w:val="00C15A47"/>
    <w:rsid w:val="00C165AD"/>
    <w:rsid w:val="00C1705E"/>
    <w:rsid w:val="00C247E0"/>
    <w:rsid w:val="00C24BD7"/>
    <w:rsid w:val="00C25192"/>
    <w:rsid w:val="00C26FAD"/>
    <w:rsid w:val="00C27FDA"/>
    <w:rsid w:val="00C40E5F"/>
    <w:rsid w:val="00C40EBE"/>
    <w:rsid w:val="00C45569"/>
    <w:rsid w:val="00C45775"/>
    <w:rsid w:val="00C500EA"/>
    <w:rsid w:val="00C5723D"/>
    <w:rsid w:val="00C61253"/>
    <w:rsid w:val="00C617EA"/>
    <w:rsid w:val="00C62212"/>
    <w:rsid w:val="00C6302E"/>
    <w:rsid w:val="00C63A1B"/>
    <w:rsid w:val="00C67F34"/>
    <w:rsid w:val="00C73150"/>
    <w:rsid w:val="00C75B7E"/>
    <w:rsid w:val="00C762DE"/>
    <w:rsid w:val="00C810EE"/>
    <w:rsid w:val="00C84398"/>
    <w:rsid w:val="00C8591E"/>
    <w:rsid w:val="00C865F3"/>
    <w:rsid w:val="00C86EA6"/>
    <w:rsid w:val="00C87512"/>
    <w:rsid w:val="00C87C0E"/>
    <w:rsid w:val="00C91502"/>
    <w:rsid w:val="00C9359F"/>
    <w:rsid w:val="00C937B7"/>
    <w:rsid w:val="00C94AB8"/>
    <w:rsid w:val="00C952BC"/>
    <w:rsid w:val="00CA258E"/>
    <w:rsid w:val="00CA307D"/>
    <w:rsid w:val="00CA3EA9"/>
    <w:rsid w:val="00CA4EEB"/>
    <w:rsid w:val="00CA5337"/>
    <w:rsid w:val="00CA64E5"/>
    <w:rsid w:val="00CB02CC"/>
    <w:rsid w:val="00CB0B24"/>
    <w:rsid w:val="00CB1487"/>
    <w:rsid w:val="00CB2739"/>
    <w:rsid w:val="00CB5E03"/>
    <w:rsid w:val="00CB5E7E"/>
    <w:rsid w:val="00CB5F33"/>
    <w:rsid w:val="00CC173E"/>
    <w:rsid w:val="00CC1D97"/>
    <w:rsid w:val="00CC2F51"/>
    <w:rsid w:val="00CC5D62"/>
    <w:rsid w:val="00CC7A0C"/>
    <w:rsid w:val="00CC7BB2"/>
    <w:rsid w:val="00CD075E"/>
    <w:rsid w:val="00CD1633"/>
    <w:rsid w:val="00CD5BA3"/>
    <w:rsid w:val="00CD5E35"/>
    <w:rsid w:val="00CD6404"/>
    <w:rsid w:val="00CD7F1E"/>
    <w:rsid w:val="00CE20D5"/>
    <w:rsid w:val="00CF0063"/>
    <w:rsid w:val="00CF27CA"/>
    <w:rsid w:val="00CF2FA8"/>
    <w:rsid w:val="00CF4AB1"/>
    <w:rsid w:val="00CF79D3"/>
    <w:rsid w:val="00D01A59"/>
    <w:rsid w:val="00D02846"/>
    <w:rsid w:val="00D06DBE"/>
    <w:rsid w:val="00D10A3A"/>
    <w:rsid w:val="00D13B68"/>
    <w:rsid w:val="00D14CC4"/>
    <w:rsid w:val="00D16D39"/>
    <w:rsid w:val="00D258F0"/>
    <w:rsid w:val="00D26BED"/>
    <w:rsid w:val="00D279B2"/>
    <w:rsid w:val="00D309AA"/>
    <w:rsid w:val="00D32F68"/>
    <w:rsid w:val="00D32FD0"/>
    <w:rsid w:val="00D3325E"/>
    <w:rsid w:val="00D364FA"/>
    <w:rsid w:val="00D37640"/>
    <w:rsid w:val="00D40BA5"/>
    <w:rsid w:val="00D40DD3"/>
    <w:rsid w:val="00D41C64"/>
    <w:rsid w:val="00D4270D"/>
    <w:rsid w:val="00D44CF1"/>
    <w:rsid w:val="00D45995"/>
    <w:rsid w:val="00D50925"/>
    <w:rsid w:val="00D54484"/>
    <w:rsid w:val="00D6644E"/>
    <w:rsid w:val="00D70CDF"/>
    <w:rsid w:val="00D71050"/>
    <w:rsid w:val="00D775BF"/>
    <w:rsid w:val="00D775D1"/>
    <w:rsid w:val="00D80532"/>
    <w:rsid w:val="00D81197"/>
    <w:rsid w:val="00D82110"/>
    <w:rsid w:val="00D86D83"/>
    <w:rsid w:val="00D91604"/>
    <w:rsid w:val="00D9254D"/>
    <w:rsid w:val="00D93EB2"/>
    <w:rsid w:val="00D96238"/>
    <w:rsid w:val="00D97BEE"/>
    <w:rsid w:val="00D97F1B"/>
    <w:rsid w:val="00DA006F"/>
    <w:rsid w:val="00DA1A71"/>
    <w:rsid w:val="00DA4106"/>
    <w:rsid w:val="00DA795E"/>
    <w:rsid w:val="00DB26ED"/>
    <w:rsid w:val="00DB46A9"/>
    <w:rsid w:val="00DB6E9D"/>
    <w:rsid w:val="00DC1D3C"/>
    <w:rsid w:val="00DD2393"/>
    <w:rsid w:val="00DD2B94"/>
    <w:rsid w:val="00DD3162"/>
    <w:rsid w:val="00DD339D"/>
    <w:rsid w:val="00DD4E3F"/>
    <w:rsid w:val="00DD516C"/>
    <w:rsid w:val="00DD5A33"/>
    <w:rsid w:val="00DE0235"/>
    <w:rsid w:val="00DE0831"/>
    <w:rsid w:val="00DE1B9F"/>
    <w:rsid w:val="00DE205B"/>
    <w:rsid w:val="00DE2151"/>
    <w:rsid w:val="00DE2439"/>
    <w:rsid w:val="00DE5948"/>
    <w:rsid w:val="00DE7D6F"/>
    <w:rsid w:val="00DF1A10"/>
    <w:rsid w:val="00DF6201"/>
    <w:rsid w:val="00E02495"/>
    <w:rsid w:val="00E049D8"/>
    <w:rsid w:val="00E07DFF"/>
    <w:rsid w:val="00E10483"/>
    <w:rsid w:val="00E10904"/>
    <w:rsid w:val="00E113CC"/>
    <w:rsid w:val="00E11A45"/>
    <w:rsid w:val="00E120FF"/>
    <w:rsid w:val="00E13610"/>
    <w:rsid w:val="00E13C3B"/>
    <w:rsid w:val="00E14E58"/>
    <w:rsid w:val="00E15DA3"/>
    <w:rsid w:val="00E16463"/>
    <w:rsid w:val="00E172FE"/>
    <w:rsid w:val="00E22389"/>
    <w:rsid w:val="00E22FCC"/>
    <w:rsid w:val="00E25C08"/>
    <w:rsid w:val="00E26AEB"/>
    <w:rsid w:val="00E27019"/>
    <w:rsid w:val="00E3056F"/>
    <w:rsid w:val="00E36301"/>
    <w:rsid w:val="00E37F65"/>
    <w:rsid w:val="00E44C58"/>
    <w:rsid w:val="00E4533E"/>
    <w:rsid w:val="00E4562E"/>
    <w:rsid w:val="00E50A54"/>
    <w:rsid w:val="00E512F4"/>
    <w:rsid w:val="00E538A1"/>
    <w:rsid w:val="00E54218"/>
    <w:rsid w:val="00E54401"/>
    <w:rsid w:val="00E54DFB"/>
    <w:rsid w:val="00E55174"/>
    <w:rsid w:val="00E57FA9"/>
    <w:rsid w:val="00E67D3A"/>
    <w:rsid w:val="00E67FA3"/>
    <w:rsid w:val="00E73A19"/>
    <w:rsid w:val="00E73CE8"/>
    <w:rsid w:val="00E74068"/>
    <w:rsid w:val="00E76214"/>
    <w:rsid w:val="00E765DB"/>
    <w:rsid w:val="00E76D60"/>
    <w:rsid w:val="00E7702D"/>
    <w:rsid w:val="00E86755"/>
    <w:rsid w:val="00E87973"/>
    <w:rsid w:val="00E90672"/>
    <w:rsid w:val="00E957F4"/>
    <w:rsid w:val="00E95D3B"/>
    <w:rsid w:val="00E95F9E"/>
    <w:rsid w:val="00EA3DE4"/>
    <w:rsid w:val="00EA5331"/>
    <w:rsid w:val="00EA695B"/>
    <w:rsid w:val="00EB0D46"/>
    <w:rsid w:val="00EB4238"/>
    <w:rsid w:val="00EB46C3"/>
    <w:rsid w:val="00EC0869"/>
    <w:rsid w:val="00EC0D74"/>
    <w:rsid w:val="00EC764D"/>
    <w:rsid w:val="00ED00D2"/>
    <w:rsid w:val="00ED190B"/>
    <w:rsid w:val="00ED6C94"/>
    <w:rsid w:val="00EE0335"/>
    <w:rsid w:val="00EE1DA7"/>
    <w:rsid w:val="00EE7473"/>
    <w:rsid w:val="00EF0F2D"/>
    <w:rsid w:val="00EF3986"/>
    <w:rsid w:val="00EF638A"/>
    <w:rsid w:val="00F024CC"/>
    <w:rsid w:val="00F031FC"/>
    <w:rsid w:val="00F055B0"/>
    <w:rsid w:val="00F056CE"/>
    <w:rsid w:val="00F06B7C"/>
    <w:rsid w:val="00F06B8F"/>
    <w:rsid w:val="00F1090E"/>
    <w:rsid w:val="00F10E74"/>
    <w:rsid w:val="00F12278"/>
    <w:rsid w:val="00F150A7"/>
    <w:rsid w:val="00F16A0A"/>
    <w:rsid w:val="00F25D73"/>
    <w:rsid w:val="00F26D5F"/>
    <w:rsid w:val="00F31E7A"/>
    <w:rsid w:val="00F3208F"/>
    <w:rsid w:val="00F32F24"/>
    <w:rsid w:val="00F3326B"/>
    <w:rsid w:val="00F335DB"/>
    <w:rsid w:val="00F35166"/>
    <w:rsid w:val="00F355D3"/>
    <w:rsid w:val="00F37D83"/>
    <w:rsid w:val="00F4564E"/>
    <w:rsid w:val="00F54B00"/>
    <w:rsid w:val="00F5588A"/>
    <w:rsid w:val="00F574DA"/>
    <w:rsid w:val="00F62386"/>
    <w:rsid w:val="00F62F59"/>
    <w:rsid w:val="00F65D5B"/>
    <w:rsid w:val="00F73318"/>
    <w:rsid w:val="00F73787"/>
    <w:rsid w:val="00F748CD"/>
    <w:rsid w:val="00F75571"/>
    <w:rsid w:val="00F77891"/>
    <w:rsid w:val="00F8184A"/>
    <w:rsid w:val="00F82183"/>
    <w:rsid w:val="00F85F73"/>
    <w:rsid w:val="00F90B73"/>
    <w:rsid w:val="00F90DD0"/>
    <w:rsid w:val="00F919CF"/>
    <w:rsid w:val="00F91DCB"/>
    <w:rsid w:val="00F93600"/>
    <w:rsid w:val="00F957DC"/>
    <w:rsid w:val="00FA10B6"/>
    <w:rsid w:val="00FA1DEB"/>
    <w:rsid w:val="00FA400B"/>
    <w:rsid w:val="00FA6F4E"/>
    <w:rsid w:val="00FA7AB9"/>
    <w:rsid w:val="00FB2F98"/>
    <w:rsid w:val="00FB5056"/>
    <w:rsid w:val="00FB6C67"/>
    <w:rsid w:val="00FC043F"/>
    <w:rsid w:val="00FC11F2"/>
    <w:rsid w:val="00FC1F95"/>
    <w:rsid w:val="00FC2490"/>
    <w:rsid w:val="00FC567B"/>
    <w:rsid w:val="00FC57E9"/>
    <w:rsid w:val="00FC73E4"/>
    <w:rsid w:val="00FC78A6"/>
    <w:rsid w:val="00FD1DC5"/>
    <w:rsid w:val="00FD21BB"/>
    <w:rsid w:val="00FD344A"/>
    <w:rsid w:val="00FD4B8D"/>
    <w:rsid w:val="00FD54BF"/>
    <w:rsid w:val="00FE1CCC"/>
    <w:rsid w:val="00FE4112"/>
    <w:rsid w:val="00FE43EC"/>
    <w:rsid w:val="00FE4704"/>
    <w:rsid w:val="00FE4B4E"/>
    <w:rsid w:val="00FE679A"/>
    <w:rsid w:val="00FE6C44"/>
    <w:rsid w:val="00FE7113"/>
    <w:rsid w:val="00FE7998"/>
    <w:rsid w:val="00FF3FCD"/>
    <w:rsid w:val="00FF554C"/>
    <w:rsid w:val="00FF6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A92516D"/>
  <w15:docId w15:val="{BFD604DB-6E08-4898-85DB-43F03C119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96238"/>
    <w:rPr>
      <w:sz w:val="24"/>
      <w:szCs w:val="24"/>
    </w:rPr>
  </w:style>
  <w:style w:type="paragraph" w:styleId="Ttulo1">
    <w:name w:val="heading 1"/>
    <w:basedOn w:val="Normal"/>
    <w:next w:val="Normal"/>
    <w:qFormat/>
    <w:rsid w:val="00E37F65"/>
    <w:pPr>
      <w:keepNext/>
      <w:outlineLvl w:val="0"/>
    </w:pPr>
    <w:rPr>
      <w:rFonts w:ascii="Tahoma" w:hAnsi="Tahoma" w:cs="Tahoma"/>
      <w:b/>
      <w:bCs/>
      <w:sz w:val="20"/>
      <w:szCs w:val="20"/>
    </w:rPr>
  </w:style>
  <w:style w:type="paragraph" w:styleId="Ttulo2">
    <w:name w:val="heading 2"/>
    <w:basedOn w:val="Normal"/>
    <w:next w:val="Normal"/>
    <w:link w:val="Ttulo2Car"/>
    <w:qFormat/>
    <w:rsid w:val="00E37F65"/>
    <w:pPr>
      <w:keepNext/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E37F65"/>
    <w:pPr>
      <w:keepNext/>
      <w:widowControl w:val="0"/>
      <w:tabs>
        <w:tab w:val="left" w:pos="360"/>
      </w:tabs>
      <w:autoSpaceDE w:val="0"/>
      <w:autoSpaceDN w:val="0"/>
      <w:adjustRightInd w:val="0"/>
      <w:spacing w:before="240"/>
      <w:ind w:left="110"/>
      <w:jc w:val="center"/>
      <w:outlineLvl w:val="2"/>
    </w:pPr>
    <w:rPr>
      <w:rFonts w:ascii="Tahoma" w:hAnsi="Tahoma" w:cs="Tahoma"/>
      <w:b/>
      <w:bCs/>
      <w:sz w:val="20"/>
      <w:szCs w:val="20"/>
    </w:rPr>
  </w:style>
  <w:style w:type="paragraph" w:styleId="Ttulo4">
    <w:name w:val="heading 4"/>
    <w:basedOn w:val="Normal"/>
    <w:next w:val="Normal"/>
    <w:qFormat/>
    <w:rsid w:val="00E37F65"/>
    <w:pPr>
      <w:keepNext/>
      <w:widowControl w:val="0"/>
      <w:tabs>
        <w:tab w:val="left" w:pos="360"/>
      </w:tabs>
      <w:autoSpaceDE w:val="0"/>
      <w:autoSpaceDN w:val="0"/>
      <w:adjustRightInd w:val="0"/>
      <w:spacing w:before="240"/>
      <w:jc w:val="center"/>
      <w:outlineLvl w:val="3"/>
    </w:pPr>
    <w:rPr>
      <w:rFonts w:ascii="Tahoma" w:hAnsi="Tahoma" w:cs="Tahoma"/>
      <w:b/>
      <w:bCs/>
      <w:sz w:val="20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C859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9F639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9F639D"/>
    <w:rPr>
      <w:sz w:val="24"/>
      <w:szCs w:val="24"/>
    </w:rPr>
  </w:style>
  <w:style w:type="paragraph" w:styleId="Piedepgina">
    <w:name w:val="footer"/>
    <w:basedOn w:val="Normal"/>
    <w:link w:val="PiedepginaCar"/>
    <w:rsid w:val="009F639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9F639D"/>
    <w:rPr>
      <w:sz w:val="24"/>
      <w:szCs w:val="24"/>
    </w:rPr>
  </w:style>
  <w:style w:type="paragraph" w:styleId="Sinespaciado">
    <w:name w:val="No Spacing"/>
    <w:link w:val="SinespaciadoCar"/>
    <w:uiPriority w:val="1"/>
    <w:qFormat/>
    <w:rsid w:val="00864D71"/>
    <w:rPr>
      <w:rFonts w:ascii="Calibri" w:hAnsi="Calibri"/>
      <w:sz w:val="22"/>
      <w:szCs w:val="22"/>
      <w:lang w:eastAsia="en-US"/>
    </w:rPr>
  </w:style>
  <w:style w:type="character" w:customStyle="1" w:styleId="SinespaciadoCar">
    <w:name w:val="Sin espaciado Car"/>
    <w:link w:val="Sinespaciado"/>
    <w:uiPriority w:val="1"/>
    <w:rsid w:val="00864D71"/>
    <w:rPr>
      <w:rFonts w:ascii="Calibri" w:hAnsi="Calibri"/>
      <w:sz w:val="22"/>
      <w:szCs w:val="22"/>
      <w:lang w:val="es-ES" w:eastAsia="en-US" w:bidi="ar-SA"/>
    </w:rPr>
  </w:style>
  <w:style w:type="paragraph" w:styleId="Textodeglobo">
    <w:name w:val="Balloon Text"/>
    <w:basedOn w:val="Normal"/>
    <w:link w:val="TextodegloboCar"/>
    <w:rsid w:val="00864D7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864D71"/>
    <w:rPr>
      <w:rFonts w:ascii="Tahoma" w:hAnsi="Tahoma" w:cs="Tahoma"/>
      <w:sz w:val="16"/>
      <w:szCs w:val="16"/>
    </w:rPr>
  </w:style>
  <w:style w:type="table" w:styleId="Tablaweb1">
    <w:name w:val="Table Web 1"/>
    <w:aliases w:val="Tabla Web 11"/>
    <w:basedOn w:val="Tablanormal"/>
    <w:rsid w:val="00F1090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independiente">
    <w:name w:val="Body Text"/>
    <w:basedOn w:val="Normal"/>
    <w:rsid w:val="00E37F65"/>
    <w:pPr>
      <w:widowControl w:val="0"/>
      <w:autoSpaceDE w:val="0"/>
      <w:autoSpaceDN w:val="0"/>
      <w:adjustRightInd w:val="0"/>
      <w:spacing w:before="240"/>
    </w:pPr>
    <w:rPr>
      <w:rFonts w:ascii="Tahoma" w:hAnsi="Tahoma" w:cs="Tahoma"/>
      <w:sz w:val="20"/>
      <w:szCs w:val="20"/>
      <w:lang w:val="es-ES_tradnl"/>
    </w:rPr>
  </w:style>
  <w:style w:type="paragraph" w:styleId="Sangradetextonormal">
    <w:name w:val="Body Text Indent"/>
    <w:basedOn w:val="Normal"/>
    <w:rsid w:val="00E37F65"/>
    <w:pPr>
      <w:widowControl w:val="0"/>
      <w:autoSpaceDE w:val="0"/>
      <w:autoSpaceDN w:val="0"/>
      <w:adjustRightInd w:val="0"/>
      <w:spacing w:before="240"/>
      <w:ind w:left="360" w:hanging="360"/>
      <w:jc w:val="both"/>
    </w:pPr>
    <w:rPr>
      <w:rFonts w:ascii="Tahoma" w:hAnsi="Tahoma" w:cs="Tahoma"/>
      <w:sz w:val="20"/>
      <w:szCs w:val="20"/>
      <w:lang w:val="es-ES_tradnl"/>
    </w:rPr>
  </w:style>
  <w:style w:type="paragraph" w:styleId="Prrafodelista">
    <w:name w:val="List Paragraph"/>
    <w:basedOn w:val="Normal"/>
    <w:link w:val="PrrafodelistaCar"/>
    <w:uiPriority w:val="34"/>
    <w:qFormat/>
    <w:rsid w:val="005C4F33"/>
    <w:pPr>
      <w:ind w:left="708"/>
    </w:pPr>
  </w:style>
  <w:style w:type="table" w:styleId="Listaoscura-nfasis2">
    <w:name w:val="Dark List Accent 2"/>
    <w:basedOn w:val="Tablanormal"/>
    <w:uiPriority w:val="70"/>
    <w:rsid w:val="008E7126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Tablaconlista2">
    <w:name w:val="Table List 2"/>
    <w:basedOn w:val="Tablanormal"/>
    <w:rsid w:val="00F4564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tulo2Car">
    <w:name w:val="Título 2 Car"/>
    <w:basedOn w:val="Fuentedeprrafopredeter"/>
    <w:link w:val="Ttulo2"/>
    <w:rsid w:val="005304D1"/>
    <w:rPr>
      <w:b/>
      <w:bCs/>
      <w:sz w:val="24"/>
      <w:szCs w:val="24"/>
    </w:rPr>
  </w:style>
  <w:style w:type="paragraph" w:customStyle="1" w:styleId="Default">
    <w:name w:val="Default"/>
    <w:rsid w:val="00535BB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/>
    </w:rPr>
  </w:style>
  <w:style w:type="character" w:customStyle="1" w:styleId="PrrafodelistaCar">
    <w:name w:val="Párrafo de lista Car"/>
    <w:link w:val="Prrafodelista"/>
    <w:uiPriority w:val="34"/>
    <w:rsid w:val="0094701D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94701D"/>
    <w:pPr>
      <w:spacing w:before="100" w:beforeAutospacing="1" w:after="100" w:afterAutospacing="1"/>
    </w:pPr>
    <w:rPr>
      <w:lang w:val="es-CO" w:eastAsia="es-CO"/>
    </w:rPr>
  </w:style>
  <w:style w:type="character" w:customStyle="1" w:styleId="fontstyle01">
    <w:name w:val="fontstyle01"/>
    <w:basedOn w:val="Fuentedeprrafopredeter"/>
    <w:rsid w:val="00D6644E"/>
    <w:rPr>
      <w:rFonts w:ascii="Arial-BoldMT" w:hAnsi="Arial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uentedeprrafopredeter"/>
    <w:rsid w:val="00D6644E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Fuentedeprrafopredeter"/>
    <w:rsid w:val="00D6644E"/>
    <w:rPr>
      <w:rFonts w:ascii="SymbolMT" w:eastAsia="SymbolMT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Fuentedeprrafopredeter"/>
    <w:rsid w:val="00D6644E"/>
    <w:rPr>
      <w:rFonts w:ascii="TimesNewRomanPSMT" w:hAnsi="TimesNewRomanPSMT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51">
    <w:name w:val="fontstyle51"/>
    <w:basedOn w:val="Fuentedeprrafopredeter"/>
    <w:rsid w:val="00FD54BF"/>
    <w:rPr>
      <w:rFonts w:ascii="Calibri-Bold" w:hAnsi="Calibri-Bold" w:hint="default"/>
      <w:b/>
      <w:bCs/>
      <w:i w:val="0"/>
      <w:iCs w:val="0"/>
      <w:color w:val="000000"/>
      <w:sz w:val="16"/>
      <w:szCs w:val="16"/>
    </w:rPr>
  </w:style>
  <w:style w:type="character" w:customStyle="1" w:styleId="fontstyle61">
    <w:name w:val="fontstyle61"/>
    <w:basedOn w:val="Fuentedeprrafopredeter"/>
    <w:rsid w:val="00FD54BF"/>
    <w:rPr>
      <w:rFonts w:ascii="Arial-ItalicMT" w:hAnsi="Arial-ItalicMT" w:hint="default"/>
      <w:b w:val="0"/>
      <w:bCs w:val="0"/>
      <w:i/>
      <w:iCs/>
      <w:color w:val="000000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0961F9"/>
    <w:rPr>
      <w:b/>
      <w:bCs/>
    </w:rPr>
  </w:style>
  <w:style w:type="paragraph" w:customStyle="1" w:styleId="xcontentpasted0">
    <w:name w:val="x_contentpasted0"/>
    <w:basedOn w:val="Normal"/>
    <w:rsid w:val="00342E49"/>
    <w:pPr>
      <w:spacing w:before="100" w:beforeAutospacing="1" w:after="100" w:afterAutospacing="1"/>
    </w:pPr>
    <w:rPr>
      <w:lang w:val="es-CO" w:eastAsia="es-CO"/>
    </w:rPr>
  </w:style>
  <w:style w:type="character" w:customStyle="1" w:styleId="xcontentpasted2">
    <w:name w:val="x_contentpasted2"/>
    <w:basedOn w:val="Fuentedeprrafopredeter"/>
    <w:rsid w:val="00342E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2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0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0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74999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19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58286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9179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24613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5466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65731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0418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7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8973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568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891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26122">
          <w:marLeft w:val="136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2184">
          <w:marLeft w:val="136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28565">
          <w:marLeft w:val="136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725247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1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21104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7919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0943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76464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0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1569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211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670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022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3421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461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397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75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326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710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907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597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372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1D088-C091-495D-AACD-815413301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1201</Words>
  <Characters>6611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AGENDA  2011</vt:lpstr>
    </vt:vector>
  </TitlesOfParts>
  <Company>UNIVERSIDAD  LIBRE  SECCIONAL  PEREIRA</Company>
  <LinksUpToDate>false</LinksUpToDate>
  <CharactersWithSpaces>7797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 2011</dc:title>
  <dc:creator>OFICINA  DE PLANEACION</dc:creator>
  <cp:lastModifiedBy>Leidy J. Chiquito B.</cp:lastModifiedBy>
  <cp:revision>3</cp:revision>
  <cp:lastPrinted>2022-09-15T19:09:00Z</cp:lastPrinted>
  <dcterms:created xsi:type="dcterms:W3CDTF">2024-05-03T21:49:00Z</dcterms:created>
  <dcterms:modified xsi:type="dcterms:W3CDTF">2024-05-03T21:51:00Z</dcterms:modified>
</cp:coreProperties>
</file>