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04" w:rsidRPr="00AA3745" w:rsidRDefault="006B6504" w:rsidP="006B6504">
      <w:pPr>
        <w:jc w:val="center"/>
        <w:rPr>
          <w:b/>
          <w:sz w:val="28"/>
        </w:rPr>
      </w:pPr>
      <w:r w:rsidRPr="00AA3745">
        <w:rPr>
          <w:b/>
          <w:sz w:val="28"/>
        </w:rPr>
        <w:t>INFORME  SISTEMA DE GESTIÓN DE CALIDAD</w:t>
      </w:r>
    </w:p>
    <w:p w:rsidR="006B6504" w:rsidRDefault="006B6504" w:rsidP="006B6504">
      <w:pPr>
        <w:pStyle w:val="Prrafodelista"/>
        <w:numPr>
          <w:ilvl w:val="0"/>
          <w:numId w:val="1"/>
        </w:numPr>
        <w:jc w:val="both"/>
      </w:pPr>
      <w:r w:rsidRPr="006B6504">
        <w:rPr>
          <w:b/>
        </w:rPr>
        <w:t>VISITA DEL COORDINADOR NACIONAL DE CALIDAD</w:t>
      </w:r>
      <w:r>
        <w:t>: Durante los días 1, 2 y 3 de agosto de 2012, donde se realizó auditoría al proceso de administración de la calidad y se hizo  comité de calidad ampliado para socializar la propuesta del  nuevo mapa de procesos incorporando la academia.</w:t>
      </w:r>
    </w:p>
    <w:p w:rsidR="00AA3745" w:rsidRPr="00AA3745" w:rsidRDefault="00AA3745" w:rsidP="00AA3745">
      <w:pPr>
        <w:pStyle w:val="Prrafodelista"/>
        <w:jc w:val="both"/>
      </w:pPr>
    </w:p>
    <w:p w:rsidR="00851A84" w:rsidRDefault="006B6504" w:rsidP="006B6504">
      <w:pPr>
        <w:pStyle w:val="Prrafodelista"/>
        <w:numPr>
          <w:ilvl w:val="0"/>
          <w:numId w:val="1"/>
        </w:numPr>
        <w:jc w:val="both"/>
      </w:pPr>
      <w:r w:rsidRPr="006B6504">
        <w:rPr>
          <w:b/>
        </w:rPr>
        <w:t>AUDITORÍAS INTERNAS DE CALIDAD</w:t>
      </w:r>
      <w:r>
        <w:t xml:space="preserve">: Se realizaron las dos </w:t>
      </w:r>
      <w:r w:rsidRPr="006B6504">
        <w:t xml:space="preserve"> auditoría</w:t>
      </w:r>
      <w:r>
        <w:t>s</w:t>
      </w:r>
      <w:r w:rsidRPr="006B6504">
        <w:t xml:space="preserve"> Interna</w:t>
      </w:r>
      <w:r>
        <w:t>s</w:t>
      </w:r>
      <w:r w:rsidRPr="006B6504">
        <w:t xml:space="preserve"> de calidad</w:t>
      </w:r>
      <w:r>
        <w:t xml:space="preserve"> programadas en el </w:t>
      </w:r>
      <w:r w:rsidR="00AA3745">
        <w:t>año y se hace seguimiento a las acciones correctivas.</w:t>
      </w:r>
    </w:p>
    <w:p w:rsidR="006B6504" w:rsidRDefault="006B6504" w:rsidP="006B6504">
      <w:pPr>
        <w:pStyle w:val="Prrafodelista"/>
      </w:pPr>
    </w:p>
    <w:p w:rsidR="006B6504" w:rsidRDefault="006B6504" w:rsidP="006B6504">
      <w:pPr>
        <w:pStyle w:val="Prrafodelista"/>
        <w:numPr>
          <w:ilvl w:val="0"/>
          <w:numId w:val="1"/>
        </w:numPr>
        <w:jc w:val="both"/>
      </w:pPr>
      <w:r w:rsidRPr="006B6504">
        <w:rPr>
          <w:b/>
        </w:rPr>
        <w:t>ACTUALIZACIÓN MAPAS DE RIESGOS</w:t>
      </w:r>
      <w:proofErr w:type="gramStart"/>
      <w:r>
        <w:t xml:space="preserve">:  </w:t>
      </w:r>
      <w:r w:rsidRPr="006B6504">
        <w:t>Se</w:t>
      </w:r>
      <w:proofErr w:type="gramEnd"/>
      <w:r w:rsidRPr="006B6504">
        <w:t xml:space="preserve"> actualizó la herramienta  de mapa de riesgos durante el primer trimestre del año y se hizo una nueva revi</w:t>
      </w:r>
      <w:r w:rsidR="00AA3745">
        <w:t>sión en el mes de junio de 2012 y se hace seguimiento a las acciones preventivas.</w:t>
      </w:r>
    </w:p>
    <w:p w:rsidR="006B6504" w:rsidRDefault="006B6504" w:rsidP="006B6504">
      <w:pPr>
        <w:pStyle w:val="Prrafodelista"/>
      </w:pPr>
    </w:p>
    <w:p w:rsidR="006B6504" w:rsidRDefault="006B6504" w:rsidP="006B6504">
      <w:pPr>
        <w:pStyle w:val="Prrafodelista"/>
        <w:numPr>
          <w:ilvl w:val="0"/>
          <w:numId w:val="1"/>
        </w:numPr>
        <w:jc w:val="both"/>
      </w:pPr>
      <w:r w:rsidRPr="006B6504">
        <w:rPr>
          <w:b/>
        </w:rPr>
        <w:t>REVISIÓN GERENCIAL</w:t>
      </w:r>
      <w:proofErr w:type="gramStart"/>
      <w:r>
        <w:t>:  Se</w:t>
      </w:r>
      <w:proofErr w:type="gramEnd"/>
      <w:r>
        <w:t xml:space="preserve"> realizará la segunda revisión Gerencial el día 26 de octubre de 2012.</w:t>
      </w:r>
    </w:p>
    <w:p w:rsidR="006B6504" w:rsidRDefault="006B6504" w:rsidP="006B6504">
      <w:pPr>
        <w:pStyle w:val="Prrafodelista"/>
      </w:pPr>
    </w:p>
    <w:p w:rsidR="006B6504" w:rsidRDefault="006B6504" w:rsidP="006B6504">
      <w:pPr>
        <w:pStyle w:val="Prrafodelista"/>
        <w:numPr>
          <w:ilvl w:val="0"/>
          <w:numId w:val="1"/>
        </w:numPr>
        <w:jc w:val="both"/>
      </w:pPr>
      <w:r w:rsidRPr="006B6504">
        <w:rPr>
          <w:b/>
        </w:rPr>
        <w:t>SEGUIMIENTO A QUEJAS, CALIFICACIONES DEL SERVICIO Y SERVICIOS NO CONFORMES:</w:t>
      </w:r>
      <w:r>
        <w:t xml:space="preserve">  </w:t>
      </w:r>
      <w:r w:rsidRPr="006B6504">
        <w:t>Actividad permanente donde los titulares de proceso dan trámite a las quejas y/o solicitudes que realizan los usuarios tanto en los buzones de sugerencia como por la Web  y se realiza el seguimiento por parte de la Coordinación de Calidad</w:t>
      </w:r>
    </w:p>
    <w:p w:rsidR="006B6504" w:rsidRDefault="006B6504" w:rsidP="006B6504">
      <w:pPr>
        <w:pStyle w:val="Prrafodelista"/>
      </w:pPr>
    </w:p>
    <w:p w:rsidR="006B6504" w:rsidRDefault="006B6504" w:rsidP="006B6504">
      <w:pPr>
        <w:pStyle w:val="Prrafodelista"/>
        <w:numPr>
          <w:ilvl w:val="0"/>
          <w:numId w:val="1"/>
        </w:numPr>
        <w:jc w:val="both"/>
      </w:pPr>
      <w:r w:rsidRPr="006B6504">
        <w:rPr>
          <w:b/>
        </w:rPr>
        <w:t>ENCUESTA DE SATISFACCIÓN</w:t>
      </w:r>
      <w:r>
        <w:t xml:space="preserve">: </w:t>
      </w:r>
      <w:r w:rsidRPr="006B6504">
        <w:t>Se está aplicando la encuesta de satisfacción para personal docente, estudiantes y administrativos durante el mes de septiembre  con fecha máxima de aplicación de octubre 12 de 2012.</w:t>
      </w:r>
    </w:p>
    <w:p w:rsidR="006B6504" w:rsidRDefault="006B6504" w:rsidP="006B6504">
      <w:pPr>
        <w:pStyle w:val="Prrafodelista"/>
      </w:pPr>
    </w:p>
    <w:p w:rsidR="006B6504" w:rsidRDefault="006B6504" w:rsidP="006B6504">
      <w:pPr>
        <w:pStyle w:val="Prrafodelista"/>
        <w:numPr>
          <w:ilvl w:val="0"/>
          <w:numId w:val="1"/>
        </w:numPr>
        <w:jc w:val="both"/>
      </w:pPr>
      <w:r w:rsidRPr="006B6504">
        <w:rPr>
          <w:b/>
        </w:rPr>
        <w:t>REUNIONES POR VIDEO CONFERENCIA DE COORDINADORES DE CALIDAD</w:t>
      </w:r>
      <w:proofErr w:type="gramStart"/>
      <w:r>
        <w:t xml:space="preserve">:  </w:t>
      </w:r>
      <w:r w:rsidRPr="006B6504">
        <w:t>Se</w:t>
      </w:r>
      <w:proofErr w:type="gramEnd"/>
      <w:r w:rsidRPr="006B6504">
        <w:t xml:space="preserve"> han realizado video conferencias permanente con el Coordinador Nacional de calidad para capacitaciones, análisis de causas </w:t>
      </w:r>
      <w:r w:rsidR="00AA3745" w:rsidRPr="006B6504">
        <w:t>auditoría</w:t>
      </w:r>
      <w:r w:rsidRPr="006B6504">
        <w:t xml:space="preserve"> externa y seguimiento al sistema de gestión de calidad.</w:t>
      </w:r>
    </w:p>
    <w:p w:rsidR="006B6504" w:rsidRDefault="006B6504" w:rsidP="006B6504">
      <w:pPr>
        <w:pStyle w:val="Prrafodelista"/>
      </w:pPr>
    </w:p>
    <w:p w:rsidR="006B6504" w:rsidRDefault="00AA3745" w:rsidP="006B6504">
      <w:pPr>
        <w:pStyle w:val="Prrafodelista"/>
        <w:numPr>
          <w:ilvl w:val="0"/>
          <w:numId w:val="1"/>
        </w:numPr>
        <w:jc w:val="both"/>
      </w:pPr>
      <w:r w:rsidRPr="00AA3745">
        <w:rPr>
          <w:b/>
        </w:rPr>
        <w:t>DOCUMENTACIÓN DE INSTRUCTIVOS PARA MODALIDAD VIRTUAL</w:t>
      </w:r>
      <w:r>
        <w:t xml:space="preserve">: </w:t>
      </w:r>
      <w:r w:rsidRPr="006B6504">
        <w:t xml:space="preserve">Se tienen documentados los procedimientos e instructivos seccionales que tienen que ver con modalidad virtual con la metodología del Sistema de Gestión de Calidad y se espera visita del Ministerio de Educación Nacional durante los  días </w:t>
      </w:r>
      <w:r>
        <w:t>18, 19 y 20 de octubre de 2012  para la Especialización en Alta Gerencia en turismo de Salud.</w:t>
      </w:r>
    </w:p>
    <w:p w:rsidR="00AA3745" w:rsidRDefault="00AA3745" w:rsidP="00AA3745">
      <w:pPr>
        <w:pStyle w:val="Prrafodelista"/>
      </w:pPr>
    </w:p>
    <w:p w:rsidR="00AA3745" w:rsidRPr="00AA3745" w:rsidRDefault="00AA3745" w:rsidP="00AA3745">
      <w:pPr>
        <w:pStyle w:val="Prrafodelista"/>
        <w:numPr>
          <w:ilvl w:val="0"/>
          <w:numId w:val="1"/>
        </w:numPr>
        <w:jc w:val="both"/>
      </w:pPr>
      <w:r w:rsidRPr="00AA3745">
        <w:rPr>
          <w:b/>
        </w:rPr>
        <w:t>ESTANDARIZACIÓN DE PROCEDIMIENTOS</w:t>
      </w:r>
      <w:r>
        <w:t xml:space="preserve">: </w:t>
      </w:r>
      <w:r w:rsidRPr="00AA3745">
        <w:t>Labor que lidera la sede principal</w:t>
      </w:r>
      <w:r>
        <w:t xml:space="preserve">, </w:t>
      </w:r>
      <w:r w:rsidRPr="00AA3745">
        <w:t xml:space="preserve">  donde se tienen estandarizados los procedimientos de compras, admisiones y registros, </w:t>
      </w:r>
      <w:r>
        <w:t xml:space="preserve">para la socialización de </w:t>
      </w:r>
      <w:r w:rsidRPr="00AA3745">
        <w:t xml:space="preserve">éstos últimos se tiene prevista realizar una </w:t>
      </w:r>
      <w:r>
        <w:t xml:space="preserve">reunión con los procesos </w:t>
      </w:r>
      <w:r w:rsidRPr="00AA3745">
        <w:t xml:space="preserve"> </w:t>
      </w:r>
      <w:r>
        <w:t>a</w:t>
      </w:r>
      <w:r w:rsidRPr="00AA3745">
        <w:t xml:space="preserve">cadémicos para el mes de octubre de 2012. </w:t>
      </w:r>
      <w:r>
        <w:t xml:space="preserve">Se tienen propuesta  de estandarización de Bienestar y Gestión humana </w:t>
      </w:r>
    </w:p>
    <w:sectPr w:rsidR="00AA3745" w:rsidRPr="00AA3745" w:rsidSect="00851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B1B4B"/>
    <w:multiLevelType w:val="hybridMultilevel"/>
    <w:tmpl w:val="E07234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0DA"/>
    <w:multiLevelType w:val="hybridMultilevel"/>
    <w:tmpl w:val="415E29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B6504"/>
    <w:rsid w:val="001304D9"/>
    <w:rsid w:val="00490D01"/>
    <w:rsid w:val="005903BE"/>
    <w:rsid w:val="006B6504"/>
    <w:rsid w:val="006C157D"/>
    <w:rsid w:val="007510F8"/>
    <w:rsid w:val="008235F9"/>
    <w:rsid w:val="00851A84"/>
    <w:rsid w:val="009E14B5"/>
    <w:rsid w:val="00AA3745"/>
    <w:rsid w:val="00BE3C3A"/>
    <w:rsid w:val="00C244E3"/>
    <w:rsid w:val="00C3684D"/>
    <w:rsid w:val="00CE2C25"/>
    <w:rsid w:val="00CE7004"/>
    <w:rsid w:val="00F1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8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65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1</cp:revision>
  <cp:lastPrinted>2012-10-10T16:07:00Z</cp:lastPrinted>
  <dcterms:created xsi:type="dcterms:W3CDTF">2012-10-10T15:51:00Z</dcterms:created>
  <dcterms:modified xsi:type="dcterms:W3CDTF">2012-10-10T16:08:00Z</dcterms:modified>
</cp:coreProperties>
</file>